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9CCC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28 lutego 2023 r. odbędą się wybory do Młodzieżowej Rady Miasta Torunia. Młodzi mieszkańcy Torunia będą wybierać 25 członków Rady.</w:t>
      </w:r>
    </w:p>
    <w:p w14:paraId="0FD9F316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4F5694" w14:textId="77777777" w:rsidR="0037205D" w:rsidRDefault="00B85EA9" w:rsidP="00B85EA9">
      <w:pPr>
        <w:pStyle w:val="Default"/>
        <w:jc w:val="both"/>
      </w:pPr>
      <w:r w:rsidRPr="001A7909">
        <w:t xml:space="preserve">Młodzieżowa Rada Miasta Torunia została powołana przez Radę Miasta Torunia uchwałą nr 984/22 z dnia 15 grudnia 2022 r. </w:t>
      </w:r>
      <w:r w:rsidR="0037205D" w:rsidRPr="001A7909">
        <w:t>Wybory członków Młodzieżowej Rady zostały</w:t>
      </w:r>
      <w:r w:rsidRPr="001A7909">
        <w:t xml:space="preserve"> natomiast</w:t>
      </w:r>
      <w:r w:rsidR="0037205D" w:rsidRPr="001A7909">
        <w:t xml:space="preserve"> zarządzone uchwałą nr 985/22 z </w:t>
      </w:r>
      <w:r w:rsidR="001A7909">
        <w:t xml:space="preserve">dnia </w:t>
      </w:r>
      <w:r w:rsidR="0037205D" w:rsidRPr="001A7909">
        <w:t>15 grudnia 2023r.</w:t>
      </w:r>
    </w:p>
    <w:p w14:paraId="79B93F75" w14:textId="77777777" w:rsidR="001A7909" w:rsidRPr="001A7909" w:rsidRDefault="001A7909" w:rsidP="00B85EA9">
      <w:pPr>
        <w:pStyle w:val="Default"/>
        <w:jc w:val="both"/>
      </w:pPr>
    </w:p>
    <w:p w14:paraId="52C46796" w14:textId="77777777" w:rsidR="00B85EA9" w:rsidRPr="001A7909" w:rsidRDefault="00B85EA9" w:rsidP="00B85EA9">
      <w:pPr>
        <w:pStyle w:val="Default"/>
        <w:jc w:val="both"/>
      </w:pPr>
      <w:r w:rsidRPr="001A7909">
        <w:t>Zostaną one przeprowadzone zgodnie z poniżej podanym harmonogramem:</w:t>
      </w:r>
    </w:p>
    <w:p w14:paraId="53C6B78A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3" w:type="dxa"/>
        <w:tblInd w:w="-34" w:type="dxa"/>
        <w:tblLook w:val="01E0" w:firstRow="1" w:lastRow="1" w:firstColumn="1" w:lastColumn="1" w:noHBand="0" w:noVBand="0"/>
      </w:tblPr>
      <w:tblGrid>
        <w:gridCol w:w="1730"/>
        <w:gridCol w:w="1560"/>
        <w:gridCol w:w="2976"/>
        <w:gridCol w:w="2977"/>
      </w:tblGrid>
      <w:tr w:rsidR="0037205D" w:rsidRPr="001A7909" w14:paraId="1818546E" w14:textId="77777777" w:rsidTr="00B85EA9">
        <w:trPr>
          <w:trHeight w:val="689"/>
        </w:trPr>
        <w:tc>
          <w:tcPr>
            <w:tcW w:w="1730" w:type="dxa"/>
            <w:vAlign w:val="center"/>
          </w:tcPr>
          <w:p w14:paraId="097BFF01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>Podmiot</w:t>
            </w:r>
          </w:p>
        </w:tc>
        <w:tc>
          <w:tcPr>
            <w:tcW w:w="1560" w:type="dxa"/>
            <w:vAlign w:val="center"/>
          </w:tcPr>
          <w:p w14:paraId="74F282FB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>Termin</w:t>
            </w:r>
          </w:p>
        </w:tc>
        <w:tc>
          <w:tcPr>
            <w:tcW w:w="2976" w:type="dxa"/>
            <w:vAlign w:val="center"/>
          </w:tcPr>
          <w:p w14:paraId="1697CB2D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>Ostateczny termin składania zgłoszeń kandydatów wraz z listami poparcia</w:t>
            </w:r>
          </w:p>
        </w:tc>
        <w:tc>
          <w:tcPr>
            <w:tcW w:w="2977" w:type="dxa"/>
            <w:vAlign w:val="center"/>
          </w:tcPr>
          <w:p w14:paraId="585A37B7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>Miejsce</w:t>
            </w:r>
          </w:p>
        </w:tc>
      </w:tr>
      <w:tr w:rsidR="0037205D" w:rsidRPr="001A7909" w14:paraId="1C8970A4" w14:textId="77777777" w:rsidTr="00B85EA9">
        <w:tc>
          <w:tcPr>
            <w:tcW w:w="1730" w:type="dxa"/>
            <w:vAlign w:val="center"/>
          </w:tcPr>
          <w:p w14:paraId="786BB77B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>Młodzieżowa Rada Miasta Torunia</w:t>
            </w:r>
          </w:p>
        </w:tc>
        <w:tc>
          <w:tcPr>
            <w:tcW w:w="1560" w:type="dxa"/>
            <w:vAlign w:val="center"/>
          </w:tcPr>
          <w:p w14:paraId="576ADA60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>28.02.2023r., (wtorek)</w:t>
            </w:r>
          </w:p>
        </w:tc>
        <w:tc>
          <w:tcPr>
            <w:tcW w:w="2976" w:type="dxa"/>
            <w:vAlign w:val="center"/>
          </w:tcPr>
          <w:p w14:paraId="394875E8" w14:textId="77777777" w:rsidR="0037205D" w:rsidRPr="001A7909" w:rsidRDefault="001A7909" w:rsidP="00DB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7.02.2023</w:t>
            </w:r>
            <w:r w:rsidR="0037205D" w:rsidRPr="001A7909">
              <w:rPr>
                <w:sz w:val="24"/>
                <w:szCs w:val="24"/>
              </w:rPr>
              <w:t>r.</w:t>
            </w:r>
          </w:p>
        </w:tc>
        <w:tc>
          <w:tcPr>
            <w:tcW w:w="2977" w:type="dxa"/>
            <w:vAlign w:val="center"/>
          </w:tcPr>
          <w:p w14:paraId="2BE027BD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 xml:space="preserve">Urząd Miasta Torunia, </w:t>
            </w:r>
          </w:p>
          <w:p w14:paraId="51614B0F" w14:textId="77777777" w:rsidR="0037205D" w:rsidRPr="001A7909" w:rsidRDefault="0037205D" w:rsidP="00DB1FC9">
            <w:pPr>
              <w:jc w:val="center"/>
              <w:rPr>
                <w:sz w:val="24"/>
                <w:szCs w:val="24"/>
              </w:rPr>
            </w:pPr>
            <w:r w:rsidRPr="001A7909">
              <w:rPr>
                <w:sz w:val="24"/>
                <w:szCs w:val="24"/>
              </w:rPr>
              <w:t>ul. Wały gen Sikorskiego 8</w:t>
            </w:r>
          </w:p>
        </w:tc>
      </w:tr>
    </w:tbl>
    <w:p w14:paraId="5FB31686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3EF70" w14:textId="77777777" w:rsidR="00B85EA9" w:rsidRPr="001A7909" w:rsidRDefault="00B85EA9" w:rsidP="00B85EA9">
      <w:pPr>
        <w:jc w:val="both"/>
        <w:rPr>
          <w:rFonts w:ascii="Times New Roman" w:hAnsi="Times New Roman" w:cs="Times New Roman"/>
          <w:sz w:val="24"/>
          <w:szCs w:val="24"/>
        </w:rPr>
      </w:pPr>
      <w:r w:rsidRPr="001A7909">
        <w:rPr>
          <w:rFonts w:ascii="Times New Roman" w:hAnsi="Times New Roman" w:cs="Times New Roman"/>
          <w:sz w:val="24"/>
          <w:szCs w:val="24"/>
        </w:rPr>
        <w:t>Wybory odbędą się w godzinach 13.00 – 19.00.</w:t>
      </w:r>
    </w:p>
    <w:p w14:paraId="1EB596F2" w14:textId="77777777" w:rsidR="0037205D" w:rsidRPr="001A7909" w:rsidRDefault="002D0BF8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4367920">
          <v:rect id="_x0000_i1025" style="width:0;height:1.5pt" o:hralign="center" o:hrstd="t" o:hr="t" fillcolor="#a0a0a0" stroked="f"/>
        </w:pict>
      </w:r>
    </w:p>
    <w:p w14:paraId="376C941C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się zgłosić?</w:t>
      </w:r>
    </w:p>
    <w:p w14:paraId="5B7AD9FA" w14:textId="77777777" w:rsidR="0037205D" w:rsidRPr="001A7909" w:rsidRDefault="0037205D" w:rsidP="00B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 kandydaturę do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Młodzieżowej R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zgłosić </w:t>
      </w:r>
      <w:r w:rsidR="00B85EA9" w:rsidRPr="001A7909">
        <w:rPr>
          <w:rFonts w:ascii="Times New Roman" w:hAnsi="Times New Roman" w:cs="Times New Roman"/>
          <w:sz w:val="24"/>
          <w:szCs w:val="24"/>
        </w:rPr>
        <w:t>każdy mieszkaniec Torunia, który w dniu rozpoczęcia kadencji Rady ukończy 14 rok życia i nie ukończy 19 roku życia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kadencja Rady rozpoczyna się z dniem 1 marca 2023 roku.</w:t>
      </w:r>
    </w:p>
    <w:p w14:paraId="13092390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619B0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należy dostarczyć?</w:t>
      </w:r>
    </w:p>
    <w:p w14:paraId="5F344EA0" w14:textId="77777777" w:rsidR="001A7909" w:rsidRDefault="0037205D" w:rsidP="0037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Wystarczy dostarczyć do Rady Miasta Torunia poprawnie wypełniony formularz z </w:t>
      </w: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listą poparcia dla kandydata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liście poparcia musi się znaleźć co najmniej 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podpisów od osób popierających kandydaturę. Muszą to być osoby zamieszkujące w 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Toruniu, </w:t>
      </w:r>
      <w:r w:rsidR="00B85EA9" w:rsidRPr="001A7909">
        <w:rPr>
          <w:rFonts w:ascii="Times New Roman" w:hAnsi="Times New Roman" w:cs="Times New Roman"/>
          <w:sz w:val="24"/>
          <w:szCs w:val="24"/>
        </w:rPr>
        <w:t>które</w:t>
      </w:r>
      <w:r w:rsidR="001A7909" w:rsidRPr="001A7909">
        <w:rPr>
          <w:rFonts w:ascii="Times New Roman" w:hAnsi="Times New Roman" w:cs="Times New Roman"/>
          <w:sz w:val="24"/>
          <w:szCs w:val="24"/>
        </w:rPr>
        <w:t xml:space="preserve"> w </w:t>
      </w:r>
      <w:r w:rsidR="00B85EA9" w:rsidRPr="001A7909">
        <w:rPr>
          <w:rFonts w:ascii="Times New Roman" w:hAnsi="Times New Roman" w:cs="Times New Roman"/>
          <w:sz w:val="24"/>
          <w:szCs w:val="24"/>
        </w:rPr>
        <w:t>dniu rozpoczęcia kadencji Rady ukończą 14 rok życia i nie ukończą 19 roku życia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Kandydat nie może poprzeć samego siebie. </w:t>
      </w:r>
      <w:r w:rsidR="001A7909" w:rsidRPr="001A7909">
        <w:rPr>
          <w:rFonts w:ascii="Times New Roman" w:hAnsi="Times New Roman" w:cs="Times New Roman"/>
          <w:sz w:val="24"/>
          <w:szCs w:val="24"/>
        </w:rPr>
        <w:t>Mieszkaniec może udzielić poparcia nieograniczonej liczbie kandydatów</w:t>
      </w:r>
      <w:r w:rsidR="001A7909">
        <w:rPr>
          <w:rFonts w:ascii="Times New Roman" w:hAnsi="Times New Roman" w:cs="Times New Roman"/>
          <w:sz w:val="24"/>
          <w:szCs w:val="24"/>
        </w:rPr>
        <w:t>.</w:t>
      </w:r>
    </w:p>
    <w:p w14:paraId="74B93A38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listy poparcia jest dostępny w polu "Do pobrania", na końcu tej informacji.</w:t>
      </w:r>
    </w:p>
    <w:p w14:paraId="00FB7E58" w14:textId="77777777" w:rsidR="00B85EA9" w:rsidRPr="001A7909" w:rsidRDefault="00B85EA9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A9D28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i w jaki sposób zgłosić swoją kandydaturę?</w:t>
      </w:r>
    </w:p>
    <w:p w14:paraId="3CDBE14C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poparcia z podpisami osób popierających kandydaci składają </w:t>
      </w: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Komisji Wyborczej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zajmującej się organizacją wyborów 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Młodzieżowej Rady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działającej w siedzibie </w:t>
      </w: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Miasta Torunia, ul. Wały gen. Sikorskiego 8, 87-100 Toruń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Punkt Informacyjny Urzędu Miasta Torunia, od poniedziałku do piątku, w godz. 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45 - 17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.00 (na parterze głównego budynku Urzędu Miasta Torunia).</w:t>
      </w:r>
    </w:p>
    <w:p w14:paraId="5A5EF6C7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można też dostarczyć pocztą tradycyjną na adres:</w:t>
      </w:r>
    </w:p>
    <w:p w14:paraId="082E05CA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Rady Miasta Torunia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Komisja Wyborcza </w:t>
      </w:r>
      <w:r w:rsidR="00B85EA9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ds. Młodzieżowej Rady Miasta Torunia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Wały gen. Sikorskiego 8, 87-100 Toruń</w:t>
      </w:r>
    </w:p>
    <w:p w14:paraId="68A0D386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F9DE8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się stanie, jeżeli w dostarczonych dokumentach będą braki?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Wyborcza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wezwie osobę dokonująca zgłoszenia do uzupełnienia braków.</w:t>
      </w:r>
    </w:p>
    <w:p w14:paraId="29B9D281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D7734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kiedy można zgłaszać kandydatury?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Ostateczny termin zgłaszania kandydatury to </w:t>
      </w:r>
      <w:r w:rsidR="00FC3A21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7 lutego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C3A21"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D62E5A6" w14:textId="77777777" w:rsidR="0037205D" w:rsidRPr="001A7909" w:rsidRDefault="002D0BF8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8D18FBF">
          <v:rect id="_x0000_i1026" style="width:0;height:1.5pt" o:hralign="center" o:hrstd="t" o:hr="t" fillcolor="#a0a0a0" stroked="f"/>
        </w:pict>
      </w:r>
    </w:p>
    <w:p w14:paraId="3610F064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informacje</w:t>
      </w:r>
    </w:p>
    <w:p w14:paraId="42E2F310" w14:textId="77777777" w:rsidR="0037205D" w:rsidRPr="001A7909" w:rsidRDefault="0037205D" w:rsidP="0037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dotyczące zgłoszeń do wyborów, a także wszystkich innych spraw związanych z wyborami, można uzyskać w Biurze Rady Miasta Torunia:</w:t>
      </w:r>
    </w:p>
    <w:p w14:paraId="17937246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1A7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brm@um.torun.pl</w:t>
        </w:r>
      </w:hyperlink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56 611 86 31 lub 56 611 87 27</w:t>
      </w:r>
    </w:p>
    <w:p w14:paraId="0E93A985" w14:textId="77777777" w:rsidR="0037205D" w:rsidRPr="001A7909" w:rsidRDefault="002D0BF8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A848B66">
          <v:rect id="_x0000_i1027" style="width:0;height:1.5pt" o:hralign="center" o:hrstd="t" o:hr="t" fillcolor="#a0a0a0" stroked="f"/>
        </w:pict>
      </w:r>
    </w:p>
    <w:p w14:paraId="51DB0EBC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pobrania:</w:t>
      </w:r>
    </w:p>
    <w:p w14:paraId="5BD11DB5" w14:textId="77777777" w:rsidR="0037205D" w:rsidRPr="001A7909" w:rsidRDefault="002D0BF8" w:rsidP="0037205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Pobierz formularz .docx" w:history="1">
        <w:r w:rsidR="0037205D" w:rsidRPr="001A7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listy poparcia (.</w:t>
        </w:r>
        <w:proofErr w:type="spellStart"/>
        <w:r w:rsidR="0037205D" w:rsidRPr="001A7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="0037205D" w:rsidRPr="001A7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14:paraId="07AD2B10" w14:textId="22E96D17" w:rsidR="0037205D" w:rsidRPr="001A7909" w:rsidRDefault="002D0BF8" w:rsidP="002D0BF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Pobierz formularz .rtf" w:history="1">
        <w:r w:rsidR="0037205D" w:rsidRPr="001A7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listy poparcia (.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pdf</w:t>
        </w:r>
        <w:r w:rsidR="0037205D" w:rsidRPr="001A7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Pr="001A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59B48C" w14:textId="77777777" w:rsidR="0037205D" w:rsidRPr="001A7909" w:rsidRDefault="002D0BF8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9E48904">
          <v:rect id="_x0000_i1028" style="width:0;height:1.5pt" o:hralign="center" o:hrstd="t" o:hr="t" fillcolor="#a0a0a0" stroked="f"/>
        </w:pict>
      </w:r>
    </w:p>
    <w:p w14:paraId="21701286" w14:textId="77777777" w:rsidR="0037205D" w:rsidRPr="001A7909" w:rsidRDefault="0037205D" w:rsidP="0037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Zobacz też:</w:t>
      </w:r>
    </w:p>
    <w:p w14:paraId="63836E97" w14:textId="77777777" w:rsidR="002C49E8" w:rsidRPr="001A7909" w:rsidRDefault="002D0BF8" w:rsidP="00FC3A2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37205D" w:rsidRPr="001A7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Przejdź do wykazu zgłoszonych kandydatów</w:t>
        </w:r>
      </w:hyperlink>
    </w:p>
    <w:sectPr w:rsidR="002C49E8" w:rsidRPr="001A7909" w:rsidSect="0037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554C"/>
    <w:multiLevelType w:val="multilevel"/>
    <w:tmpl w:val="15E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A014F"/>
    <w:multiLevelType w:val="multilevel"/>
    <w:tmpl w:val="9F8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5D"/>
    <w:rsid w:val="001A7909"/>
    <w:rsid w:val="002C49E8"/>
    <w:rsid w:val="002D0BF8"/>
    <w:rsid w:val="0037205D"/>
    <w:rsid w:val="00B85EA9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66FA"/>
  <w15:chartTrackingRefBased/>
  <w15:docId w15:val="{1C65C054-E6ED-4709-8024-1BEF156C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205D"/>
    <w:rPr>
      <w:b/>
      <w:bCs/>
    </w:rPr>
  </w:style>
  <w:style w:type="table" w:styleId="Tabela-Siatka">
    <w:name w:val="Table Grid"/>
    <w:basedOn w:val="Standardowy"/>
    <w:rsid w:val="0037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un.pl/pl/samorzad/kandydaci-ro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run.pl/sites/default/files/pliki/2021/ro_2021_wybory_form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run.pl/sites/default/files/pliki/2021/ro_2021_wybory_form.docx" TargetMode="External"/><Relationship Id="rId5" Type="http://schemas.openxmlformats.org/officeDocument/2006/relationships/hyperlink" Target="mailto:brm@um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m.iwinska@umt.local</cp:lastModifiedBy>
  <cp:revision>2</cp:revision>
  <dcterms:created xsi:type="dcterms:W3CDTF">2023-01-11T08:17:00Z</dcterms:created>
  <dcterms:modified xsi:type="dcterms:W3CDTF">2023-01-11T08:17:00Z</dcterms:modified>
</cp:coreProperties>
</file>