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CE" w:rsidRPr="001448A6" w:rsidRDefault="007F23CE" w:rsidP="007F23CE">
      <w:pPr>
        <w:pStyle w:val="NormalnyWeb"/>
        <w:spacing w:before="0" w:beforeAutospacing="0" w:after="0" w:afterAutospacing="0"/>
        <w:ind w:left="-17"/>
        <w:jc w:val="center"/>
      </w:pPr>
      <w:r w:rsidRPr="001448A6">
        <w:rPr>
          <w:bCs/>
        </w:rPr>
        <w:t>UCHWAŁA NR</w:t>
      </w:r>
      <w:r>
        <w:rPr>
          <w:bCs/>
        </w:rPr>
        <w:t xml:space="preserve"> 491/20</w:t>
      </w:r>
    </w:p>
    <w:p w:rsidR="007F23CE" w:rsidRPr="001448A6" w:rsidRDefault="007F23CE" w:rsidP="007F23CE">
      <w:pPr>
        <w:pStyle w:val="NormalnyWeb"/>
        <w:spacing w:before="0" w:beforeAutospacing="0" w:after="0" w:afterAutospacing="0"/>
        <w:ind w:left="-17"/>
        <w:jc w:val="center"/>
      </w:pPr>
      <w:r w:rsidRPr="001448A6">
        <w:rPr>
          <w:bCs/>
        </w:rPr>
        <w:t>RADY MIASTA TORUNIA</w:t>
      </w:r>
    </w:p>
    <w:p w:rsidR="007F23CE" w:rsidRPr="001448A6" w:rsidRDefault="007F23CE" w:rsidP="007F23CE">
      <w:pPr>
        <w:pStyle w:val="NormalnyWeb"/>
        <w:spacing w:before="0" w:beforeAutospacing="0" w:after="0" w:afterAutospacing="0"/>
        <w:ind w:left="-17"/>
        <w:jc w:val="center"/>
        <w:rPr>
          <w:bCs/>
        </w:rPr>
      </w:pPr>
      <w:r>
        <w:rPr>
          <w:bCs/>
        </w:rPr>
        <w:t>z dnia 22 października 2020 r.</w:t>
      </w:r>
    </w:p>
    <w:p w:rsidR="001A7A99" w:rsidRPr="006D19C9" w:rsidRDefault="001A7A99" w:rsidP="007F23CE">
      <w:pPr>
        <w:suppressAutoHyphens w:val="0"/>
        <w:rPr>
          <w:lang w:eastAsia="pl-PL"/>
        </w:rPr>
      </w:pPr>
    </w:p>
    <w:p w:rsidR="004E62B8" w:rsidRPr="006D19C9" w:rsidRDefault="004E62B8" w:rsidP="007F23CE">
      <w:pPr>
        <w:pStyle w:val="NormalnyWeb"/>
        <w:spacing w:before="0" w:beforeAutospacing="0" w:after="0" w:afterAutospacing="0"/>
        <w:jc w:val="both"/>
      </w:pPr>
      <w:r w:rsidRPr="006D19C9">
        <w:t>w sprawie wyrażenia zgody na wydzierżawienie i odstąpienie od obowiązku przetargowego trybu zawarcia umowy dzierżawy nieruchomości położonej w Toruniu przy ulicy Bulwar Filadelfijski 7A i 9 oraz przyrzeczenia wyrażenia zgody na zamianę nieruchomości.</w:t>
      </w:r>
    </w:p>
    <w:p w:rsidR="001A7A99" w:rsidRPr="006D19C9" w:rsidRDefault="001A7A99" w:rsidP="007F23CE">
      <w:pPr>
        <w:suppressAutoHyphens w:val="0"/>
        <w:rPr>
          <w:lang w:eastAsia="pl-PL"/>
        </w:rPr>
      </w:pPr>
    </w:p>
    <w:p w:rsidR="001A7A99" w:rsidRPr="006D19C9" w:rsidRDefault="004E62B8" w:rsidP="007F23CE">
      <w:pPr>
        <w:suppressAutoHyphens w:val="0"/>
        <w:jc w:val="both"/>
        <w:rPr>
          <w:lang w:eastAsia="pl-PL"/>
        </w:rPr>
      </w:pPr>
      <w:r w:rsidRPr="006D19C9">
        <w:t>Na podstawie art. 18 ust. 2 pkt 9 lit. a ustawy z dnia 8 marca 1990r. o samorządzie gminnym (Dz. U.</w:t>
      </w:r>
      <w:r w:rsidR="006D19C9" w:rsidRPr="006D19C9">
        <w:t xml:space="preserve"> </w:t>
      </w:r>
      <w:r w:rsidRPr="006D19C9">
        <w:t xml:space="preserve">z 2020r. poz. 713) oraz art. 13 ust. 1 i art. 37 ust. 4 ustawy z dnia 21 sierpnia 1997r. o gospodarce nieruchomościami (Dz. U. z 2020r. poz. 65 z </w:t>
      </w:r>
      <w:proofErr w:type="spellStart"/>
      <w:r w:rsidRPr="006D19C9">
        <w:t>późn</w:t>
      </w:r>
      <w:proofErr w:type="spellEnd"/>
      <w:r w:rsidRPr="006D19C9">
        <w:t>. zm.</w:t>
      </w:r>
      <w:r w:rsidR="007F23CE">
        <w:rPr>
          <w:rStyle w:val="Odwoanieprzypisudolnego"/>
        </w:rPr>
        <w:footnoteReference w:id="1"/>
      </w:r>
      <w:r w:rsidR="001A7A99" w:rsidRPr="006D19C9">
        <w:rPr>
          <w:lang w:eastAsia="pl-PL"/>
        </w:rPr>
        <w:t>) uchwala się, co następuje:</w:t>
      </w:r>
    </w:p>
    <w:p w:rsidR="005E3812" w:rsidRPr="006D19C9" w:rsidRDefault="005E3812" w:rsidP="007F23CE">
      <w:pPr>
        <w:suppressAutoHyphens w:val="0"/>
        <w:jc w:val="both"/>
        <w:rPr>
          <w:lang w:eastAsia="pl-PL"/>
        </w:rPr>
      </w:pPr>
    </w:p>
    <w:p w:rsidR="004E62B8" w:rsidRPr="006D19C9" w:rsidRDefault="004E62B8" w:rsidP="007F23CE">
      <w:pPr>
        <w:pStyle w:val="Akapitzlist"/>
        <w:ind w:left="0" w:firstLine="567"/>
        <w:jc w:val="both"/>
      </w:pPr>
      <w:r w:rsidRPr="006D19C9">
        <w:rPr>
          <w:lang w:eastAsia="pl-PL"/>
        </w:rPr>
        <w:t>§</w:t>
      </w:r>
      <w:r w:rsidR="007F23CE">
        <w:rPr>
          <w:lang w:eastAsia="pl-PL"/>
        </w:rPr>
        <w:t xml:space="preserve"> </w:t>
      </w:r>
      <w:r w:rsidRPr="006D19C9">
        <w:rPr>
          <w:lang w:eastAsia="pl-PL"/>
        </w:rPr>
        <w:t>1.</w:t>
      </w:r>
      <w:r w:rsidR="007F23CE">
        <w:rPr>
          <w:lang w:eastAsia="pl-PL"/>
        </w:rPr>
        <w:t xml:space="preserve"> </w:t>
      </w:r>
      <w:r w:rsidRPr="006D19C9">
        <w:rPr>
          <w:lang w:eastAsia="pl-PL"/>
        </w:rPr>
        <w:t>1.</w:t>
      </w:r>
      <w:r w:rsidR="007F23CE">
        <w:rPr>
          <w:lang w:eastAsia="pl-PL"/>
        </w:rPr>
        <w:t xml:space="preserve"> </w:t>
      </w:r>
      <w:r w:rsidRPr="006D19C9">
        <w:rPr>
          <w:lang w:eastAsia="pl-PL"/>
        </w:rPr>
        <w:t xml:space="preserve">Zwolnić z obowiązku przetargowego trybu zawarcia umowy dzierżawy nieruchomości gruntowej, </w:t>
      </w:r>
      <w:r w:rsidRPr="006D19C9">
        <w:t>w zakresie zaznaczonym na załączniku graficznym do niniejszej uchwały,</w:t>
      </w:r>
      <w:r w:rsidRPr="006D19C9">
        <w:rPr>
          <w:lang w:eastAsia="pl-PL"/>
        </w:rPr>
        <w:t xml:space="preserve"> stanowiącej własność Gminy </w:t>
      </w:r>
      <w:r w:rsidR="008B179F" w:rsidRPr="006D19C9">
        <w:rPr>
          <w:lang w:eastAsia="pl-PL"/>
        </w:rPr>
        <w:t xml:space="preserve">Miasta Toruń o powierzchni ok. </w:t>
      </w:r>
      <w:r w:rsidRPr="006D19C9">
        <w:rPr>
          <w:lang w:eastAsia="pl-PL"/>
        </w:rPr>
        <w:t>5</w:t>
      </w:r>
      <w:r w:rsidR="004D455E">
        <w:rPr>
          <w:lang w:eastAsia="pl-PL"/>
        </w:rPr>
        <w:t>31</w:t>
      </w:r>
      <w:r w:rsidRPr="006D19C9">
        <w:rPr>
          <w:lang w:eastAsia="pl-PL"/>
        </w:rPr>
        <w:t xml:space="preserve">0 </w:t>
      </w:r>
      <w:r w:rsidR="008B179F" w:rsidRPr="006D19C9">
        <w:rPr>
          <w:lang w:eastAsia="pl-PL"/>
        </w:rPr>
        <w:t>m</w:t>
      </w:r>
      <w:r w:rsidR="008B179F" w:rsidRPr="006D19C9">
        <w:rPr>
          <w:vertAlign w:val="superscript"/>
          <w:lang w:eastAsia="pl-PL"/>
        </w:rPr>
        <w:t>2</w:t>
      </w:r>
      <w:r w:rsidRPr="006D19C9">
        <w:rPr>
          <w:lang w:eastAsia="pl-PL"/>
        </w:rPr>
        <w:t xml:space="preserve"> </w:t>
      </w:r>
      <w:r w:rsidRPr="006D19C9">
        <w:t>położonej w Toruniu:</w:t>
      </w:r>
    </w:p>
    <w:p w:rsidR="004E62B8" w:rsidRPr="006D19C9" w:rsidRDefault="004E62B8" w:rsidP="007F23CE">
      <w:pPr>
        <w:pStyle w:val="Akapitzlist"/>
        <w:numPr>
          <w:ilvl w:val="0"/>
          <w:numId w:val="17"/>
        </w:numPr>
        <w:ind w:left="567" w:hanging="425"/>
        <w:jc w:val="both"/>
      </w:pPr>
      <w:r w:rsidRPr="006D19C9">
        <w:t xml:space="preserve">przy Bulwarze Filadelfijskim 7A, obejmującej część działki geodezyjnej nr 57/1 </w:t>
      </w:r>
      <w:r w:rsidR="00A73616" w:rsidRPr="006D19C9">
        <w:t>w</w:t>
      </w:r>
      <w:r w:rsidR="00665C61">
        <w:t> </w:t>
      </w:r>
      <w:r w:rsidRPr="006D19C9">
        <w:t>obręb</w:t>
      </w:r>
      <w:r w:rsidR="00A73616" w:rsidRPr="006D19C9">
        <w:t>ie</w:t>
      </w:r>
      <w:r w:rsidRPr="006D19C9">
        <w:t xml:space="preserve"> 1</w:t>
      </w:r>
      <w:r w:rsidR="00381BA6" w:rsidRPr="006D19C9">
        <w:t>4</w:t>
      </w:r>
      <w:r w:rsidR="006D19C9" w:rsidRPr="006D19C9">
        <w:t xml:space="preserve"> </w:t>
      </w:r>
      <w:r w:rsidRPr="006D19C9">
        <w:t>o pow. 0,1739 ha, zapisan</w:t>
      </w:r>
      <w:r w:rsidR="00C71258" w:rsidRPr="006D19C9">
        <w:t>ej</w:t>
      </w:r>
      <w:r w:rsidRPr="006D19C9">
        <w:t xml:space="preserve"> w księdze w</w:t>
      </w:r>
      <w:r w:rsidR="004D455E">
        <w:t>ieczystej KW </w:t>
      </w:r>
      <w:r w:rsidR="00665C61">
        <w:t>Nr </w:t>
      </w:r>
      <w:r w:rsidR="007F23CE">
        <w:t>TO1T/00036788/8;</w:t>
      </w:r>
    </w:p>
    <w:p w:rsidR="004E62B8" w:rsidRPr="006D19C9" w:rsidRDefault="004E62B8" w:rsidP="007F23CE">
      <w:pPr>
        <w:pStyle w:val="Akapitzlist"/>
        <w:numPr>
          <w:ilvl w:val="0"/>
          <w:numId w:val="17"/>
        </w:numPr>
        <w:ind w:left="567" w:hanging="425"/>
        <w:jc w:val="both"/>
      </w:pPr>
      <w:r w:rsidRPr="006D19C9">
        <w:t xml:space="preserve">przy Bulwarze Filadelfijskim 9, obejmującej działkę </w:t>
      </w:r>
      <w:r w:rsidR="00FC147A" w:rsidRPr="006D19C9">
        <w:t xml:space="preserve">geodezyjną </w:t>
      </w:r>
      <w:r w:rsidRPr="006D19C9">
        <w:t xml:space="preserve">nr 353/15 </w:t>
      </w:r>
      <w:r w:rsidR="00A73616" w:rsidRPr="006D19C9">
        <w:t>w</w:t>
      </w:r>
      <w:r w:rsidRPr="006D19C9">
        <w:t xml:space="preserve"> obręb</w:t>
      </w:r>
      <w:r w:rsidR="00A73616" w:rsidRPr="006D19C9">
        <w:t>ie</w:t>
      </w:r>
      <w:r w:rsidR="0062464F" w:rsidRPr="006D19C9">
        <w:t xml:space="preserve"> 12</w:t>
      </w:r>
      <w:r w:rsidRPr="006D19C9">
        <w:t xml:space="preserve"> o pow. 0,4832 ha, zapisaną w KW </w:t>
      </w:r>
      <w:r w:rsidR="00F1278C" w:rsidRPr="006D19C9">
        <w:t>TO1T/00036783/3</w:t>
      </w:r>
      <w:r w:rsidR="007F23CE">
        <w:t>;</w:t>
      </w:r>
    </w:p>
    <w:p w:rsidR="004E62B8" w:rsidRPr="006D19C9" w:rsidRDefault="004E62B8" w:rsidP="007F23CE">
      <w:pPr>
        <w:pStyle w:val="Akapitzlist"/>
        <w:ind w:left="0" w:firstLine="567"/>
        <w:jc w:val="both"/>
      </w:pPr>
      <w:r w:rsidRPr="006D19C9">
        <w:t xml:space="preserve">2. Wyrazić zgodę </w:t>
      </w:r>
      <w:r w:rsidR="00507E7D" w:rsidRPr="006D19C9">
        <w:t xml:space="preserve">na </w:t>
      </w:r>
      <w:r w:rsidRPr="006D19C9">
        <w:t>wydzierżawienie nieruchomości, opisanej w pkt.</w:t>
      </w:r>
      <w:r w:rsidR="00665C61">
        <w:t xml:space="preserve"> </w:t>
      </w:r>
      <w:r w:rsidRPr="006D19C9">
        <w:t>1</w:t>
      </w:r>
      <w:r w:rsidR="00507E7D" w:rsidRPr="006D19C9">
        <w:t>,</w:t>
      </w:r>
      <w:r w:rsidRPr="006D19C9">
        <w:t xml:space="preserve"> dotychczasowemu dzierżawcy na okres </w:t>
      </w:r>
      <w:r w:rsidR="003A049A" w:rsidRPr="006D19C9">
        <w:t>2</w:t>
      </w:r>
      <w:r w:rsidRPr="006D19C9">
        <w:t xml:space="preserve"> lat pod funkcję parkingu płatnego.</w:t>
      </w:r>
    </w:p>
    <w:p w:rsidR="004E62B8" w:rsidRPr="006D19C9" w:rsidRDefault="004E62B8" w:rsidP="007F23CE">
      <w:pPr>
        <w:pStyle w:val="Akapitzlist"/>
        <w:ind w:left="0" w:firstLine="567"/>
        <w:jc w:val="both"/>
      </w:pPr>
    </w:p>
    <w:p w:rsidR="004E62B8" w:rsidRPr="006D19C9" w:rsidRDefault="004E62B8" w:rsidP="007F23CE">
      <w:pPr>
        <w:pStyle w:val="Akapitzlist"/>
        <w:ind w:left="0" w:firstLine="567"/>
        <w:jc w:val="both"/>
        <w:rPr>
          <w:lang w:eastAsia="pl-PL"/>
        </w:rPr>
      </w:pPr>
      <w:r w:rsidRPr="006D19C9">
        <w:rPr>
          <w:lang w:eastAsia="pl-PL"/>
        </w:rPr>
        <w:t>§</w:t>
      </w:r>
      <w:r w:rsidR="006D19C9">
        <w:rPr>
          <w:lang w:eastAsia="pl-PL"/>
        </w:rPr>
        <w:t xml:space="preserve"> </w:t>
      </w:r>
      <w:r w:rsidRPr="006D19C9">
        <w:rPr>
          <w:lang w:eastAsia="pl-PL"/>
        </w:rPr>
        <w:t>2.</w:t>
      </w:r>
      <w:r w:rsidR="006D19C9">
        <w:rPr>
          <w:lang w:eastAsia="pl-PL"/>
        </w:rPr>
        <w:t xml:space="preserve"> </w:t>
      </w:r>
      <w:r w:rsidRPr="006D19C9">
        <w:rPr>
          <w:lang w:eastAsia="pl-PL"/>
        </w:rPr>
        <w:t>1.</w:t>
      </w:r>
      <w:r w:rsidR="006D19C9">
        <w:rPr>
          <w:lang w:eastAsia="pl-PL"/>
        </w:rPr>
        <w:t xml:space="preserve"> </w:t>
      </w:r>
      <w:r w:rsidRPr="006D19C9">
        <w:rPr>
          <w:lang w:eastAsia="pl-PL"/>
        </w:rPr>
        <w:t>Przyrzec dotychczasowemu dzierżawcy wyrażenie zgody na dokonanie zamiany nieruchomości opisanej w §</w:t>
      </w:r>
      <w:r w:rsidR="007F23CE">
        <w:rPr>
          <w:lang w:eastAsia="pl-PL"/>
        </w:rPr>
        <w:t xml:space="preserve"> </w:t>
      </w:r>
      <w:r w:rsidR="004D455E">
        <w:rPr>
          <w:lang w:eastAsia="pl-PL"/>
        </w:rPr>
        <w:t>1 ust.</w:t>
      </w:r>
      <w:r w:rsidRPr="006D19C9">
        <w:rPr>
          <w:lang w:eastAsia="pl-PL"/>
        </w:rPr>
        <w:t xml:space="preserve"> 1 </w:t>
      </w:r>
      <w:r w:rsidR="004D455E">
        <w:rPr>
          <w:lang w:eastAsia="pl-PL"/>
        </w:rPr>
        <w:t xml:space="preserve">oraz nieruchomości obejmującej część działki geodezyjnej </w:t>
      </w:r>
      <w:r w:rsidR="004D455E" w:rsidRPr="006D19C9">
        <w:t xml:space="preserve">nr 353/18 </w:t>
      </w:r>
      <w:r w:rsidR="004D455E">
        <w:t xml:space="preserve">o powierzchni </w:t>
      </w:r>
      <w:r w:rsidR="00CC3FC2">
        <w:t xml:space="preserve">około </w:t>
      </w:r>
      <w:r w:rsidR="004D455E">
        <w:t>1440 m</w:t>
      </w:r>
      <w:r w:rsidR="004D455E" w:rsidRPr="004D455E">
        <w:rPr>
          <w:vertAlign w:val="superscript"/>
        </w:rPr>
        <w:t>2</w:t>
      </w:r>
      <w:r w:rsidR="004D455E">
        <w:t xml:space="preserve"> </w:t>
      </w:r>
      <w:r w:rsidR="004D455E" w:rsidRPr="006D19C9">
        <w:t xml:space="preserve">w obrębie 12, </w:t>
      </w:r>
      <w:r w:rsidR="004D455E">
        <w:t xml:space="preserve">położonej przy Bulwarze Filadelfijskim, </w:t>
      </w:r>
      <w:r w:rsidR="004D455E" w:rsidRPr="006D19C9">
        <w:t>zapisanej w KW TO1T/00036783/3</w:t>
      </w:r>
      <w:r w:rsidR="004D455E">
        <w:t xml:space="preserve">, zgodnie z załącznikiem graficznym, o którym mowa w ust. 1, </w:t>
      </w:r>
      <w:r w:rsidRPr="006D19C9">
        <w:rPr>
          <w:lang w:eastAsia="pl-PL"/>
        </w:rPr>
        <w:t>w zamian za lokale mieszkalne usytuowane na terenie miasta Torunia.</w:t>
      </w:r>
    </w:p>
    <w:p w:rsidR="004E62B8" w:rsidRPr="006D19C9" w:rsidRDefault="004E62B8" w:rsidP="007F23CE">
      <w:pPr>
        <w:pStyle w:val="Akapitzlist"/>
        <w:ind w:left="0" w:firstLine="567"/>
        <w:jc w:val="both"/>
        <w:rPr>
          <w:lang w:eastAsia="pl-PL"/>
        </w:rPr>
      </w:pPr>
      <w:r w:rsidRPr="006D19C9">
        <w:rPr>
          <w:lang w:eastAsia="pl-PL"/>
        </w:rPr>
        <w:t xml:space="preserve">2. Powyższa zgoda zostanie udzielona pod warunkiem </w:t>
      </w:r>
      <w:r w:rsidR="00063E26" w:rsidRPr="006D19C9">
        <w:rPr>
          <w:lang w:eastAsia="pl-PL"/>
        </w:rPr>
        <w:t>uzgodnienia</w:t>
      </w:r>
      <w:r w:rsidRPr="006D19C9">
        <w:rPr>
          <w:lang w:eastAsia="pl-PL"/>
        </w:rPr>
        <w:t xml:space="preserve"> przez Gminę lokalizacji obejmujących konkretne lokale mieszkalne, o których mowa w ust. 1. </w:t>
      </w:r>
    </w:p>
    <w:p w:rsidR="004E62B8" w:rsidRPr="006D19C9" w:rsidRDefault="004E62B8" w:rsidP="007F23CE">
      <w:pPr>
        <w:pStyle w:val="Tekstpodstawowy"/>
        <w:spacing w:line="240" w:lineRule="auto"/>
        <w:ind w:firstLine="567"/>
        <w:rPr>
          <w:szCs w:val="24"/>
        </w:rPr>
      </w:pPr>
      <w:r w:rsidRPr="006D19C9">
        <w:rPr>
          <w:szCs w:val="24"/>
        </w:rPr>
        <w:t xml:space="preserve">3. Warunkiem przeprowadzenia zamiany jest przeniesienie własności nieruchomości lokalowych na zasadzie ekwiwalentności z zastosowaniem dopłaty w przypadku nierównej wartości przedmiotów zamiany. </w:t>
      </w:r>
    </w:p>
    <w:p w:rsidR="00C83EB7" w:rsidRPr="006D19C9" w:rsidRDefault="00C83EB7" w:rsidP="007F23CE">
      <w:pPr>
        <w:pStyle w:val="Akapitzlist"/>
        <w:ind w:left="0" w:firstLine="567"/>
        <w:jc w:val="both"/>
        <w:rPr>
          <w:lang w:eastAsia="pl-PL"/>
        </w:rPr>
      </w:pPr>
      <w:r w:rsidRPr="006D19C9">
        <w:rPr>
          <w:lang w:eastAsia="pl-PL"/>
        </w:rPr>
        <w:t>4. Lokale mieszkalne nabyte w drodze zamiany, o której mowa w ust.</w:t>
      </w:r>
      <w:r w:rsidR="007F23CE">
        <w:rPr>
          <w:lang w:eastAsia="pl-PL"/>
        </w:rPr>
        <w:t xml:space="preserve"> </w:t>
      </w:r>
      <w:r w:rsidRPr="006D19C9">
        <w:rPr>
          <w:lang w:eastAsia="pl-PL"/>
        </w:rPr>
        <w:t>1</w:t>
      </w:r>
      <w:r w:rsidR="00507E7D" w:rsidRPr="006D19C9">
        <w:rPr>
          <w:lang w:eastAsia="pl-PL"/>
        </w:rPr>
        <w:t>,</w:t>
      </w:r>
      <w:r w:rsidRPr="006D19C9">
        <w:rPr>
          <w:lang w:eastAsia="pl-PL"/>
        </w:rPr>
        <w:t xml:space="preserve"> powiększą mieszkaniowy zasób Gminy Miasta Toruń. </w:t>
      </w:r>
    </w:p>
    <w:p w:rsidR="004E62B8" w:rsidRPr="006D19C9" w:rsidRDefault="004E62B8" w:rsidP="007F23CE">
      <w:pPr>
        <w:pStyle w:val="Tekstpodstawowy"/>
        <w:spacing w:line="240" w:lineRule="auto"/>
        <w:ind w:firstLine="567"/>
        <w:rPr>
          <w:szCs w:val="24"/>
        </w:rPr>
      </w:pPr>
    </w:p>
    <w:p w:rsidR="004E62B8" w:rsidRPr="006D19C9" w:rsidRDefault="004E62B8" w:rsidP="007F23CE">
      <w:pPr>
        <w:suppressAutoHyphens w:val="0"/>
        <w:ind w:firstLine="567"/>
        <w:jc w:val="both"/>
        <w:rPr>
          <w:lang w:eastAsia="pl-PL"/>
        </w:rPr>
      </w:pPr>
      <w:r w:rsidRPr="006D19C9">
        <w:rPr>
          <w:lang w:eastAsia="pl-PL"/>
        </w:rPr>
        <w:t>§ 3. Wykonanie uchwały powierza się Prezydentowi Miasta Torunia.</w:t>
      </w:r>
    </w:p>
    <w:p w:rsidR="004E62B8" w:rsidRPr="006D19C9" w:rsidRDefault="004E62B8" w:rsidP="007F23CE">
      <w:pPr>
        <w:suppressAutoHyphens w:val="0"/>
        <w:ind w:firstLine="567"/>
        <w:jc w:val="both"/>
        <w:rPr>
          <w:lang w:eastAsia="pl-PL"/>
        </w:rPr>
      </w:pPr>
    </w:p>
    <w:p w:rsidR="004E62B8" w:rsidRPr="006D19C9" w:rsidRDefault="004E62B8" w:rsidP="007F23CE">
      <w:pPr>
        <w:suppressAutoHyphens w:val="0"/>
        <w:ind w:firstLine="567"/>
        <w:jc w:val="both"/>
        <w:rPr>
          <w:lang w:eastAsia="pl-PL"/>
        </w:rPr>
      </w:pPr>
      <w:r w:rsidRPr="006D19C9">
        <w:rPr>
          <w:lang w:eastAsia="pl-PL"/>
        </w:rPr>
        <w:t>§ 4. Uchwała wchodzi w życie z dniem podjęcia.</w:t>
      </w:r>
    </w:p>
    <w:p w:rsidR="00112740" w:rsidRPr="006D19C9" w:rsidRDefault="00112740" w:rsidP="007F23CE">
      <w:pPr>
        <w:suppressAutoHyphens w:val="0"/>
        <w:ind w:firstLine="567"/>
        <w:jc w:val="both"/>
        <w:rPr>
          <w:lang w:eastAsia="pl-PL"/>
        </w:rPr>
      </w:pPr>
    </w:p>
    <w:p w:rsidR="001A7A99" w:rsidRPr="006D19C9" w:rsidRDefault="001A7A99" w:rsidP="007F23CE">
      <w:pPr>
        <w:suppressAutoHyphens w:val="0"/>
        <w:ind w:firstLine="357"/>
        <w:jc w:val="both"/>
        <w:rPr>
          <w:lang w:eastAsia="pl-PL"/>
        </w:rPr>
      </w:pPr>
    </w:p>
    <w:p w:rsidR="007F23CE" w:rsidRDefault="001A7A99" w:rsidP="007F23CE">
      <w:pPr>
        <w:suppressAutoHyphens w:val="0"/>
        <w:ind w:firstLine="3402"/>
        <w:jc w:val="center"/>
        <w:rPr>
          <w:bCs/>
          <w:lang w:eastAsia="pl-PL"/>
        </w:rPr>
      </w:pPr>
      <w:r w:rsidRPr="006D19C9">
        <w:rPr>
          <w:bCs/>
          <w:lang w:eastAsia="pl-PL"/>
        </w:rPr>
        <w:t>Przewodniczący</w:t>
      </w:r>
    </w:p>
    <w:p w:rsidR="001A7A99" w:rsidRPr="006D19C9" w:rsidRDefault="001A7A99" w:rsidP="007F23CE">
      <w:pPr>
        <w:suppressAutoHyphens w:val="0"/>
        <w:ind w:firstLine="3402"/>
        <w:jc w:val="center"/>
        <w:rPr>
          <w:lang w:eastAsia="pl-PL"/>
        </w:rPr>
      </w:pPr>
      <w:r w:rsidRPr="006D19C9">
        <w:rPr>
          <w:bCs/>
          <w:lang w:eastAsia="pl-PL"/>
        </w:rPr>
        <w:t>Rady Miasta Torunia</w:t>
      </w:r>
    </w:p>
    <w:p w:rsidR="001A7A99" w:rsidRPr="006D19C9" w:rsidRDefault="00FE729E" w:rsidP="007F23CE">
      <w:pPr>
        <w:suppressAutoHyphens w:val="0"/>
        <w:ind w:firstLine="3402"/>
        <w:jc w:val="center"/>
        <w:rPr>
          <w:lang w:eastAsia="pl-PL"/>
        </w:rPr>
      </w:pPr>
      <w:r>
        <w:rPr>
          <w:bCs/>
          <w:lang w:eastAsia="pl-PL"/>
        </w:rPr>
        <w:t>/-/</w:t>
      </w:r>
      <w:bookmarkStart w:id="0" w:name="_GoBack"/>
      <w:bookmarkEnd w:id="0"/>
      <w:r w:rsidR="001A7A99" w:rsidRPr="006D19C9">
        <w:rPr>
          <w:bCs/>
          <w:lang w:eastAsia="pl-PL"/>
        </w:rPr>
        <w:t>Marcin Czyżniewski</w:t>
      </w:r>
    </w:p>
    <w:sectPr w:rsidR="001A7A99" w:rsidRPr="006D19C9" w:rsidSect="006D19C9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A4" w:rsidRDefault="00D778A4" w:rsidP="001A657E">
      <w:r>
        <w:separator/>
      </w:r>
    </w:p>
  </w:endnote>
  <w:endnote w:type="continuationSeparator" w:id="0">
    <w:p w:rsidR="00D778A4" w:rsidRDefault="00D778A4" w:rsidP="001A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A4" w:rsidRDefault="00D778A4" w:rsidP="001A657E">
      <w:r>
        <w:separator/>
      </w:r>
    </w:p>
  </w:footnote>
  <w:footnote w:type="continuationSeparator" w:id="0">
    <w:p w:rsidR="00D778A4" w:rsidRDefault="00D778A4" w:rsidP="001A657E">
      <w:r>
        <w:continuationSeparator/>
      </w:r>
    </w:p>
  </w:footnote>
  <w:footnote w:id="1">
    <w:p w:rsidR="007F23CE" w:rsidRDefault="007F23CE" w:rsidP="007F23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D19C9">
        <w:t>Zmiany tekstu jednolitego wymienionej ustawy zostały ogłoszone w Dz. U. z 2</w:t>
      </w:r>
      <w:r w:rsidR="004D455E">
        <w:t>020 r. poz. 284, poz. 471, poz. </w:t>
      </w:r>
      <w:r w:rsidRPr="006D19C9">
        <w:t>782 oraz poz. 1709.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2646583"/>
    <w:multiLevelType w:val="hybridMultilevel"/>
    <w:tmpl w:val="A1BC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689B"/>
    <w:multiLevelType w:val="hybridMultilevel"/>
    <w:tmpl w:val="A6324F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1876E9F"/>
    <w:multiLevelType w:val="multilevel"/>
    <w:tmpl w:val="FC6667FA"/>
    <w:name w:val="WW8Num32"/>
    <w:lvl w:ilvl="0">
      <w:start w:val="5"/>
      <w:numFmt w:val="decimal"/>
      <w:lvlText w:val="%1"/>
      <w:lvlJc w:val="center"/>
      <w:pPr>
        <w:tabs>
          <w:tab w:val="num" w:pos="283"/>
        </w:tabs>
        <w:ind w:left="0" w:firstLine="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  <w:bCs/>
        <w:sz w:val="22"/>
        <w:szCs w:val="22"/>
      </w:rPr>
    </w:lvl>
  </w:abstractNum>
  <w:abstractNum w:abstractNumId="5" w15:restartNumberingAfterBreak="0">
    <w:nsid w:val="255A3880"/>
    <w:multiLevelType w:val="hybridMultilevel"/>
    <w:tmpl w:val="23249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B0A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528322C"/>
    <w:multiLevelType w:val="hybridMultilevel"/>
    <w:tmpl w:val="A91C44A0"/>
    <w:lvl w:ilvl="0" w:tplc="F23C7B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6FE12A7"/>
    <w:multiLevelType w:val="multilevel"/>
    <w:tmpl w:val="1F6E415E"/>
    <w:name w:val="WW8Num33"/>
    <w:lvl w:ilvl="0">
      <w:start w:val="5"/>
      <w:numFmt w:val="decimal"/>
      <w:lvlText w:val="%1"/>
      <w:lvlJc w:val="center"/>
      <w:pPr>
        <w:tabs>
          <w:tab w:val="num" w:pos="283"/>
        </w:tabs>
        <w:ind w:left="0" w:firstLine="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  <w:bCs/>
        <w:sz w:val="22"/>
        <w:szCs w:val="22"/>
      </w:rPr>
    </w:lvl>
  </w:abstractNum>
  <w:abstractNum w:abstractNumId="9" w15:restartNumberingAfterBreak="0">
    <w:nsid w:val="61F77AD9"/>
    <w:multiLevelType w:val="hybridMultilevel"/>
    <w:tmpl w:val="EAD8E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621DE"/>
    <w:multiLevelType w:val="hybridMultilevel"/>
    <w:tmpl w:val="1722C9CC"/>
    <w:lvl w:ilvl="0" w:tplc="8B2C800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90E054D"/>
    <w:multiLevelType w:val="hybridMultilevel"/>
    <w:tmpl w:val="0DDE7F20"/>
    <w:lvl w:ilvl="0" w:tplc="6D1C3AB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6A662969"/>
    <w:multiLevelType w:val="multilevel"/>
    <w:tmpl w:val="1DB4E4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A83272"/>
    <w:multiLevelType w:val="hybridMultilevel"/>
    <w:tmpl w:val="081C78D8"/>
    <w:name w:val="WW8Num22"/>
    <w:lvl w:ilvl="0" w:tplc="FAE823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54B6E"/>
    <w:multiLevelType w:val="hybridMultilevel"/>
    <w:tmpl w:val="50BA7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95792"/>
    <w:multiLevelType w:val="hybridMultilevel"/>
    <w:tmpl w:val="65E0E0CA"/>
    <w:lvl w:ilvl="0" w:tplc="3590594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78FE703B"/>
    <w:multiLevelType w:val="hybridMultilevel"/>
    <w:tmpl w:val="D8B896CC"/>
    <w:lvl w:ilvl="0" w:tplc="5B94BD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3"/>
  </w:num>
  <w:num w:numId="6">
    <w:abstractNumId w:val="6"/>
  </w:num>
  <w:num w:numId="7">
    <w:abstractNumId w:val="11"/>
  </w:num>
  <w:num w:numId="8">
    <w:abstractNumId w:val="9"/>
  </w:num>
  <w:num w:numId="9">
    <w:abstractNumId w:val="15"/>
  </w:num>
  <w:num w:numId="10">
    <w:abstractNumId w:val="5"/>
  </w:num>
  <w:num w:numId="11">
    <w:abstractNumId w:val="2"/>
  </w:num>
  <w:num w:numId="12">
    <w:abstractNumId w:val="14"/>
  </w:num>
  <w:num w:numId="13">
    <w:abstractNumId w:val="12"/>
  </w:num>
  <w:num w:numId="14">
    <w:abstractNumId w:val="7"/>
  </w:num>
  <w:num w:numId="15">
    <w:abstractNumId w:val="3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ED"/>
    <w:rsid w:val="00015939"/>
    <w:rsid w:val="00017664"/>
    <w:rsid w:val="00022EDC"/>
    <w:rsid w:val="00027734"/>
    <w:rsid w:val="0003537C"/>
    <w:rsid w:val="000433A6"/>
    <w:rsid w:val="00052829"/>
    <w:rsid w:val="00053689"/>
    <w:rsid w:val="00063E26"/>
    <w:rsid w:val="00085CD3"/>
    <w:rsid w:val="000876A0"/>
    <w:rsid w:val="00094B7A"/>
    <w:rsid w:val="000A0A62"/>
    <w:rsid w:val="000A2907"/>
    <w:rsid w:val="000D2E2A"/>
    <w:rsid w:val="000D664E"/>
    <w:rsid w:val="000D6D02"/>
    <w:rsid w:val="000E4920"/>
    <w:rsid w:val="000E7868"/>
    <w:rsid w:val="000E7DAC"/>
    <w:rsid w:val="000F0FC6"/>
    <w:rsid w:val="000F19E0"/>
    <w:rsid w:val="000F5D73"/>
    <w:rsid w:val="00112740"/>
    <w:rsid w:val="0013761A"/>
    <w:rsid w:val="00140158"/>
    <w:rsid w:val="001427A5"/>
    <w:rsid w:val="00145D18"/>
    <w:rsid w:val="001574E4"/>
    <w:rsid w:val="00184CAF"/>
    <w:rsid w:val="00197AB3"/>
    <w:rsid w:val="001A657E"/>
    <w:rsid w:val="001A7A99"/>
    <w:rsid w:val="001B2F10"/>
    <w:rsid w:val="001B450A"/>
    <w:rsid w:val="001D6A1F"/>
    <w:rsid w:val="00202E44"/>
    <w:rsid w:val="002057FC"/>
    <w:rsid w:val="0021246D"/>
    <w:rsid w:val="002145F0"/>
    <w:rsid w:val="002170BB"/>
    <w:rsid w:val="0022294D"/>
    <w:rsid w:val="00224017"/>
    <w:rsid w:val="00230F69"/>
    <w:rsid w:val="00232141"/>
    <w:rsid w:val="00237831"/>
    <w:rsid w:val="00240FB6"/>
    <w:rsid w:val="00242F36"/>
    <w:rsid w:val="00244753"/>
    <w:rsid w:val="0024686D"/>
    <w:rsid w:val="002613EC"/>
    <w:rsid w:val="0026402D"/>
    <w:rsid w:val="0026451C"/>
    <w:rsid w:val="0026465E"/>
    <w:rsid w:val="00265A59"/>
    <w:rsid w:val="00272301"/>
    <w:rsid w:val="002733FB"/>
    <w:rsid w:val="00274074"/>
    <w:rsid w:val="002962AC"/>
    <w:rsid w:val="002A33B1"/>
    <w:rsid w:val="002A5C1E"/>
    <w:rsid w:val="002C431C"/>
    <w:rsid w:val="002D60CC"/>
    <w:rsid w:val="002E03FD"/>
    <w:rsid w:val="002E7C32"/>
    <w:rsid w:val="00302FC9"/>
    <w:rsid w:val="00311199"/>
    <w:rsid w:val="0031527C"/>
    <w:rsid w:val="003163E1"/>
    <w:rsid w:val="00327FDC"/>
    <w:rsid w:val="00330C08"/>
    <w:rsid w:val="00344FDF"/>
    <w:rsid w:val="0034707C"/>
    <w:rsid w:val="0035260E"/>
    <w:rsid w:val="00357026"/>
    <w:rsid w:val="00365A6E"/>
    <w:rsid w:val="003725E8"/>
    <w:rsid w:val="00375361"/>
    <w:rsid w:val="00377314"/>
    <w:rsid w:val="00381BA6"/>
    <w:rsid w:val="00381E3E"/>
    <w:rsid w:val="00387935"/>
    <w:rsid w:val="00393611"/>
    <w:rsid w:val="00397A5B"/>
    <w:rsid w:val="003A049A"/>
    <w:rsid w:val="003B1C17"/>
    <w:rsid w:val="003B1C5B"/>
    <w:rsid w:val="003B2177"/>
    <w:rsid w:val="003C05D8"/>
    <w:rsid w:val="003D0412"/>
    <w:rsid w:val="003D396A"/>
    <w:rsid w:val="003D443C"/>
    <w:rsid w:val="003E784B"/>
    <w:rsid w:val="003F1200"/>
    <w:rsid w:val="003F13AC"/>
    <w:rsid w:val="003F2B6A"/>
    <w:rsid w:val="003F6563"/>
    <w:rsid w:val="00421E8D"/>
    <w:rsid w:val="00437666"/>
    <w:rsid w:val="00441301"/>
    <w:rsid w:val="004448E4"/>
    <w:rsid w:val="004531CB"/>
    <w:rsid w:val="00464544"/>
    <w:rsid w:val="004742ED"/>
    <w:rsid w:val="0048053F"/>
    <w:rsid w:val="004A4B1C"/>
    <w:rsid w:val="004D27DB"/>
    <w:rsid w:val="004D455E"/>
    <w:rsid w:val="004E62B8"/>
    <w:rsid w:val="004E7656"/>
    <w:rsid w:val="004E76CC"/>
    <w:rsid w:val="00504120"/>
    <w:rsid w:val="00507E7D"/>
    <w:rsid w:val="005166F5"/>
    <w:rsid w:val="0052119C"/>
    <w:rsid w:val="005228C4"/>
    <w:rsid w:val="00551DE3"/>
    <w:rsid w:val="00554A82"/>
    <w:rsid w:val="005569A5"/>
    <w:rsid w:val="00570A0D"/>
    <w:rsid w:val="00575FF7"/>
    <w:rsid w:val="005818D9"/>
    <w:rsid w:val="00584A0B"/>
    <w:rsid w:val="005936E4"/>
    <w:rsid w:val="00595ACC"/>
    <w:rsid w:val="00597098"/>
    <w:rsid w:val="005A7205"/>
    <w:rsid w:val="005B219E"/>
    <w:rsid w:val="005B2F51"/>
    <w:rsid w:val="005D1D6E"/>
    <w:rsid w:val="005E3812"/>
    <w:rsid w:val="005E4ACD"/>
    <w:rsid w:val="005F19E2"/>
    <w:rsid w:val="006063E3"/>
    <w:rsid w:val="0062464F"/>
    <w:rsid w:val="00624A12"/>
    <w:rsid w:val="006334D0"/>
    <w:rsid w:val="0063635C"/>
    <w:rsid w:val="006409D5"/>
    <w:rsid w:val="00647D12"/>
    <w:rsid w:val="00663F08"/>
    <w:rsid w:val="0066579D"/>
    <w:rsid w:val="00665C61"/>
    <w:rsid w:val="00670E26"/>
    <w:rsid w:val="00673D5C"/>
    <w:rsid w:val="0067410E"/>
    <w:rsid w:val="00675496"/>
    <w:rsid w:val="00692F07"/>
    <w:rsid w:val="006938F2"/>
    <w:rsid w:val="006944B3"/>
    <w:rsid w:val="006B1690"/>
    <w:rsid w:val="006C2171"/>
    <w:rsid w:val="006C3BF4"/>
    <w:rsid w:val="006C5CAD"/>
    <w:rsid w:val="006D19C9"/>
    <w:rsid w:val="006D2845"/>
    <w:rsid w:val="006D33C1"/>
    <w:rsid w:val="006D4395"/>
    <w:rsid w:val="006D6D91"/>
    <w:rsid w:val="006E205C"/>
    <w:rsid w:val="006E2343"/>
    <w:rsid w:val="006E5DEE"/>
    <w:rsid w:val="006E66EE"/>
    <w:rsid w:val="006E7A13"/>
    <w:rsid w:val="006E7CF5"/>
    <w:rsid w:val="006F11F4"/>
    <w:rsid w:val="007172B6"/>
    <w:rsid w:val="00721D65"/>
    <w:rsid w:val="00730AC1"/>
    <w:rsid w:val="00733707"/>
    <w:rsid w:val="007351AE"/>
    <w:rsid w:val="007516C4"/>
    <w:rsid w:val="00755BEB"/>
    <w:rsid w:val="00762E9C"/>
    <w:rsid w:val="007673CE"/>
    <w:rsid w:val="007700AD"/>
    <w:rsid w:val="007731E7"/>
    <w:rsid w:val="007829D7"/>
    <w:rsid w:val="007873DE"/>
    <w:rsid w:val="00794A26"/>
    <w:rsid w:val="00795087"/>
    <w:rsid w:val="007A0FDF"/>
    <w:rsid w:val="007A11C8"/>
    <w:rsid w:val="007A5DD3"/>
    <w:rsid w:val="007C1408"/>
    <w:rsid w:val="007C629B"/>
    <w:rsid w:val="007D4A98"/>
    <w:rsid w:val="007E3FD1"/>
    <w:rsid w:val="007E42AB"/>
    <w:rsid w:val="007F23CE"/>
    <w:rsid w:val="007F4A58"/>
    <w:rsid w:val="00802711"/>
    <w:rsid w:val="008148E2"/>
    <w:rsid w:val="00833614"/>
    <w:rsid w:val="00836C2F"/>
    <w:rsid w:val="00843B3B"/>
    <w:rsid w:val="00852CFC"/>
    <w:rsid w:val="0085383D"/>
    <w:rsid w:val="00853D44"/>
    <w:rsid w:val="00871A54"/>
    <w:rsid w:val="008777D4"/>
    <w:rsid w:val="00882922"/>
    <w:rsid w:val="0088538E"/>
    <w:rsid w:val="00887F1C"/>
    <w:rsid w:val="008A2D96"/>
    <w:rsid w:val="008B179F"/>
    <w:rsid w:val="008C1AC3"/>
    <w:rsid w:val="008D1BF6"/>
    <w:rsid w:val="008D53E6"/>
    <w:rsid w:val="008D59E9"/>
    <w:rsid w:val="008E7F23"/>
    <w:rsid w:val="008F1A24"/>
    <w:rsid w:val="008F3599"/>
    <w:rsid w:val="008F6810"/>
    <w:rsid w:val="00913205"/>
    <w:rsid w:val="00926B3C"/>
    <w:rsid w:val="00926F53"/>
    <w:rsid w:val="009337DA"/>
    <w:rsid w:val="009367F0"/>
    <w:rsid w:val="00941E7F"/>
    <w:rsid w:val="009433D3"/>
    <w:rsid w:val="00950114"/>
    <w:rsid w:val="009502CD"/>
    <w:rsid w:val="009546FE"/>
    <w:rsid w:val="00960A16"/>
    <w:rsid w:val="00961BA9"/>
    <w:rsid w:val="0096427A"/>
    <w:rsid w:val="009713DC"/>
    <w:rsid w:val="00971F58"/>
    <w:rsid w:val="00976580"/>
    <w:rsid w:val="00982400"/>
    <w:rsid w:val="00987211"/>
    <w:rsid w:val="009A4819"/>
    <w:rsid w:val="009A58E8"/>
    <w:rsid w:val="009B1367"/>
    <w:rsid w:val="009B2795"/>
    <w:rsid w:val="009C27DD"/>
    <w:rsid w:val="009C4321"/>
    <w:rsid w:val="009C5A18"/>
    <w:rsid w:val="009C6726"/>
    <w:rsid w:val="009C7157"/>
    <w:rsid w:val="009C75A2"/>
    <w:rsid w:val="009D4A15"/>
    <w:rsid w:val="009D61E0"/>
    <w:rsid w:val="009F49A4"/>
    <w:rsid w:val="009F6480"/>
    <w:rsid w:val="00A01E1F"/>
    <w:rsid w:val="00A1103D"/>
    <w:rsid w:val="00A1147E"/>
    <w:rsid w:val="00A14DEE"/>
    <w:rsid w:val="00A1527A"/>
    <w:rsid w:val="00A16621"/>
    <w:rsid w:val="00A218F3"/>
    <w:rsid w:val="00A228D1"/>
    <w:rsid w:val="00A42902"/>
    <w:rsid w:val="00A55C44"/>
    <w:rsid w:val="00A57D23"/>
    <w:rsid w:val="00A6532C"/>
    <w:rsid w:val="00A658BD"/>
    <w:rsid w:val="00A72FC6"/>
    <w:rsid w:val="00A73616"/>
    <w:rsid w:val="00A74E0D"/>
    <w:rsid w:val="00A82E62"/>
    <w:rsid w:val="00A8356C"/>
    <w:rsid w:val="00A84793"/>
    <w:rsid w:val="00A946C0"/>
    <w:rsid w:val="00AA0515"/>
    <w:rsid w:val="00AC01D3"/>
    <w:rsid w:val="00AD4723"/>
    <w:rsid w:val="00AE7546"/>
    <w:rsid w:val="00AF5350"/>
    <w:rsid w:val="00AF543D"/>
    <w:rsid w:val="00AF727E"/>
    <w:rsid w:val="00B00745"/>
    <w:rsid w:val="00B007F1"/>
    <w:rsid w:val="00B12F39"/>
    <w:rsid w:val="00B14AD1"/>
    <w:rsid w:val="00B20692"/>
    <w:rsid w:val="00B24286"/>
    <w:rsid w:val="00B2462D"/>
    <w:rsid w:val="00B27286"/>
    <w:rsid w:val="00B300A9"/>
    <w:rsid w:val="00B30328"/>
    <w:rsid w:val="00B35123"/>
    <w:rsid w:val="00B40EBE"/>
    <w:rsid w:val="00B61C18"/>
    <w:rsid w:val="00B61D2A"/>
    <w:rsid w:val="00B74677"/>
    <w:rsid w:val="00B84C48"/>
    <w:rsid w:val="00B94FE7"/>
    <w:rsid w:val="00B95344"/>
    <w:rsid w:val="00BA1F7F"/>
    <w:rsid w:val="00BA4DA7"/>
    <w:rsid w:val="00BA627C"/>
    <w:rsid w:val="00BB013B"/>
    <w:rsid w:val="00BE164E"/>
    <w:rsid w:val="00BE16E6"/>
    <w:rsid w:val="00BF12C9"/>
    <w:rsid w:val="00BF2224"/>
    <w:rsid w:val="00C113AC"/>
    <w:rsid w:val="00C11CC6"/>
    <w:rsid w:val="00C142FB"/>
    <w:rsid w:val="00C42C88"/>
    <w:rsid w:val="00C64FE0"/>
    <w:rsid w:val="00C65EB4"/>
    <w:rsid w:val="00C66531"/>
    <w:rsid w:val="00C71258"/>
    <w:rsid w:val="00C743EB"/>
    <w:rsid w:val="00C83EB7"/>
    <w:rsid w:val="00C865BD"/>
    <w:rsid w:val="00C91B46"/>
    <w:rsid w:val="00C93B60"/>
    <w:rsid w:val="00CA4377"/>
    <w:rsid w:val="00CB5313"/>
    <w:rsid w:val="00CB7E1F"/>
    <w:rsid w:val="00CC03A9"/>
    <w:rsid w:val="00CC3FC2"/>
    <w:rsid w:val="00CC7405"/>
    <w:rsid w:val="00CC7DAB"/>
    <w:rsid w:val="00CE7BFB"/>
    <w:rsid w:val="00D12CF5"/>
    <w:rsid w:val="00D37A5A"/>
    <w:rsid w:val="00D45063"/>
    <w:rsid w:val="00D45114"/>
    <w:rsid w:val="00D67414"/>
    <w:rsid w:val="00D778A4"/>
    <w:rsid w:val="00D97869"/>
    <w:rsid w:val="00DB1634"/>
    <w:rsid w:val="00DC04FE"/>
    <w:rsid w:val="00DF2F31"/>
    <w:rsid w:val="00DF59DC"/>
    <w:rsid w:val="00DF619E"/>
    <w:rsid w:val="00E00308"/>
    <w:rsid w:val="00E026E8"/>
    <w:rsid w:val="00E121AD"/>
    <w:rsid w:val="00E16C4D"/>
    <w:rsid w:val="00E255E5"/>
    <w:rsid w:val="00E25D8A"/>
    <w:rsid w:val="00E26C7C"/>
    <w:rsid w:val="00E32CC4"/>
    <w:rsid w:val="00E37D7E"/>
    <w:rsid w:val="00E5112F"/>
    <w:rsid w:val="00E54B03"/>
    <w:rsid w:val="00E806E9"/>
    <w:rsid w:val="00E93939"/>
    <w:rsid w:val="00E95F07"/>
    <w:rsid w:val="00EA24A6"/>
    <w:rsid w:val="00EB1D3F"/>
    <w:rsid w:val="00EC3706"/>
    <w:rsid w:val="00ED3A03"/>
    <w:rsid w:val="00ED49A1"/>
    <w:rsid w:val="00EE7959"/>
    <w:rsid w:val="00F00B78"/>
    <w:rsid w:val="00F1278C"/>
    <w:rsid w:val="00F1542A"/>
    <w:rsid w:val="00F43DB3"/>
    <w:rsid w:val="00F5073F"/>
    <w:rsid w:val="00F50AD4"/>
    <w:rsid w:val="00F50F8E"/>
    <w:rsid w:val="00F5360B"/>
    <w:rsid w:val="00F60BB6"/>
    <w:rsid w:val="00F62180"/>
    <w:rsid w:val="00F6352F"/>
    <w:rsid w:val="00F837ED"/>
    <w:rsid w:val="00F86B3A"/>
    <w:rsid w:val="00FA0253"/>
    <w:rsid w:val="00FA77C0"/>
    <w:rsid w:val="00FB4007"/>
    <w:rsid w:val="00FC147A"/>
    <w:rsid w:val="00FC23E4"/>
    <w:rsid w:val="00FD71DC"/>
    <w:rsid w:val="00FE177F"/>
    <w:rsid w:val="00FE729E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4504"/>
  <w15:docId w15:val="{9DC94156-4E28-4B07-A027-2EE6487E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2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742ED"/>
    <w:pPr>
      <w:keepNext/>
      <w:numPr>
        <w:numId w:val="1"/>
      </w:numPr>
      <w:ind w:left="4956" w:firstLine="708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4742ED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42E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742ED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Domylnaczcionkaakapitu1">
    <w:name w:val="Domyślna czcionka akapitu1"/>
    <w:rsid w:val="004742ED"/>
  </w:style>
  <w:style w:type="paragraph" w:styleId="Tekstpodstawowy">
    <w:name w:val="Body Text"/>
    <w:basedOn w:val="Normalny"/>
    <w:link w:val="TekstpodstawowyZnak"/>
    <w:rsid w:val="004742ED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742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742ED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42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742ED"/>
    <w:pPr>
      <w:ind w:firstLine="708"/>
      <w:jc w:val="both"/>
    </w:pPr>
  </w:style>
  <w:style w:type="paragraph" w:customStyle="1" w:styleId="Tekstpodstawowywcity31">
    <w:name w:val="Tekst podstawowy wcięty 31"/>
    <w:basedOn w:val="Normalny"/>
    <w:rsid w:val="004742ED"/>
    <w:pPr>
      <w:ind w:firstLine="360"/>
      <w:jc w:val="both"/>
    </w:pPr>
  </w:style>
  <w:style w:type="paragraph" w:customStyle="1" w:styleId="Tekstkomentarza1">
    <w:name w:val="Tekst komentarza1"/>
    <w:basedOn w:val="Normalny"/>
    <w:rsid w:val="004742E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4742ED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42ED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742E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4742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742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D5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Default">
    <w:name w:val="Default"/>
    <w:rsid w:val="008D5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1D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60CC"/>
    <w:pPr>
      <w:suppressAutoHyphens w:val="0"/>
      <w:spacing w:before="100" w:beforeAutospacing="1" w:after="100" w:afterAutospacing="1"/>
    </w:pPr>
    <w:rPr>
      <w:lang w:eastAsia="pl-PL"/>
    </w:rPr>
  </w:style>
  <w:style w:type="paragraph" w:styleId="Lista">
    <w:name w:val="List"/>
    <w:basedOn w:val="Tekstpodstawowy"/>
    <w:semiHidden/>
    <w:rsid w:val="00E121AD"/>
    <w:pPr>
      <w:spacing w:after="120" w:line="240" w:lineRule="auto"/>
      <w:jc w:val="left"/>
    </w:pPr>
    <w:rPr>
      <w:rFonts w:cs="Tahoma"/>
      <w:noProof/>
      <w:color w:val="000000"/>
      <w:szCs w:val="24"/>
    </w:rPr>
  </w:style>
  <w:style w:type="character" w:styleId="Odwoanieprzypisudolnego">
    <w:name w:val="footnote reference"/>
    <w:semiHidden/>
    <w:unhideWhenUsed/>
    <w:rsid w:val="00E121AD"/>
    <w:rPr>
      <w:rFonts w:ascii="Times New Roman" w:hAnsi="Times New Roman" w:hint="default"/>
      <w:strike w:val="0"/>
      <w:noProof/>
      <w:color w:val="000000"/>
      <w:spacing w:val="0"/>
      <w:sz w:val="20"/>
      <w:vertAlign w:val="superscript"/>
    </w:rPr>
  </w:style>
  <w:style w:type="paragraph" w:customStyle="1" w:styleId="WW-Tekstpodstawowy2">
    <w:name w:val="WW-Tekst podstawowy 2"/>
    <w:basedOn w:val="Normalny"/>
    <w:rsid w:val="00E121AD"/>
    <w:pPr>
      <w:widowControl w:val="0"/>
      <w:autoSpaceDE w:val="0"/>
      <w:jc w:val="both"/>
    </w:pPr>
    <w:rPr>
      <w:rFonts w:ascii="Arial" w:hAnsi="Arial" w:cs="Arial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A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A6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5C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C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b.czerwonka</cp:lastModifiedBy>
  <cp:revision>2</cp:revision>
  <cp:lastPrinted>2020-10-23T08:00:00Z</cp:lastPrinted>
  <dcterms:created xsi:type="dcterms:W3CDTF">2020-10-27T11:13:00Z</dcterms:created>
  <dcterms:modified xsi:type="dcterms:W3CDTF">2020-10-27T11:13:00Z</dcterms:modified>
</cp:coreProperties>
</file>