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60" w:rsidRPr="00005660" w:rsidRDefault="00005660" w:rsidP="00005660">
      <w:pPr>
        <w:tabs>
          <w:tab w:val="left" w:pos="720"/>
          <w:tab w:val="left" w:pos="3420"/>
        </w:tabs>
        <w:jc w:val="center"/>
      </w:pPr>
      <w:r w:rsidRPr="00005660">
        <w:t>UCHWAŁA NR 455/20</w:t>
      </w:r>
    </w:p>
    <w:p w:rsidR="00005660" w:rsidRPr="00005660" w:rsidRDefault="00005660" w:rsidP="00005660">
      <w:pPr>
        <w:jc w:val="center"/>
      </w:pPr>
      <w:r w:rsidRPr="00005660">
        <w:t>RADY MIASTA TORUNIA</w:t>
      </w:r>
    </w:p>
    <w:p w:rsidR="00005660" w:rsidRPr="00005660" w:rsidRDefault="00005660" w:rsidP="00005660">
      <w:pPr>
        <w:jc w:val="center"/>
      </w:pPr>
      <w:r w:rsidRPr="00005660">
        <w:t>z dnia 10 września 2020 r.</w:t>
      </w:r>
    </w:p>
    <w:p w:rsidR="00D154D9" w:rsidRPr="00005660" w:rsidRDefault="00D154D9" w:rsidP="00005660"/>
    <w:p w:rsidR="00D154D9" w:rsidRPr="00005660" w:rsidRDefault="00B0708E" w:rsidP="00005660">
      <w:pPr>
        <w:pStyle w:val="Tekstpodstawowy21"/>
        <w:spacing w:line="240" w:lineRule="auto"/>
        <w:rPr>
          <w:rFonts w:ascii="Times New Roman" w:hAnsi="Times New Roman" w:cs="Times New Roman"/>
          <w:sz w:val="24"/>
        </w:rPr>
      </w:pPr>
      <w:r w:rsidRPr="00005660">
        <w:rPr>
          <w:rFonts w:ascii="Times New Roman" w:hAnsi="Times New Roman" w:cs="Times New Roman"/>
          <w:sz w:val="24"/>
        </w:rPr>
        <w:t xml:space="preserve">w sprawie </w:t>
      </w:r>
      <w:r w:rsidR="00D154D9" w:rsidRPr="00005660">
        <w:rPr>
          <w:rFonts w:ascii="Times New Roman" w:hAnsi="Times New Roman" w:cs="Times New Roman"/>
          <w:sz w:val="24"/>
        </w:rPr>
        <w:t>powołania</w:t>
      </w:r>
      <w:r w:rsidRPr="00005660">
        <w:rPr>
          <w:rFonts w:ascii="Times New Roman" w:hAnsi="Times New Roman" w:cs="Times New Roman"/>
          <w:sz w:val="24"/>
        </w:rPr>
        <w:t xml:space="preserve"> Rady Społecznej działającej </w:t>
      </w:r>
      <w:r w:rsidR="00D154D9" w:rsidRPr="00005660">
        <w:rPr>
          <w:rFonts w:ascii="Times New Roman" w:hAnsi="Times New Roman" w:cs="Times New Roman"/>
          <w:sz w:val="24"/>
        </w:rPr>
        <w:t>pr</w:t>
      </w:r>
      <w:r w:rsidRPr="00005660">
        <w:rPr>
          <w:rFonts w:ascii="Times New Roman" w:hAnsi="Times New Roman" w:cs="Times New Roman"/>
          <w:sz w:val="24"/>
        </w:rPr>
        <w:t xml:space="preserve">zy Specjalistycznym Szpitalu </w:t>
      </w:r>
      <w:r w:rsidR="00D154D9" w:rsidRPr="00005660">
        <w:rPr>
          <w:rFonts w:ascii="Times New Roman" w:hAnsi="Times New Roman" w:cs="Times New Roman"/>
          <w:sz w:val="24"/>
        </w:rPr>
        <w:t>Miej</w:t>
      </w:r>
      <w:r w:rsidR="00292C7F" w:rsidRPr="00005660">
        <w:rPr>
          <w:rFonts w:ascii="Times New Roman" w:hAnsi="Times New Roman" w:cs="Times New Roman"/>
          <w:sz w:val="24"/>
        </w:rPr>
        <w:t>skim im. Mikołaja</w:t>
      </w:r>
      <w:r w:rsidR="00D154D9" w:rsidRPr="00005660">
        <w:rPr>
          <w:rFonts w:ascii="Times New Roman" w:hAnsi="Times New Roman" w:cs="Times New Roman"/>
          <w:sz w:val="24"/>
        </w:rPr>
        <w:t xml:space="preserve"> Kopernika w Toruniu.</w:t>
      </w:r>
    </w:p>
    <w:p w:rsidR="00D154D9" w:rsidRPr="00005660" w:rsidRDefault="00D154D9" w:rsidP="00005660"/>
    <w:p w:rsidR="00D154D9" w:rsidRPr="00005660" w:rsidRDefault="00B0708E" w:rsidP="00005660">
      <w:pPr>
        <w:jc w:val="both"/>
      </w:pPr>
      <w:r w:rsidRPr="00005660">
        <w:t xml:space="preserve">Na podstawie art. 18 ust. 1 ustawy z dnia 8 marca </w:t>
      </w:r>
      <w:r w:rsidR="00D154D9" w:rsidRPr="00005660">
        <w:t>1990</w:t>
      </w:r>
      <w:r w:rsidR="00660871" w:rsidRPr="00005660">
        <w:t xml:space="preserve"> </w:t>
      </w:r>
      <w:r w:rsidRPr="00005660">
        <w:t xml:space="preserve">r. o </w:t>
      </w:r>
      <w:r w:rsidR="00D154D9" w:rsidRPr="00005660">
        <w:t>sa</w:t>
      </w:r>
      <w:r w:rsidRPr="00005660">
        <w:t>morządzie gminnym</w:t>
      </w:r>
      <w:r w:rsidR="00292C7F" w:rsidRPr="00005660">
        <w:t xml:space="preserve"> (Dz.</w:t>
      </w:r>
      <w:r w:rsidRPr="00005660">
        <w:t xml:space="preserve"> </w:t>
      </w:r>
      <w:r w:rsidR="00292C7F" w:rsidRPr="00005660">
        <w:t xml:space="preserve">U. </w:t>
      </w:r>
      <w:r w:rsidR="00317638">
        <w:t>z </w:t>
      </w:r>
      <w:r w:rsidR="00A339C9" w:rsidRPr="00005660">
        <w:t>2020</w:t>
      </w:r>
      <w:r w:rsidR="00660871" w:rsidRPr="00005660">
        <w:t xml:space="preserve"> </w:t>
      </w:r>
      <w:r w:rsidR="00A339C9" w:rsidRPr="00005660">
        <w:t>r. poz. 713</w:t>
      </w:r>
      <w:r w:rsidR="00D154D9" w:rsidRPr="00005660">
        <w:t>)</w:t>
      </w:r>
      <w:r w:rsidR="00D154D9" w:rsidRPr="00005660">
        <w:rPr>
          <w:color w:val="FF0000"/>
          <w:vertAlign w:val="superscript"/>
        </w:rPr>
        <w:t xml:space="preserve"> </w:t>
      </w:r>
      <w:r w:rsidR="00D154D9" w:rsidRPr="00005660">
        <w:t>oraz art. 48 ust</w:t>
      </w:r>
      <w:r w:rsidR="001C6A0B" w:rsidRPr="00005660">
        <w:t>.</w:t>
      </w:r>
      <w:r w:rsidR="00D154D9" w:rsidRPr="00005660">
        <w:t xml:space="preserve"> 5 i 6 pkt 2 ustawy z dnia 15 kwietnia 2011</w:t>
      </w:r>
      <w:r w:rsidR="00660871" w:rsidRPr="00005660">
        <w:t xml:space="preserve"> </w:t>
      </w:r>
      <w:r w:rsidR="00D154D9" w:rsidRPr="00005660">
        <w:t>r. o działalności leczniczej</w:t>
      </w:r>
      <w:r w:rsidR="00D154D9" w:rsidRPr="00005660">
        <w:rPr>
          <w:color w:val="FF0000"/>
        </w:rPr>
        <w:t xml:space="preserve"> </w:t>
      </w:r>
      <w:r w:rsidR="00D154D9" w:rsidRPr="00005660">
        <w:t>(Dz.</w:t>
      </w:r>
      <w:r w:rsidR="00317638">
        <w:t xml:space="preserve"> </w:t>
      </w:r>
      <w:r w:rsidR="00D154D9" w:rsidRPr="00005660">
        <w:t xml:space="preserve">U. </w:t>
      </w:r>
      <w:r w:rsidR="00A339C9" w:rsidRPr="00005660">
        <w:t>z 2020</w:t>
      </w:r>
      <w:r w:rsidR="00660871" w:rsidRPr="00005660">
        <w:t xml:space="preserve"> </w:t>
      </w:r>
      <w:r w:rsidR="00A339C9" w:rsidRPr="00005660">
        <w:t>r</w:t>
      </w:r>
      <w:r w:rsidR="007E337B" w:rsidRPr="00005660">
        <w:t>. poz. 295</w:t>
      </w:r>
      <w:r w:rsidR="00653856" w:rsidRPr="00005660">
        <w:t xml:space="preserve"> </w:t>
      </w:r>
      <w:r w:rsidR="00FC1896">
        <w:rPr>
          <w:szCs w:val="26"/>
        </w:rPr>
        <w:t xml:space="preserve">z </w:t>
      </w:r>
      <w:proofErr w:type="spellStart"/>
      <w:r w:rsidR="00FC1896">
        <w:rPr>
          <w:szCs w:val="26"/>
        </w:rPr>
        <w:t>późn</w:t>
      </w:r>
      <w:proofErr w:type="spellEnd"/>
      <w:r w:rsidR="00FC1896">
        <w:rPr>
          <w:szCs w:val="26"/>
        </w:rPr>
        <w:t>. zm.</w:t>
      </w:r>
      <w:r w:rsidR="00FC1896">
        <w:rPr>
          <w:rStyle w:val="Odwoanieprzypisudolnego"/>
          <w:szCs w:val="26"/>
        </w:rPr>
        <w:footnoteReference w:id="1"/>
      </w:r>
      <w:r w:rsidR="00FC1896">
        <w:rPr>
          <w:szCs w:val="26"/>
        </w:rPr>
        <w:t>)</w:t>
      </w:r>
      <w:r w:rsidR="00D154D9" w:rsidRPr="00005660">
        <w:t xml:space="preserve"> uchwala się, co następuje:</w:t>
      </w:r>
    </w:p>
    <w:p w:rsidR="00D154D9" w:rsidRPr="00005660" w:rsidRDefault="00D154D9" w:rsidP="00005660"/>
    <w:p w:rsidR="00D154D9" w:rsidRPr="00005660" w:rsidRDefault="00D154D9" w:rsidP="00317638">
      <w:pPr>
        <w:pStyle w:val="Tekstpodstawowy"/>
        <w:spacing w:line="240" w:lineRule="auto"/>
        <w:ind w:firstLine="567"/>
        <w:rPr>
          <w:rFonts w:ascii="Times New Roman" w:hAnsi="Times New Roman" w:cs="Times New Roman"/>
        </w:rPr>
      </w:pPr>
      <w:r w:rsidRPr="00005660">
        <w:rPr>
          <w:rFonts w:ascii="Times New Roman" w:hAnsi="Times New Roman" w:cs="Times New Roman"/>
        </w:rPr>
        <w:t>§ 1. Powołuje się Radę Społeczną</w:t>
      </w:r>
      <w:r w:rsidR="001C6A0B" w:rsidRPr="00005660">
        <w:rPr>
          <w:rFonts w:ascii="Times New Roman" w:hAnsi="Times New Roman" w:cs="Times New Roman"/>
        </w:rPr>
        <w:t>,</w:t>
      </w:r>
      <w:r w:rsidRPr="00005660">
        <w:rPr>
          <w:rFonts w:ascii="Times New Roman" w:hAnsi="Times New Roman" w:cs="Times New Roman"/>
        </w:rPr>
        <w:t xml:space="preserve"> działającą przy Specjalis</w:t>
      </w:r>
      <w:r w:rsidR="006634D6" w:rsidRPr="00005660">
        <w:rPr>
          <w:rFonts w:ascii="Times New Roman" w:hAnsi="Times New Roman" w:cs="Times New Roman"/>
        </w:rPr>
        <w:t>tycznym Szpitalu Miejskim im. Mikołaja</w:t>
      </w:r>
      <w:r w:rsidR="00317638">
        <w:rPr>
          <w:rFonts w:ascii="Times New Roman" w:hAnsi="Times New Roman" w:cs="Times New Roman"/>
        </w:rPr>
        <w:t xml:space="preserve"> Kopernika w Toruniu,</w:t>
      </w:r>
      <w:r w:rsidRPr="00005660">
        <w:rPr>
          <w:rFonts w:ascii="Times New Roman" w:hAnsi="Times New Roman" w:cs="Times New Roman"/>
        </w:rPr>
        <w:t xml:space="preserve"> w składzie:</w:t>
      </w:r>
    </w:p>
    <w:p w:rsidR="00D154D9" w:rsidRPr="00005660" w:rsidRDefault="0002797A" w:rsidP="00317638">
      <w:pPr>
        <w:pStyle w:val="Akapitzlist"/>
        <w:numPr>
          <w:ilvl w:val="0"/>
          <w:numId w:val="7"/>
        </w:numPr>
        <w:ind w:left="567" w:hanging="425"/>
        <w:jc w:val="both"/>
      </w:pPr>
      <w:r w:rsidRPr="00005660">
        <w:t>p</w:t>
      </w:r>
      <w:r w:rsidR="00D154D9" w:rsidRPr="00005660">
        <w:t xml:space="preserve">rzewodniczący – </w:t>
      </w:r>
      <w:r w:rsidR="006634D6" w:rsidRPr="00005660">
        <w:t>Marcin Czyżniewski</w:t>
      </w:r>
      <w:r w:rsidRPr="00005660">
        <w:t xml:space="preserve"> – osoba wyznaczona przez </w:t>
      </w:r>
      <w:r w:rsidR="007F1C75" w:rsidRPr="00005660">
        <w:t>Prezydenta Miasta Torun</w:t>
      </w:r>
      <w:r w:rsidR="00317638">
        <w:t>ia;</w:t>
      </w:r>
    </w:p>
    <w:p w:rsidR="00D154D9" w:rsidRPr="00005660" w:rsidRDefault="0002797A" w:rsidP="00317638">
      <w:pPr>
        <w:pStyle w:val="Akapitzlist"/>
        <w:numPr>
          <w:ilvl w:val="0"/>
          <w:numId w:val="7"/>
        </w:numPr>
        <w:ind w:left="567" w:hanging="425"/>
        <w:jc w:val="both"/>
      </w:pPr>
      <w:r w:rsidRPr="00005660">
        <w:t>c</w:t>
      </w:r>
      <w:r w:rsidR="00D154D9" w:rsidRPr="00005660">
        <w:t>złonkowie:</w:t>
      </w:r>
    </w:p>
    <w:p w:rsidR="00D154D9" w:rsidRPr="00005660" w:rsidRDefault="00BD5E07" w:rsidP="00317638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</w:pPr>
      <w:r w:rsidRPr="00005660">
        <w:t>Przemysław Tomasz Przybylski</w:t>
      </w:r>
      <w:r w:rsidR="0002797A" w:rsidRPr="00005660">
        <w:t xml:space="preserve"> – przedstawiciel Wojewody Kujawsko-Pomorskiego,</w:t>
      </w:r>
    </w:p>
    <w:p w:rsidR="00D154D9" w:rsidRPr="00005660" w:rsidRDefault="00174F96" w:rsidP="00317638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</w:pPr>
      <w:r w:rsidRPr="00005660">
        <w:t>Sławomir Józefowicz</w:t>
      </w:r>
      <w:r w:rsidR="0002797A" w:rsidRPr="00005660">
        <w:t xml:space="preserve"> – przedstawiciel</w:t>
      </w:r>
      <w:r w:rsidR="007F1C75" w:rsidRPr="00005660">
        <w:t xml:space="preserve"> Naczelnej Rady Lekarskiej</w:t>
      </w:r>
      <w:r w:rsidR="0002797A" w:rsidRPr="00005660">
        <w:t>,</w:t>
      </w:r>
    </w:p>
    <w:p w:rsidR="00D154D9" w:rsidRPr="00005660" w:rsidRDefault="006634D6" w:rsidP="00317638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</w:pPr>
      <w:r w:rsidRPr="00005660">
        <w:t xml:space="preserve">Tomasz </w:t>
      </w:r>
      <w:proofErr w:type="spellStart"/>
      <w:r w:rsidRPr="00005660">
        <w:t>Krzysztyniak</w:t>
      </w:r>
      <w:proofErr w:type="spellEnd"/>
      <w:r w:rsidR="00CE5ED3" w:rsidRPr="00005660">
        <w:t xml:space="preserve"> </w:t>
      </w:r>
      <w:r w:rsidR="0002797A" w:rsidRPr="00005660">
        <w:t>– przedstawiciel</w:t>
      </w:r>
      <w:r w:rsidR="007F1C75" w:rsidRPr="00005660">
        <w:t xml:space="preserve"> Naczelnej Rady Pielęgniarek i Położnych</w:t>
      </w:r>
      <w:r w:rsidR="0002797A" w:rsidRPr="00005660">
        <w:t xml:space="preserve">, </w:t>
      </w:r>
    </w:p>
    <w:p w:rsidR="00D154D9" w:rsidRPr="00005660" w:rsidRDefault="00287B6C" w:rsidP="00317638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</w:pPr>
      <w:r>
        <w:t>Dagmara Tuszyńska</w:t>
      </w:r>
      <w:r w:rsidR="00CE5ED3" w:rsidRPr="00005660">
        <w:t xml:space="preserve"> </w:t>
      </w:r>
      <w:r w:rsidR="0002797A" w:rsidRPr="00005660">
        <w:t>– przedstawiciel Rady Miasta Torunia,</w:t>
      </w:r>
    </w:p>
    <w:p w:rsidR="00CE5ED3" w:rsidRPr="00005660" w:rsidRDefault="00287B6C" w:rsidP="00317638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</w:pPr>
      <w:r>
        <w:t>Łukasz Walkusz</w:t>
      </w:r>
      <w:r w:rsidR="00194E3C" w:rsidRPr="00005660">
        <w:t xml:space="preserve"> </w:t>
      </w:r>
      <w:r w:rsidR="0002797A" w:rsidRPr="00005660">
        <w:t>– przedstawiciel Rady Miasta Torunia,</w:t>
      </w:r>
    </w:p>
    <w:p w:rsidR="00D154D9" w:rsidRPr="00005660" w:rsidRDefault="00287B6C" w:rsidP="00317638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</w:pPr>
      <w:r>
        <w:t>Jarosław Beszczyński</w:t>
      </w:r>
      <w:r w:rsidR="00692186" w:rsidRPr="00005660">
        <w:t xml:space="preserve"> </w:t>
      </w:r>
      <w:r w:rsidR="0002797A" w:rsidRPr="00005660">
        <w:t>– przedstawiciel Rady Miasta Torunia.</w:t>
      </w:r>
    </w:p>
    <w:p w:rsidR="00D154D9" w:rsidRPr="00005660" w:rsidRDefault="00D154D9" w:rsidP="00317638">
      <w:pPr>
        <w:jc w:val="both"/>
      </w:pPr>
    </w:p>
    <w:p w:rsidR="00D154D9" w:rsidRPr="00005660" w:rsidRDefault="00D154D9" w:rsidP="00317638">
      <w:pPr>
        <w:ind w:firstLine="567"/>
        <w:jc w:val="both"/>
      </w:pPr>
      <w:r w:rsidRPr="00005660">
        <w:t xml:space="preserve">§ 2. Pierwsze posiedzenie Rady Społecznej zwołuje się na dzień </w:t>
      </w:r>
      <w:r w:rsidR="00653856" w:rsidRPr="00005660">
        <w:t>23.09.2020 r.</w:t>
      </w:r>
    </w:p>
    <w:p w:rsidR="00D154D9" w:rsidRPr="00005660" w:rsidRDefault="00D154D9" w:rsidP="00317638">
      <w:pPr>
        <w:ind w:firstLine="567"/>
        <w:jc w:val="both"/>
      </w:pPr>
    </w:p>
    <w:p w:rsidR="00D154D9" w:rsidRPr="00005660" w:rsidRDefault="00D154D9" w:rsidP="00317638">
      <w:pPr>
        <w:ind w:firstLine="567"/>
        <w:jc w:val="both"/>
      </w:pPr>
      <w:r w:rsidRPr="00005660">
        <w:t>§ 3. Wykonanie uchwały powierza się Prezydentowi Miasta Torunia.</w:t>
      </w:r>
    </w:p>
    <w:p w:rsidR="00D154D9" w:rsidRPr="00005660" w:rsidRDefault="00D154D9" w:rsidP="00317638">
      <w:pPr>
        <w:ind w:firstLine="567"/>
        <w:jc w:val="both"/>
      </w:pPr>
    </w:p>
    <w:p w:rsidR="00D154D9" w:rsidRPr="00005660" w:rsidRDefault="00D154D9" w:rsidP="00317638">
      <w:pPr>
        <w:ind w:firstLine="567"/>
        <w:jc w:val="both"/>
      </w:pPr>
      <w:r w:rsidRPr="00005660">
        <w:t xml:space="preserve">§ 4. Uchwała wchodzi w życie z dniem </w:t>
      </w:r>
      <w:r w:rsidR="0002797A" w:rsidRPr="00005660">
        <w:t>podjęcia</w:t>
      </w:r>
      <w:r w:rsidR="00BD5E07" w:rsidRPr="00005660">
        <w:t>.</w:t>
      </w:r>
    </w:p>
    <w:p w:rsidR="00D154D9" w:rsidRPr="00005660" w:rsidRDefault="00D154D9" w:rsidP="00317638">
      <w:pPr>
        <w:ind w:firstLine="567"/>
        <w:jc w:val="both"/>
      </w:pPr>
    </w:p>
    <w:p w:rsidR="00D154D9" w:rsidRPr="00005660" w:rsidRDefault="00D154D9" w:rsidP="00005660"/>
    <w:p w:rsidR="00D154D9" w:rsidRPr="00005660" w:rsidRDefault="00D154D9" w:rsidP="00005660"/>
    <w:p w:rsidR="00D154D9" w:rsidRPr="00005660" w:rsidRDefault="00D154D9" w:rsidP="00005660"/>
    <w:p w:rsidR="0002797A" w:rsidRPr="00005660" w:rsidRDefault="0002797A" w:rsidP="00005660">
      <w:pPr>
        <w:ind w:firstLine="2835"/>
        <w:jc w:val="center"/>
      </w:pPr>
      <w:r w:rsidRPr="00005660">
        <w:t>Przewodniczący</w:t>
      </w:r>
    </w:p>
    <w:p w:rsidR="00D154D9" w:rsidRPr="00005660" w:rsidRDefault="00D154D9" w:rsidP="00005660">
      <w:pPr>
        <w:ind w:firstLine="2835"/>
        <w:jc w:val="center"/>
      </w:pPr>
      <w:r w:rsidRPr="00005660">
        <w:t>Rady Miasta Torunia</w:t>
      </w:r>
    </w:p>
    <w:p w:rsidR="00D154D9" w:rsidRPr="00005660" w:rsidRDefault="00E77C33" w:rsidP="00005660">
      <w:pPr>
        <w:ind w:firstLine="2835"/>
        <w:jc w:val="center"/>
      </w:pPr>
      <w:r>
        <w:t>/-/</w:t>
      </w:r>
      <w:bookmarkStart w:id="0" w:name="_GoBack"/>
      <w:bookmarkEnd w:id="0"/>
      <w:r w:rsidR="00542214" w:rsidRPr="00005660">
        <w:t>Marcin Czyżniewski</w:t>
      </w:r>
    </w:p>
    <w:sectPr w:rsidR="00D154D9" w:rsidRPr="00005660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A4" w:rsidRDefault="005843A4" w:rsidP="00FC1896">
      <w:r>
        <w:separator/>
      </w:r>
    </w:p>
  </w:endnote>
  <w:endnote w:type="continuationSeparator" w:id="0">
    <w:p w:rsidR="005843A4" w:rsidRDefault="005843A4" w:rsidP="00FC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A4" w:rsidRDefault="005843A4" w:rsidP="00FC1896">
      <w:r>
        <w:separator/>
      </w:r>
    </w:p>
  </w:footnote>
  <w:footnote w:type="continuationSeparator" w:id="0">
    <w:p w:rsidR="005843A4" w:rsidRDefault="005843A4" w:rsidP="00FC1896">
      <w:r>
        <w:continuationSeparator/>
      </w:r>
    </w:p>
  </w:footnote>
  <w:footnote w:id="1">
    <w:p w:rsidR="00FC1896" w:rsidRDefault="00FC1896" w:rsidP="00FC18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CD1">
        <w:t>Zmiany tekstu jednolitego wymienio</w:t>
      </w:r>
      <w:r>
        <w:t xml:space="preserve">nej ustawy zostały ogłoszone w Dz. U. z </w:t>
      </w:r>
      <w:r w:rsidRPr="00C56CD1">
        <w:t>20</w:t>
      </w:r>
      <w:r>
        <w:t>20</w:t>
      </w:r>
      <w:r w:rsidRPr="00C56CD1">
        <w:t xml:space="preserve"> r. </w:t>
      </w:r>
      <w:r>
        <w:t>poz. 567 i poz. 1493.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27645"/>
    <w:multiLevelType w:val="hybridMultilevel"/>
    <w:tmpl w:val="F9E2FB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011C98"/>
    <w:multiLevelType w:val="hybridMultilevel"/>
    <w:tmpl w:val="7840B1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C0E69"/>
    <w:multiLevelType w:val="hybridMultilevel"/>
    <w:tmpl w:val="0E7E4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539C7"/>
    <w:multiLevelType w:val="multilevel"/>
    <w:tmpl w:val="697C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6558C"/>
    <w:multiLevelType w:val="hybridMultilevel"/>
    <w:tmpl w:val="93302E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307B34"/>
    <w:multiLevelType w:val="hybridMultilevel"/>
    <w:tmpl w:val="5836748C"/>
    <w:lvl w:ilvl="0" w:tplc="0C30D3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A2"/>
    <w:rsid w:val="00005660"/>
    <w:rsid w:val="0002797A"/>
    <w:rsid w:val="00067991"/>
    <w:rsid w:val="00103FFA"/>
    <w:rsid w:val="00122637"/>
    <w:rsid w:val="00174F96"/>
    <w:rsid w:val="00194E3C"/>
    <w:rsid w:val="001C6A0B"/>
    <w:rsid w:val="0020346C"/>
    <w:rsid w:val="00287619"/>
    <w:rsid w:val="00287B6C"/>
    <w:rsid w:val="00292C7F"/>
    <w:rsid w:val="002E2006"/>
    <w:rsid w:val="00317638"/>
    <w:rsid w:val="003B3F0A"/>
    <w:rsid w:val="003B6500"/>
    <w:rsid w:val="00472B36"/>
    <w:rsid w:val="0049037B"/>
    <w:rsid w:val="004D6E7E"/>
    <w:rsid w:val="00542214"/>
    <w:rsid w:val="005843A4"/>
    <w:rsid w:val="005A4B31"/>
    <w:rsid w:val="005F207D"/>
    <w:rsid w:val="00653856"/>
    <w:rsid w:val="00660871"/>
    <w:rsid w:val="006634D6"/>
    <w:rsid w:val="00692186"/>
    <w:rsid w:val="007800B8"/>
    <w:rsid w:val="007D3C53"/>
    <w:rsid w:val="007E337B"/>
    <w:rsid w:val="007F1C75"/>
    <w:rsid w:val="00991D62"/>
    <w:rsid w:val="009B5646"/>
    <w:rsid w:val="00A339C9"/>
    <w:rsid w:val="00AB7D3F"/>
    <w:rsid w:val="00B0708E"/>
    <w:rsid w:val="00B544B7"/>
    <w:rsid w:val="00B54659"/>
    <w:rsid w:val="00B93B74"/>
    <w:rsid w:val="00BA71A2"/>
    <w:rsid w:val="00BB1227"/>
    <w:rsid w:val="00BD5E07"/>
    <w:rsid w:val="00C32114"/>
    <w:rsid w:val="00CE5ED3"/>
    <w:rsid w:val="00D1119E"/>
    <w:rsid w:val="00D154D9"/>
    <w:rsid w:val="00D65035"/>
    <w:rsid w:val="00D92015"/>
    <w:rsid w:val="00DD1CE7"/>
    <w:rsid w:val="00E429D2"/>
    <w:rsid w:val="00E760A4"/>
    <w:rsid w:val="00E77C33"/>
    <w:rsid w:val="00F44FB1"/>
    <w:rsid w:val="00F80ED6"/>
    <w:rsid w:val="00F87BC5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E62CFF"/>
  <w15:chartTrackingRefBased/>
  <w15:docId w15:val="{8367B003-34D6-48E9-84F1-1FE5AC4B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3176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C189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1896"/>
  </w:style>
  <w:style w:type="character" w:styleId="Odwoanieprzypisudolnego">
    <w:name w:val="footnote reference"/>
    <w:basedOn w:val="Domylnaczcionkaakapitu"/>
    <w:rsid w:val="00FC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1291</vt:lpstr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1291</dc:title>
  <dc:subject/>
  <dc:creator>Anna Czarnecka</dc:creator>
  <cp:keywords/>
  <cp:lastModifiedBy>b.czerwonka</cp:lastModifiedBy>
  <cp:revision>2</cp:revision>
  <cp:lastPrinted>2020-08-11T09:50:00Z</cp:lastPrinted>
  <dcterms:created xsi:type="dcterms:W3CDTF">2020-09-14T11:10:00Z</dcterms:created>
  <dcterms:modified xsi:type="dcterms:W3CDTF">2020-09-14T11:10:00Z</dcterms:modified>
</cp:coreProperties>
</file>