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E" w:rsidRPr="009C5A8E" w:rsidRDefault="0079226B" w:rsidP="009C5A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NR 445</w:t>
      </w:r>
      <w:r w:rsidR="009C5A8E" w:rsidRPr="009C5A8E">
        <w:rPr>
          <w:rFonts w:ascii="Times New Roman" w:hAnsi="Times New Roman" w:cs="Times New Roman"/>
          <w:bCs/>
          <w:sz w:val="24"/>
          <w:szCs w:val="24"/>
        </w:rPr>
        <w:t>/20</w:t>
      </w:r>
    </w:p>
    <w:p w:rsidR="009C5A8E" w:rsidRPr="009C5A8E" w:rsidRDefault="009C5A8E" w:rsidP="009C5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A8E">
        <w:rPr>
          <w:rFonts w:ascii="Times New Roman" w:hAnsi="Times New Roman" w:cs="Times New Roman"/>
          <w:bCs/>
          <w:sz w:val="24"/>
          <w:szCs w:val="24"/>
        </w:rPr>
        <w:t>RADY MIASTA TORUNIA</w:t>
      </w:r>
      <w:r w:rsidRPr="009C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8E" w:rsidRPr="009C5A8E" w:rsidRDefault="009C5A8E" w:rsidP="009C5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A8E">
        <w:rPr>
          <w:rFonts w:ascii="Times New Roman" w:hAnsi="Times New Roman" w:cs="Times New Roman"/>
          <w:bCs/>
          <w:sz w:val="24"/>
          <w:szCs w:val="24"/>
        </w:rPr>
        <w:t>z dnia 23 lipca 2020 r.</w:t>
      </w:r>
    </w:p>
    <w:p w:rsidR="000E52B7" w:rsidRPr="009C5A8E" w:rsidRDefault="000E52B7" w:rsidP="009C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2B7" w:rsidRPr="009C5A8E" w:rsidRDefault="000E52B7" w:rsidP="009C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uchwałę w sprawie nadania nazwy ulicy: ulica Świdnicka. </w:t>
      </w:r>
    </w:p>
    <w:p w:rsidR="000E52B7" w:rsidRPr="009C5A8E" w:rsidRDefault="000E52B7" w:rsidP="009C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2B7" w:rsidRPr="009C5A8E" w:rsidRDefault="000E52B7" w:rsidP="009C5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A8E">
        <w:rPr>
          <w:rFonts w:ascii="Times New Roman" w:hAnsi="Times New Roman" w:cs="Times New Roman"/>
          <w:sz w:val="24"/>
          <w:szCs w:val="24"/>
        </w:rPr>
        <w:t xml:space="preserve">Na podstawie art. 18 ust. 2 pkt 13 </w:t>
      </w: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</w:t>
      </w:r>
      <w:r w:rsid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morządzie gminnym (Dz. </w:t>
      </w: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U. z 2020 r. poz.</w:t>
      </w:r>
      <w:r w:rsid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713)</w:t>
      </w:r>
      <w:r w:rsidRPr="009C5A8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C5A8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0E52B7" w:rsidRPr="009C5A8E" w:rsidRDefault="000E52B7" w:rsidP="009C5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2B7" w:rsidRPr="009C5A8E" w:rsidRDefault="000E52B7" w:rsidP="009C5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A8E">
        <w:rPr>
          <w:rFonts w:ascii="Times New Roman" w:hAnsi="Times New Roman" w:cs="Times New Roman"/>
          <w:sz w:val="24"/>
          <w:szCs w:val="24"/>
        </w:rPr>
        <w:t xml:space="preserve">§ 1. W § 1 ust. 2 uchwały Rady Miasta Torunia nr 349/20 z 27 lutego 2020 roku w sprawie </w:t>
      </w: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ulicy: ulica Świdnicka </w:t>
      </w:r>
      <w:r w:rsidRPr="009C5A8E">
        <w:rPr>
          <w:rFonts w:ascii="Times New Roman" w:hAnsi="Times New Roman" w:cs="Times New Roman"/>
          <w:sz w:val="24"/>
          <w:szCs w:val="24"/>
        </w:rPr>
        <w:t xml:space="preserve">(Dz. Urz. Woj. Kuj. – Pom. z 2020r. poz. 1238) załącznik </w:t>
      </w: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 jak w załączniku do niniejszej uchwały.</w:t>
      </w:r>
    </w:p>
    <w:p w:rsidR="000E52B7" w:rsidRPr="009C5A8E" w:rsidRDefault="000E52B7" w:rsidP="009C5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2B7" w:rsidRPr="009C5A8E" w:rsidRDefault="000E52B7" w:rsidP="009C5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Prezydentowi Miasta  Torunia.</w:t>
      </w:r>
    </w:p>
    <w:p w:rsidR="000E52B7" w:rsidRPr="009C5A8E" w:rsidRDefault="000E52B7" w:rsidP="009C5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2B7" w:rsidRPr="009C5A8E" w:rsidRDefault="000E52B7" w:rsidP="009C5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Uchwała wchodzi w życie po upływie 14 dni od dnia jej ogłoszenia w Dzienniku Urzędowym Województwa Kujawsko-Pomorskiego. </w:t>
      </w:r>
    </w:p>
    <w:p w:rsidR="000E52B7" w:rsidRPr="009C5A8E" w:rsidRDefault="000E52B7" w:rsidP="009C5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B7" w:rsidRPr="009C5A8E" w:rsidRDefault="000E52B7" w:rsidP="009C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2B7" w:rsidRPr="009C5A8E" w:rsidRDefault="000E52B7" w:rsidP="009C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A8E" w:rsidRPr="009C5A8E" w:rsidRDefault="009C5A8E" w:rsidP="009C5A8E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5A8E" w:rsidRPr="009C5A8E" w:rsidRDefault="009C5A8E" w:rsidP="009C5A8E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9C5A8E" w:rsidRPr="009C5A8E" w:rsidRDefault="008850F8" w:rsidP="009C5A8E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9C5A8E" w:rsidRPr="009C5A8E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9C5A8E" w:rsidRPr="009C5A8E" w:rsidSect="009C5A8E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DF" w:rsidRDefault="001D0ADF" w:rsidP="008326D5">
      <w:pPr>
        <w:spacing w:after="0" w:line="240" w:lineRule="auto"/>
      </w:pPr>
      <w:r>
        <w:separator/>
      </w:r>
    </w:p>
  </w:endnote>
  <w:endnote w:type="continuationSeparator" w:id="0">
    <w:p w:rsidR="001D0ADF" w:rsidRDefault="001D0ADF" w:rsidP="0083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DF" w:rsidRDefault="001D0ADF" w:rsidP="008326D5">
      <w:pPr>
        <w:spacing w:after="0" w:line="240" w:lineRule="auto"/>
      </w:pPr>
      <w:r>
        <w:separator/>
      </w:r>
    </w:p>
  </w:footnote>
  <w:footnote w:type="continuationSeparator" w:id="0">
    <w:p w:rsidR="001D0ADF" w:rsidRDefault="001D0ADF" w:rsidP="0083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5"/>
    <w:rsid w:val="0002510A"/>
    <w:rsid w:val="00093A04"/>
    <w:rsid w:val="000C1CB8"/>
    <w:rsid w:val="000E52B7"/>
    <w:rsid w:val="001D0ADF"/>
    <w:rsid w:val="00377771"/>
    <w:rsid w:val="004C169E"/>
    <w:rsid w:val="00553971"/>
    <w:rsid w:val="00595F89"/>
    <w:rsid w:val="005D4163"/>
    <w:rsid w:val="0079226B"/>
    <w:rsid w:val="007D187C"/>
    <w:rsid w:val="008326D5"/>
    <w:rsid w:val="008850F8"/>
    <w:rsid w:val="009C5A8E"/>
    <w:rsid w:val="009D079B"/>
    <w:rsid w:val="00A23D4C"/>
    <w:rsid w:val="00A81B38"/>
    <w:rsid w:val="00C02C63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AF6B"/>
  <w15:chartTrackingRefBased/>
  <w15:docId w15:val="{C0E0D3F6-A6D7-474A-B28B-C22A98A6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8326D5"/>
  </w:style>
  <w:style w:type="character" w:styleId="Odwoanieprzypisudolnego">
    <w:name w:val="footnote reference"/>
    <w:basedOn w:val="Domylnaczcionkaakapitu"/>
    <w:uiPriority w:val="99"/>
    <w:semiHidden/>
    <w:unhideWhenUsed/>
    <w:rsid w:val="008326D5"/>
  </w:style>
  <w:style w:type="paragraph" w:styleId="Tekstdymka">
    <w:name w:val="Balloon Text"/>
    <w:basedOn w:val="Normalny"/>
    <w:link w:val="TekstdymkaZnak"/>
    <w:uiPriority w:val="99"/>
    <w:semiHidden/>
    <w:unhideWhenUsed/>
    <w:rsid w:val="005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2020-07-22T09:51:00Z</cp:lastPrinted>
  <dcterms:created xsi:type="dcterms:W3CDTF">2020-07-28T12:51:00Z</dcterms:created>
  <dcterms:modified xsi:type="dcterms:W3CDTF">2020-07-28T12:51:00Z</dcterms:modified>
</cp:coreProperties>
</file>