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7" w:rsidRPr="005A1E0D" w:rsidRDefault="00424F07" w:rsidP="00424F07">
      <w:pPr>
        <w:pStyle w:val="Bezodstpw"/>
        <w:ind w:firstLine="5954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424F07" w:rsidRPr="005A1E0D" w:rsidRDefault="00424F07" w:rsidP="00424F07">
      <w:pPr>
        <w:pStyle w:val="Bezodstpw"/>
        <w:ind w:firstLine="595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uchwały nr 498</w:t>
      </w:r>
      <w:r w:rsidRPr="005A1E0D">
        <w:rPr>
          <w:rFonts w:ascii="Times New Roman" w:hAnsi="Times New Roman"/>
          <w:sz w:val="24"/>
          <w:szCs w:val="24"/>
          <w:lang w:eastAsia="pl-PL"/>
        </w:rPr>
        <w:t>/20</w:t>
      </w:r>
    </w:p>
    <w:p w:rsidR="00424F07" w:rsidRPr="005A1E0D" w:rsidRDefault="00424F07" w:rsidP="00424F07">
      <w:pPr>
        <w:pStyle w:val="Bezodstpw"/>
        <w:ind w:firstLine="5954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Rady Miasta Torunia</w:t>
      </w:r>
    </w:p>
    <w:p w:rsidR="00424F07" w:rsidRPr="005A1E0D" w:rsidRDefault="00424F07" w:rsidP="00424F07">
      <w:pPr>
        <w:pStyle w:val="Bezodstpw"/>
        <w:ind w:firstLine="5954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sz w:val="24"/>
          <w:szCs w:val="24"/>
          <w:lang w:eastAsia="pl-PL"/>
        </w:rPr>
        <w:t>22 października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 2020 r.</w:t>
      </w: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ZGŁOSZENIE</w:t>
      </w:r>
    </w:p>
    <w:p w:rsidR="00424F07" w:rsidRPr="005A1E0D" w:rsidRDefault="00424F07" w:rsidP="00424F07">
      <w:pPr>
        <w:pStyle w:val="Bezodstpw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za</w:t>
      </w:r>
      <w:r>
        <w:rPr>
          <w:rFonts w:ascii="Times New Roman" w:hAnsi="Times New Roman"/>
          <w:sz w:val="24"/>
          <w:szCs w:val="24"/>
          <w:lang w:eastAsia="pl-PL"/>
        </w:rPr>
        <w:t>miaru korzystania ze zwolnienia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 w ramach uchwały nr </w:t>
      </w:r>
      <w:r>
        <w:rPr>
          <w:rFonts w:ascii="Times New Roman" w:hAnsi="Times New Roman"/>
          <w:sz w:val="24"/>
          <w:szCs w:val="24"/>
          <w:lang w:eastAsia="pl-PL"/>
        </w:rPr>
        <w:t xml:space="preserve">498/20 Rady Miasta Torunia 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sz w:val="24"/>
          <w:szCs w:val="24"/>
          <w:lang w:eastAsia="pl-PL"/>
        </w:rPr>
        <w:t>22 października 2020 r.</w:t>
      </w:r>
      <w:r w:rsidRPr="005A1E0D">
        <w:rPr>
          <w:rFonts w:ascii="Times New Roman" w:hAnsi="Times New Roman"/>
          <w:sz w:val="24"/>
          <w:szCs w:val="24"/>
          <w:lang w:eastAsia="pl-PL"/>
        </w:rPr>
        <w:t xml:space="preserve"> w sprawie zwolnienia od podatku od nieruchomości</w:t>
      </w: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Dane identyfikujące podatnika: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albo pełna nazwa przedsiębiorcy zgodnie z dokumentem rejestracyjnym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Identyfikator podatkowy /NIP lub PESEL/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REGON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Adres siedziby podatnika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Adres do korespondencji podatnika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rPr>
          <w:trHeight w:val="1222"/>
        </w:trPr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Dane osoby upoważnionej do kontaktów w sprawach dotyczących niniejszego zwolnienia (imię, nazwisko, stanowisko służbowe, nr tel.)</w:t>
            </w:r>
          </w:p>
          <w:p w:rsidR="00424F07" w:rsidRPr="005A1E0D" w:rsidRDefault="00424F07" w:rsidP="000D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Dane identyfikujące prowadzącego działalność gospodarczą w zakresie branż chronionych, zanikających i preferowanych na terenie Torunia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albo pełna nazwa przedsiębiorstwa zgodnie z dokumentem rejestracyjnym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Forma prawna przedsiębiorcy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rPr>
          <w:trHeight w:val="70"/>
        </w:trPr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Identyfikator podatkowy /NIP lub PESEL/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REGON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Data utworzenia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Klasa działalności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Rodzaj działalności gospodarczej z zakresu branż chronionych, zanikających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preferowanych na terenie Torunia 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Adres siedziby podatnika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Tytuł prawny do nieruchomości podlegającej zwolnieniu 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 xml:space="preserve">Dane dotyczące nieruchomości, w której prowadzona jest działalność gospodarcza w zakresie branż chronionych, zanikających i preferowanych na terenie Torunia 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424F07" w:rsidRPr="005A1E0D" w:rsidTr="000D25B6">
        <w:tc>
          <w:tcPr>
            <w:tcW w:w="92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Ulica i numer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Numery działek, obręb, powierzchnia działek 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Łączna powierzchnia gruntów w m²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Numer Księgi Wieczystej (dla gruntu i budynku)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Powierzchnia użytkowa budynku w m²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24F07" w:rsidRPr="005A1E0D" w:rsidTr="000D25B6">
        <w:tc>
          <w:tcPr>
            <w:tcW w:w="92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1E0D">
              <w:rPr>
                <w:rFonts w:ascii="Times New Roman" w:hAnsi="Times New Roman"/>
                <w:sz w:val="24"/>
                <w:szCs w:val="24"/>
                <w:lang w:eastAsia="pl-PL"/>
              </w:rPr>
              <w:t>Wartość budowli w zł</w:t>
            </w: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24F07" w:rsidRPr="005A1E0D" w:rsidRDefault="00424F07" w:rsidP="000D25B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informacja/deklaracja w sprawie podatku od nieruchomości z dnia ……………..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dokument potwierdzający tytuł prawny do nieruchomości z dnia ……………, tj.…………………………………………………………………………………………………………………………………………………………………………………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kopia zaświadczenia o nadaniu numeru REGON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kopia zaświadczenia o nadaniu numeru NIP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bCs/>
          <w:sz w:val="24"/>
          <w:szCs w:val="24"/>
          <w:lang w:eastAsia="pl-PL"/>
        </w:rPr>
        <w:t>wszystkie zaświadczenia o pomocy de minimis i o p</w:t>
      </w:r>
      <w:r>
        <w:rPr>
          <w:rFonts w:ascii="Times New Roman" w:hAnsi="Times New Roman"/>
          <w:bCs/>
          <w:sz w:val="24"/>
          <w:szCs w:val="24"/>
          <w:lang w:eastAsia="pl-PL"/>
        </w:rPr>
        <w:t>omocy de minimis w rolnictwie i w </w:t>
      </w:r>
      <w:r w:rsidRPr="005A1E0D">
        <w:rPr>
          <w:rFonts w:ascii="Times New Roman" w:hAnsi="Times New Roman"/>
          <w:bCs/>
          <w:sz w:val="24"/>
          <w:szCs w:val="24"/>
          <w:lang w:eastAsia="pl-PL"/>
        </w:rPr>
        <w:t>rybołówstwie, otrzymane w roku, w którym poda</w:t>
      </w:r>
      <w:r>
        <w:rPr>
          <w:rFonts w:ascii="Times New Roman" w:hAnsi="Times New Roman"/>
          <w:bCs/>
          <w:sz w:val="24"/>
          <w:szCs w:val="24"/>
          <w:lang w:eastAsia="pl-PL"/>
        </w:rPr>
        <w:t>tnik ubiega się o pomoc, oraz w </w:t>
      </w:r>
      <w:r w:rsidRPr="005A1E0D">
        <w:rPr>
          <w:rFonts w:ascii="Times New Roman" w:hAnsi="Times New Roman"/>
          <w:bCs/>
          <w:sz w:val="24"/>
          <w:szCs w:val="24"/>
          <w:lang w:eastAsia="pl-PL"/>
        </w:rPr>
        <w:t>ciągu dwóch poprzedzających go lat, albo ośw</w:t>
      </w:r>
      <w:r>
        <w:rPr>
          <w:rFonts w:ascii="Times New Roman" w:hAnsi="Times New Roman"/>
          <w:bCs/>
          <w:sz w:val="24"/>
          <w:szCs w:val="24"/>
          <w:lang w:eastAsia="pl-PL"/>
        </w:rPr>
        <w:t>iadczenia o wielkości pomocy de </w:t>
      </w:r>
      <w:r w:rsidRPr="005A1E0D">
        <w:rPr>
          <w:rFonts w:ascii="Times New Roman" w:hAnsi="Times New Roman"/>
          <w:bCs/>
          <w:sz w:val="24"/>
          <w:szCs w:val="24"/>
          <w:lang w:eastAsia="pl-PL"/>
        </w:rPr>
        <w:t>minimis i o pomocy de minimis w rolnictwie i w rybołówstwie, otrzymanej w tym okresie, albo oświadczenie o nieotrzymaniu takiej pomocy w tym okresie,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informacje, o których mowa w rozporządzeniu Rady Ministrów z dnia 29 marca 2010r. w sprawie zakresu informacji przedstawianych przez podmiot ubiegający się  o pomoc de minimis (Dz. U. Nr 53, poz. 311 z późn. zm.) z dnia …………….</w:t>
      </w:r>
    </w:p>
    <w:p w:rsidR="00424F07" w:rsidRPr="005A1E0D" w:rsidRDefault="00424F07" w:rsidP="00424F0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>dokument potwierdzający udzielenie pełnomocnictwa lub prokury z dnia ………… wraz z potwierdzeniem uiszczenia opłaty skarbowej z dnia …………………</w:t>
      </w:r>
    </w:p>
    <w:p w:rsidR="00424F07" w:rsidRDefault="00424F07" w:rsidP="00424F0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4F07" w:rsidRDefault="00424F07" w:rsidP="00424F0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5A1E0D">
        <w:rPr>
          <w:rFonts w:ascii="Times New Roman" w:hAnsi="Times New Roman"/>
          <w:sz w:val="24"/>
          <w:szCs w:val="24"/>
          <w:lang w:eastAsia="pl-PL"/>
        </w:rPr>
        <w:tab/>
        <w:t>….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……………………………..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5A1E0D">
        <w:rPr>
          <w:rFonts w:ascii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hAnsi="Times New Roman"/>
          <w:sz w:val="24"/>
          <w:szCs w:val="24"/>
          <w:lang w:eastAsia="pl-PL"/>
        </w:rPr>
        <w:t>……</w:t>
      </w:r>
      <w:r w:rsidRPr="005A1E0D"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424F07" w:rsidRPr="005A1E0D" w:rsidRDefault="00424F07" w:rsidP="00424F07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data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5A1E0D">
        <w:rPr>
          <w:rFonts w:ascii="Times New Roman" w:hAnsi="Times New Roman"/>
          <w:sz w:val="24"/>
          <w:szCs w:val="24"/>
          <w:lang w:eastAsia="pl-PL"/>
        </w:rPr>
        <w:t>podpis wnioskodawcy</w:t>
      </w:r>
    </w:p>
    <w:sectPr w:rsidR="00424F07" w:rsidRPr="005A1E0D" w:rsidSect="0070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7"/>
    <w:rsid w:val="00203329"/>
    <w:rsid w:val="004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5C2"/>
  <w15:chartTrackingRefBased/>
  <w15:docId w15:val="{85A79EF9-E813-4312-8D7F-AB9CAEB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F07"/>
    <w:pPr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24F07"/>
    <w:pPr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paragraph" w:styleId="Tekstblokowy">
    <w:name w:val="Block Text"/>
    <w:basedOn w:val="Normalny"/>
    <w:rsid w:val="00424F07"/>
    <w:pPr>
      <w:widowControl w:val="0"/>
      <w:suppressAutoHyphens w:val="0"/>
      <w:autoSpaceDE w:val="0"/>
      <w:autoSpaceDN w:val="0"/>
      <w:spacing w:after="0" w:line="240" w:lineRule="auto"/>
      <w:ind w:left="540" w:right="-2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2020-10-27T11:30:00Z</dcterms:created>
  <dcterms:modified xsi:type="dcterms:W3CDTF">2020-10-27T11:31:00Z</dcterms:modified>
</cp:coreProperties>
</file>