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A49D7" w14:textId="75E2FD5E" w:rsidR="00581EA0" w:rsidRPr="00581EA0" w:rsidRDefault="00581EA0" w:rsidP="00581EA0">
      <w:pPr>
        <w:shd w:val="clear" w:color="auto" w:fill="FFFFFF"/>
        <w:spacing w:after="0" w:line="240" w:lineRule="auto"/>
        <w:rPr>
          <w:rFonts w:ascii="opensans" w:eastAsia="Times New Roman" w:hAnsi="opensans"/>
          <w:bCs/>
          <w:i/>
          <w:color w:val="1E1E1E"/>
          <w:sz w:val="21"/>
          <w:szCs w:val="21"/>
          <w:lang w:eastAsia="pl-PL"/>
        </w:rPr>
      </w:pPr>
      <w:r w:rsidRPr="00581EA0">
        <w:rPr>
          <w:rFonts w:ascii="opensans" w:eastAsia="Times New Roman" w:hAnsi="opensans"/>
          <w:bCs/>
          <w:i/>
          <w:color w:val="1E1E1E"/>
          <w:sz w:val="21"/>
          <w:szCs w:val="21"/>
          <w:lang w:eastAsia="pl-PL"/>
        </w:rPr>
        <w:t>WKSII. 524.1.3.2024.KD.</w:t>
      </w:r>
    </w:p>
    <w:p w14:paraId="427A3467" w14:textId="77777777" w:rsidR="0077616D" w:rsidRPr="005A4CD5" w:rsidRDefault="0077616D" w:rsidP="00776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</w:pPr>
      <w:r w:rsidRPr="005A4CD5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>PREZYDENT MIASTA TORUNIA</w:t>
      </w:r>
    </w:p>
    <w:p w14:paraId="65392696" w14:textId="77777777" w:rsidR="0077616D" w:rsidRPr="005A4CD5" w:rsidRDefault="0077616D" w:rsidP="00776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</w:pPr>
      <w:r w:rsidRPr="005A4CD5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>OGŁASZA</w:t>
      </w:r>
    </w:p>
    <w:p w14:paraId="5C8A3A28" w14:textId="77777777" w:rsidR="0077616D" w:rsidRPr="005A4CD5" w:rsidRDefault="0077616D" w:rsidP="007761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3DE5FF6D" w14:textId="48CCD960" w:rsidR="0077616D" w:rsidRPr="00327EF9" w:rsidRDefault="0077616D" w:rsidP="007761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27EF9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 nabór kandydatów </w:t>
      </w:r>
      <w:r w:rsidRPr="00327EF9">
        <w:rPr>
          <w:rFonts w:ascii="Times New Roman" w:hAnsi="Times New Roman"/>
          <w:b/>
          <w:sz w:val="24"/>
          <w:szCs w:val="24"/>
        </w:rPr>
        <w:t xml:space="preserve">wskazanych przez organizacje pozarządowe </w:t>
      </w:r>
      <w:r w:rsidRPr="00327EF9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na członków </w:t>
      </w:r>
      <w:r w:rsidRPr="00327EF9">
        <w:rPr>
          <w:rStyle w:val="Pogrubienie"/>
          <w:rFonts w:ascii="Times New Roman" w:hAnsi="Times New Roman"/>
          <w:sz w:val="24"/>
          <w:szCs w:val="24"/>
        </w:rPr>
        <w:t xml:space="preserve">komisji konkursowych </w:t>
      </w:r>
      <w:r w:rsidRPr="00327EF9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opiniujących oferty złożone w otwartych konkursach ofert </w:t>
      </w:r>
      <w:r w:rsidRPr="00327EF9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br/>
        <w:t xml:space="preserve">na wykonanie zadań publicznych </w:t>
      </w:r>
      <w:r w:rsidRPr="00327EF9">
        <w:rPr>
          <w:rStyle w:val="Pogrubienie"/>
          <w:rFonts w:ascii="Times New Roman" w:hAnsi="Times New Roman"/>
          <w:sz w:val="24"/>
          <w:szCs w:val="24"/>
        </w:rPr>
        <w:t>gminy w 202</w:t>
      </w:r>
      <w:r w:rsidR="00D33280">
        <w:rPr>
          <w:rStyle w:val="Pogrubienie"/>
          <w:rFonts w:ascii="Times New Roman" w:hAnsi="Times New Roman"/>
          <w:sz w:val="24"/>
          <w:szCs w:val="24"/>
        </w:rPr>
        <w:t>5</w:t>
      </w:r>
      <w:r w:rsidR="00355458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="0001479C">
        <w:rPr>
          <w:rStyle w:val="Pogrubienie"/>
          <w:rFonts w:ascii="Times New Roman" w:hAnsi="Times New Roman"/>
          <w:sz w:val="24"/>
          <w:szCs w:val="24"/>
        </w:rPr>
        <w:t>r.</w:t>
      </w:r>
      <w:r w:rsidR="00B85695">
        <w:rPr>
          <w:rStyle w:val="Pogrubienie"/>
          <w:rFonts w:ascii="Times New Roman" w:hAnsi="Times New Roman"/>
          <w:sz w:val="24"/>
          <w:szCs w:val="24"/>
        </w:rPr>
        <w:t xml:space="preserve"> oraz wieloletnich na lata</w:t>
      </w:r>
      <w:r w:rsidRPr="00327EF9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="00D33280">
        <w:rPr>
          <w:rStyle w:val="Pogrubienie"/>
          <w:rFonts w:ascii="Times New Roman" w:hAnsi="Times New Roman"/>
          <w:sz w:val="24"/>
          <w:szCs w:val="24"/>
        </w:rPr>
        <w:t>2025 – 2027</w:t>
      </w:r>
      <w:r w:rsidR="00B85695">
        <w:rPr>
          <w:rStyle w:val="Pogrubienie"/>
          <w:rFonts w:ascii="Times New Roman" w:hAnsi="Times New Roman"/>
          <w:sz w:val="24"/>
          <w:szCs w:val="24"/>
        </w:rPr>
        <w:t>.</w:t>
      </w:r>
    </w:p>
    <w:p w14:paraId="708CEFBD" w14:textId="77777777" w:rsidR="0077616D" w:rsidRPr="00157704" w:rsidRDefault="0077616D" w:rsidP="0077616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9D6106E" w14:textId="77777777" w:rsidR="0077616D" w:rsidRPr="005A4CD5" w:rsidRDefault="0077616D" w:rsidP="007761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 w:rsidRPr="005A4CD5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 </w:t>
      </w:r>
    </w:p>
    <w:p w14:paraId="54414605" w14:textId="77777777" w:rsidR="0077616D" w:rsidRDefault="0077616D" w:rsidP="0077616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</w:pPr>
      <w:r w:rsidRPr="005A4CD5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>I. Informacje ogólne:</w:t>
      </w:r>
    </w:p>
    <w:p w14:paraId="67280388" w14:textId="77777777" w:rsidR="0077616D" w:rsidRPr="005A4CD5" w:rsidRDefault="0077616D" w:rsidP="007761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051C70D2" w14:textId="1B3FDE53" w:rsidR="0077616D" w:rsidRPr="0077616D" w:rsidRDefault="0077616D" w:rsidP="00B8569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 w:rsidRPr="005A4CD5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Na </w:t>
      </w:r>
      <w:r w:rsidRPr="0077616D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podstawie art. 15 ust. 2d ustawy z dnia 24 kwietnia 2003 r. o działalności pożytku publicznego i o wolontariacie (</w:t>
      </w:r>
      <w:proofErr w:type="spellStart"/>
      <w:r w:rsidR="00D33280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t.j</w:t>
      </w:r>
      <w:proofErr w:type="spellEnd"/>
      <w:r w:rsidR="00D33280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. Dz.U.2024.1491 </w:t>
      </w:r>
      <w:r w:rsidR="00747E30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) </w:t>
      </w:r>
      <w:r w:rsidRPr="0077616D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Prezydent Miasta Torunia</w:t>
      </w:r>
      <w:r w:rsidRPr="0077616D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 zaprasza</w:t>
      </w:r>
      <w:r w:rsidRPr="0077616D">
        <w:rPr>
          <w:rFonts w:ascii="Times New Roman" w:hAnsi="Times New Roman"/>
          <w:b/>
          <w:sz w:val="24"/>
          <w:szCs w:val="24"/>
        </w:rPr>
        <w:t xml:space="preserve"> organizacje pozarządowe</w:t>
      </w:r>
      <w:r w:rsidRPr="0077616D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 </w:t>
      </w:r>
      <w:r w:rsidRPr="0077616D">
        <w:rPr>
          <w:rFonts w:ascii="Times New Roman" w:eastAsia="Times New Roman" w:hAnsi="Times New Roman"/>
          <w:b/>
          <w:color w:val="1E1E1E"/>
          <w:sz w:val="24"/>
          <w:szCs w:val="24"/>
          <w:lang w:eastAsia="pl-PL"/>
        </w:rPr>
        <w:t xml:space="preserve">do zgłaszania swoich kandydatów na członków komisji konkursowych opiniujących oferty złożone </w:t>
      </w:r>
      <w:r w:rsidRPr="0077616D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w otwartych konkursach ofert </w:t>
      </w:r>
      <w:r w:rsidR="0064276C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br/>
      </w:r>
      <w:r w:rsidRPr="0077616D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na wykonanie zadań publicznych </w:t>
      </w:r>
      <w:r w:rsidR="00747E30">
        <w:rPr>
          <w:rStyle w:val="Pogrubienie"/>
          <w:rFonts w:ascii="Times New Roman" w:hAnsi="Times New Roman"/>
          <w:sz w:val="24"/>
          <w:szCs w:val="24"/>
        </w:rPr>
        <w:t>G</w:t>
      </w:r>
      <w:r w:rsidRPr="0077616D">
        <w:rPr>
          <w:rStyle w:val="Pogrubienie"/>
          <w:rFonts w:ascii="Times New Roman" w:hAnsi="Times New Roman"/>
          <w:sz w:val="24"/>
          <w:szCs w:val="24"/>
        </w:rPr>
        <w:t>miny</w:t>
      </w:r>
      <w:r w:rsidR="00747E30">
        <w:rPr>
          <w:rStyle w:val="Pogrubienie"/>
          <w:rFonts w:ascii="Times New Roman" w:hAnsi="Times New Roman"/>
          <w:sz w:val="24"/>
          <w:szCs w:val="24"/>
        </w:rPr>
        <w:t xml:space="preserve"> Miasta Toruń</w:t>
      </w:r>
      <w:r w:rsidRPr="0077616D">
        <w:rPr>
          <w:rStyle w:val="Pogrubienie"/>
          <w:rFonts w:ascii="Times New Roman" w:hAnsi="Times New Roman"/>
          <w:sz w:val="24"/>
          <w:szCs w:val="24"/>
        </w:rPr>
        <w:t xml:space="preserve"> w 202</w:t>
      </w:r>
      <w:r w:rsidR="00D33280">
        <w:rPr>
          <w:rStyle w:val="Pogrubienie"/>
          <w:rFonts w:ascii="Times New Roman" w:hAnsi="Times New Roman"/>
          <w:sz w:val="24"/>
          <w:szCs w:val="24"/>
        </w:rPr>
        <w:t>5</w:t>
      </w:r>
      <w:r w:rsidRPr="0077616D">
        <w:rPr>
          <w:rStyle w:val="Pogrubienie"/>
          <w:rFonts w:ascii="Times New Roman" w:hAnsi="Times New Roman"/>
          <w:sz w:val="24"/>
          <w:szCs w:val="24"/>
        </w:rPr>
        <w:t xml:space="preserve"> r.</w:t>
      </w:r>
      <w:r w:rsidRPr="0077616D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</w:t>
      </w:r>
      <w:r w:rsidR="00D33280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oraz </w:t>
      </w:r>
      <w:r w:rsidR="00B85695" w:rsidRPr="00B85695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wieloletnich na lata </w:t>
      </w:r>
      <w:r w:rsidR="00D33280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>2025 – 2027 (zadania wieloletnie)</w:t>
      </w:r>
      <w:r w:rsidR="0001479C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</w:t>
      </w:r>
      <w:r w:rsidRPr="0077616D">
        <w:rPr>
          <w:rFonts w:ascii="Times New Roman" w:eastAsia="Times New Roman" w:hAnsi="Times New Roman"/>
          <w:b/>
          <w:color w:val="1E1E1E"/>
          <w:sz w:val="24"/>
          <w:szCs w:val="24"/>
          <w:lang w:eastAsia="pl-PL"/>
        </w:rPr>
        <w:t>z zakresu</w:t>
      </w:r>
      <w:r w:rsidRPr="0077616D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:</w:t>
      </w:r>
    </w:p>
    <w:p w14:paraId="2F20D7CC" w14:textId="77777777" w:rsidR="0077616D" w:rsidRPr="001B1DB0" w:rsidRDefault="0077616D" w:rsidP="007761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A0366BB" w14:textId="77777777" w:rsidR="0077616D" w:rsidRPr="000551AF" w:rsidRDefault="0077616D" w:rsidP="0077616D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1A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działań na rzecz osób z niepełnosprawnościami;</w:t>
      </w:r>
    </w:p>
    <w:p w14:paraId="0F88E190" w14:textId="26D66951" w:rsidR="0077616D" w:rsidRPr="000551AF" w:rsidRDefault="0077616D" w:rsidP="0077616D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1AF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wspierania rodziny</w:t>
      </w:r>
      <w:r w:rsidR="00773BAB" w:rsidRPr="000551AF">
        <w:rPr>
          <w:rFonts w:ascii="Times New Roman" w:eastAsia="Times New Roman" w:hAnsi="Times New Roman" w:cs="Times New Roman"/>
          <w:sz w:val="24"/>
          <w:szCs w:val="24"/>
          <w:lang w:eastAsia="pl-PL"/>
        </w:rPr>
        <w:t>, macierzyństwa i rodzicielstwa;</w:t>
      </w:r>
    </w:p>
    <w:p w14:paraId="1F0FFE3C" w14:textId="036DE817" w:rsidR="004039F1" w:rsidRPr="000551AF" w:rsidRDefault="004039F1" w:rsidP="004039F1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1AF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profilaktyki i rozwiązywania problemów związanych z uzależnieniami, w tym m.in.</w:t>
      </w:r>
      <w:r w:rsidR="00B715CB" w:rsidRPr="000551A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B581649" w14:textId="14CDB5F4" w:rsidR="00C02264" w:rsidRPr="000551AF" w:rsidRDefault="000551AF" w:rsidP="00355458">
      <w:pPr>
        <w:pStyle w:val="Akapitzlist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1A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B1DB0" w:rsidRPr="0005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4039F1" w:rsidRPr="000551AF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upowszechnianie kultury fizycznej i rekreacji</w:t>
      </w:r>
      <w:r w:rsidR="00D97116" w:rsidRPr="000551A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6243A87" w14:textId="0DDC62EC" w:rsidR="004039F1" w:rsidRPr="000551AF" w:rsidRDefault="000551AF" w:rsidP="00355458">
      <w:pPr>
        <w:pStyle w:val="Akapitzlist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1AF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1B1DB0" w:rsidRPr="0005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4039F1" w:rsidRPr="000551AF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organizację zajęć sportowych przez kluby sportowe prowadzące szkolenie dzieci i młodzieży</w:t>
      </w:r>
      <w:r w:rsidR="00D97116" w:rsidRPr="000551A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3D732DB" w14:textId="557F053E" w:rsidR="004039F1" w:rsidRPr="000551AF" w:rsidRDefault="000551AF" w:rsidP="00355458">
      <w:pPr>
        <w:pStyle w:val="Akapitzlist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1AF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1B1DB0" w:rsidRPr="0005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4039F1" w:rsidRPr="0005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upowszechnianie i rozwój sportu przez kl</w:t>
      </w:r>
      <w:r w:rsidR="00D97116" w:rsidRPr="000551AF">
        <w:rPr>
          <w:rFonts w:ascii="Times New Roman" w:eastAsia="Times New Roman" w:hAnsi="Times New Roman" w:cs="Times New Roman"/>
          <w:sz w:val="24"/>
          <w:szCs w:val="24"/>
          <w:lang w:eastAsia="pl-PL"/>
        </w:rPr>
        <w:t>uby sportowe w kategorii senior;</w:t>
      </w:r>
    </w:p>
    <w:p w14:paraId="2DC6FF28" w14:textId="77777777" w:rsidR="0077616D" w:rsidRPr="000551AF" w:rsidRDefault="0077616D" w:rsidP="0077616D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1AF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edukacji ekologicznej dla mieszkańców Torunia (w zakresie adaptacji do zmian klimatu celem popularyzacji i kształtowania postaw proekologicznych oraz gospodarki odpadami)</w:t>
      </w:r>
      <w:r w:rsidRPr="000551AF">
        <w:rPr>
          <w:rFonts w:ascii="Times New Roman" w:eastAsia="Times New Roman" w:hAnsi="Times New Roman"/>
          <w:sz w:val="24"/>
          <w:szCs w:val="24"/>
          <w:lang w:eastAsia="pl-PL"/>
        </w:rPr>
        <w:t xml:space="preserve"> oraz ochrony zwierząt</w:t>
      </w:r>
      <w:r w:rsidRPr="000551A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6377F6B" w14:textId="77777777" w:rsidR="0077616D" w:rsidRPr="000551AF" w:rsidRDefault="0077616D" w:rsidP="0077616D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1AF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wspierania i upowszechniania turystyki i krajoznawstwa;</w:t>
      </w:r>
    </w:p>
    <w:p w14:paraId="5A1FF633" w14:textId="3B2BBD9F" w:rsidR="0077616D" w:rsidRPr="000551AF" w:rsidRDefault="0077616D" w:rsidP="000551AF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działań na rzecz </w:t>
      </w:r>
      <w:r w:rsidR="000551AF" w:rsidRPr="000551AF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wspierania osób starszych, w szczególności niezdolnych do samodzielnej egzystencji;</w:t>
      </w:r>
    </w:p>
    <w:p w14:paraId="1734E390" w14:textId="77777777" w:rsidR="0077616D" w:rsidRPr="000551AF" w:rsidRDefault="0077616D" w:rsidP="0077616D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1AF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wspierania rozwoju kultury i ochrony jej dóbr oraz podtrzymywania tradycji narodowej;</w:t>
      </w:r>
    </w:p>
    <w:p w14:paraId="2F90AE2F" w14:textId="211BB522" w:rsidR="0077616D" w:rsidRPr="000551AF" w:rsidRDefault="001B1DB0" w:rsidP="0077616D">
      <w:pPr>
        <w:pStyle w:val="Akapitzlist"/>
        <w:numPr>
          <w:ilvl w:val="0"/>
          <w:numId w:val="6"/>
        </w:num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616D" w:rsidRPr="000551AF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promocji zatrudnienia i rozwoju gospodarczego, rozwoju przedsiębiorczości;</w:t>
      </w:r>
      <w:r w:rsidR="000551AF" w:rsidRPr="0005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przedsiębiorczości społecznej;</w:t>
      </w:r>
    </w:p>
    <w:p w14:paraId="5C770CE6" w14:textId="77777777" w:rsidR="0077616D" w:rsidRPr="000551AF" w:rsidRDefault="000A262A" w:rsidP="0077616D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616D" w:rsidRPr="000551AF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wspierania edukacji i wychowania (czas wolny dzieci i młodzieży oraz Toruński Tydzień Tolerancji);</w:t>
      </w:r>
    </w:p>
    <w:p w14:paraId="5E36CCDD" w14:textId="77777777" w:rsidR="0077616D" w:rsidRPr="000551AF" w:rsidRDefault="000A262A" w:rsidP="0077616D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616D" w:rsidRPr="000551AF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 wspólnot i społeczności lokalnych</w:t>
      </w:r>
      <w:r w:rsidR="00A55CE0" w:rsidRPr="0005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promocja wolontariatu</w:t>
      </w:r>
      <w:r w:rsidR="0077616D" w:rsidRPr="000551A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75E170B" w14:textId="118FF780" w:rsidR="0077616D" w:rsidRPr="000551AF" w:rsidRDefault="000A262A" w:rsidP="00355458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3BAB" w:rsidRPr="000551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przedsięwzięć rewitalizacyjnych;</w:t>
      </w:r>
    </w:p>
    <w:p w14:paraId="6FA6FC40" w14:textId="77777777" w:rsidR="0077616D" w:rsidRPr="000551AF" w:rsidRDefault="000A262A" w:rsidP="0077616D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616D" w:rsidRPr="000551AF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zdrowia psychicznego;</w:t>
      </w:r>
    </w:p>
    <w:p w14:paraId="74281BCF" w14:textId="77777777" w:rsidR="0077616D" w:rsidRPr="000551AF" w:rsidRDefault="000A262A" w:rsidP="007761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51A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7616D" w:rsidRPr="000551AF">
        <w:rPr>
          <w:rFonts w:ascii="Times New Roman" w:eastAsia="Times New Roman" w:hAnsi="Times New Roman"/>
          <w:sz w:val="24"/>
          <w:szCs w:val="24"/>
          <w:lang w:eastAsia="pl-PL"/>
        </w:rPr>
        <w:t>wspierania i upowszechniania kultury fizycznej i rekreacji</w:t>
      </w:r>
      <w:r w:rsidRPr="000551AF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41BFB814" w14:textId="77777777" w:rsidR="000A262A" w:rsidRPr="000551AF" w:rsidRDefault="000A262A" w:rsidP="007761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51AF">
        <w:rPr>
          <w:rFonts w:ascii="Times New Roman" w:eastAsia="Times New Roman" w:hAnsi="Times New Roman"/>
          <w:sz w:val="24"/>
          <w:szCs w:val="24"/>
          <w:lang w:eastAsia="pl-PL"/>
        </w:rPr>
        <w:t xml:space="preserve"> pomocy społecznej;</w:t>
      </w:r>
    </w:p>
    <w:p w14:paraId="7305B60C" w14:textId="77777777" w:rsidR="000A262A" w:rsidRPr="000551AF" w:rsidRDefault="000A262A" w:rsidP="007761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51AF">
        <w:rPr>
          <w:rFonts w:ascii="Times New Roman" w:eastAsia="Times New Roman" w:hAnsi="Times New Roman"/>
          <w:sz w:val="24"/>
          <w:szCs w:val="24"/>
          <w:lang w:eastAsia="pl-PL"/>
        </w:rPr>
        <w:t xml:space="preserve"> wspierania rodziny i sytemu pieczy zastępczej;</w:t>
      </w:r>
    </w:p>
    <w:p w14:paraId="3D25E1F2" w14:textId="77777777" w:rsidR="00A55CE0" w:rsidRPr="000551AF" w:rsidRDefault="00A55CE0" w:rsidP="007761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51AF">
        <w:rPr>
          <w:rFonts w:ascii="Times New Roman" w:eastAsia="Times New Roman" w:hAnsi="Times New Roman"/>
          <w:sz w:val="24"/>
          <w:szCs w:val="24"/>
          <w:lang w:eastAsia="pl-PL"/>
        </w:rPr>
        <w:t>integracja cudzoziemców;</w:t>
      </w:r>
    </w:p>
    <w:p w14:paraId="759DC5E0" w14:textId="6BE7E891" w:rsidR="00B715CB" w:rsidRPr="000551AF" w:rsidRDefault="00B715CB" w:rsidP="007761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0551AF">
        <w:rPr>
          <w:rFonts w:ascii="Times New Roman" w:eastAsia="Times New Roman" w:hAnsi="Times New Roman"/>
          <w:sz w:val="24"/>
          <w:szCs w:val="24"/>
          <w:lang w:eastAsia="pl-PL"/>
        </w:rPr>
        <w:t>promocji Rzeczypospolitej za granicą</w:t>
      </w:r>
      <w:r w:rsidR="00D232A1" w:rsidRPr="000551AF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6AA4A1B1" w14:textId="5BF890CA" w:rsidR="00D33280" w:rsidRPr="000551AF" w:rsidRDefault="00D33280" w:rsidP="007761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0551AF">
        <w:rPr>
          <w:rFonts w:ascii="Times New Roman" w:eastAsia="Times New Roman" w:hAnsi="Times New Roman"/>
          <w:sz w:val="24"/>
          <w:szCs w:val="24"/>
          <w:lang w:eastAsia="pl-PL"/>
        </w:rPr>
        <w:t>nieodpłatnego po</w:t>
      </w:r>
      <w:r w:rsidR="00F20830">
        <w:rPr>
          <w:rFonts w:ascii="Times New Roman" w:eastAsia="Times New Roman" w:hAnsi="Times New Roman"/>
          <w:sz w:val="24"/>
          <w:szCs w:val="24"/>
          <w:lang w:eastAsia="pl-PL"/>
        </w:rPr>
        <w:t>radnictwa prawnego</w:t>
      </w:r>
      <w:r w:rsidR="000551AF" w:rsidRPr="000551AF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078154FD" w14:textId="5B16AF55" w:rsidR="00D232A1" w:rsidRPr="000551AF" w:rsidRDefault="00D232A1" w:rsidP="00D232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51AF">
        <w:rPr>
          <w:rFonts w:ascii="Times New Roman" w:eastAsia="Times New Roman" w:hAnsi="Times New Roman"/>
          <w:sz w:val="24"/>
          <w:szCs w:val="24"/>
          <w:lang w:eastAsia="pl-PL"/>
        </w:rPr>
        <w:t>działalności na rzecz organizacji pozarządowych oraz podmiotów wymienionych w art. 3 ust. 3 ustawy o działalności pożytku publicznego i o wolontariacie , w zakresie określonym w pkt 1-32</w:t>
      </w:r>
      <w:r w:rsidR="00773BAB" w:rsidRPr="000551A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E947683" w14:textId="77777777" w:rsidR="0077616D" w:rsidRPr="002428E1" w:rsidRDefault="0077616D" w:rsidP="0077616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 w:rsidRPr="002428E1">
        <w:rPr>
          <w:rFonts w:ascii="Times New Roman" w:hAnsi="Times New Roman"/>
          <w:sz w:val="24"/>
          <w:szCs w:val="24"/>
        </w:rPr>
        <w:lastRenderedPageBreak/>
        <w:t>W skład każdej z wymienionych wyżej komisji konkursowych, obok przedstawicieli Prezydenta Miasta Torunia, wchodzi jedna osoba wskazana przez organizacje pozarządowe.</w:t>
      </w:r>
    </w:p>
    <w:p w14:paraId="4093493F" w14:textId="77777777" w:rsidR="0077616D" w:rsidRPr="002428E1" w:rsidRDefault="0077616D" w:rsidP="0077616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6D6DBE91" w14:textId="77777777" w:rsidR="0077616D" w:rsidRPr="005A4CD5" w:rsidRDefault="0077616D" w:rsidP="0077616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 w:rsidRPr="005A4CD5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Udział w pracach komisji konkursowej jest nieodpłatny i nie przysługuje zwrot kosztów podróży za stawiennictwo na posiedzeniach komisji.</w:t>
      </w:r>
    </w:p>
    <w:p w14:paraId="2634A1DC" w14:textId="77777777" w:rsidR="00FB3375" w:rsidRDefault="00FB3375" w:rsidP="00776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4C323F07" w14:textId="77777777" w:rsidR="0077616D" w:rsidRPr="00BD2747" w:rsidRDefault="0077616D" w:rsidP="0077616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 w:rsidRPr="00BD2747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W skład komisji konkursowej mogą wchodzić osoby:</w:t>
      </w:r>
    </w:p>
    <w:p w14:paraId="3EA8BBAC" w14:textId="77777777" w:rsidR="0077616D" w:rsidRPr="00FB3375" w:rsidRDefault="0077616D" w:rsidP="00FB3375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 w:rsidRPr="00FB3375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wskazane przez </w:t>
      </w:r>
      <w:r w:rsidRPr="00FB3375">
        <w:rPr>
          <w:rFonts w:ascii="Times New Roman" w:hAnsi="Times New Roman"/>
          <w:sz w:val="24"/>
          <w:szCs w:val="24"/>
        </w:rPr>
        <w:t>organizacje pozarządowe</w:t>
      </w:r>
      <w:r w:rsidRPr="00FB3375">
        <w:rPr>
          <w:rFonts w:ascii="Times New Roman" w:hAnsi="Times New Roman"/>
          <w:b/>
          <w:sz w:val="24"/>
          <w:szCs w:val="24"/>
        </w:rPr>
        <w:t xml:space="preserve"> </w:t>
      </w:r>
      <w:r w:rsidRPr="00FB3375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działające na terenie Gminy Miasta Toruń zgodnie z postanowieniami statutu lub z innymi dokumentami;</w:t>
      </w:r>
    </w:p>
    <w:p w14:paraId="6A347DF0" w14:textId="77777777" w:rsidR="00FB3375" w:rsidRPr="00FB3375" w:rsidRDefault="0077616D" w:rsidP="00FB3375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375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które </w:t>
      </w:r>
      <w:r w:rsidRPr="00FB3375">
        <w:rPr>
          <w:rFonts w:ascii="Times New Roman" w:hAnsi="Times New Roman"/>
          <w:sz w:val="24"/>
          <w:szCs w:val="24"/>
        </w:rPr>
        <w:t>nie zostały prawomocnie skazane za przestępstwo popełnione w związku z postępowaniem o udzielenie zamówienia publicznego, przestępstwo przekupstwa, przestępstwo przeciwko obrotowi gospodarczemu lub inne przestępstwo popełnione w celu o</w:t>
      </w:r>
      <w:r w:rsidR="00FB3375" w:rsidRPr="00FB3375">
        <w:rPr>
          <w:rFonts w:ascii="Times New Roman" w:hAnsi="Times New Roman"/>
          <w:sz w:val="24"/>
          <w:szCs w:val="24"/>
        </w:rPr>
        <w:t>siągnięcia korzyści majątkowych - oświadczenie kandydat składa PMT przed powołaniem komisji konkursowej (wzór oświadczenia stanowi zał. nr 3 do ogłoszenia o naborze);</w:t>
      </w:r>
    </w:p>
    <w:p w14:paraId="7AD052D3" w14:textId="1A6463A1" w:rsidR="00FB3375" w:rsidRPr="001B1DB0" w:rsidRDefault="00FB3375" w:rsidP="00FB3375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3375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które</w:t>
      </w:r>
      <w:r w:rsidRPr="00FB3375">
        <w:rPr>
          <w:rFonts w:ascii="Times New Roman" w:hAnsi="Times New Roman"/>
          <w:sz w:val="24"/>
          <w:szCs w:val="24"/>
        </w:rPr>
        <w:t xml:space="preserve"> przed upływem trzech lat od ogłoszenia konkursu nie pozostawały w stosunku pracy lub zlecenia z którymkolwiek z oferentów, albo była członkiem organów zarządzających lub organów nadzorczych podmiotów ubiegających się o udzielenie dotacji </w:t>
      </w:r>
      <w:r w:rsidRPr="001B1DB0">
        <w:rPr>
          <w:rFonts w:ascii="Times New Roman" w:hAnsi="Times New Roman"/>
          <w:b/>
          <w:sz w:val="24"/>
          <w:szCs w:val="24"/>
        </w:rPr>
        <w:t>- na pierwszym posiedzeniu członkowie komisji konkursowej, po zapoznaniu się z ofertami, składają oświadczenia o bezstronności i poufności, członek komisji konkursowej, który nie spełnia warunków określonych w oświadczeniu o bezstronności i poufności lub go nie złożył, zostaje wykluczony z jej składu.</w:t>
      </w:r>
    </w:p>
    <w:p w14:paraId="3F1E79A3" w14:textId="77777777" w:rsidR="0077616D" w:rsidRPr="005A4CD5" w:rsidRDefault="0077616D" w:rsidP="00776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0F2D3AB5" w14:textId="77777777" w:rsidR="0077616D" w:rsidRPr="005A4CD5" w:rsidRDefault="0077616D" w:rsidP="0077616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II. </w:t>
      </w:r>
      <w:r w:rsidRPr="005A4CD5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>ymagania dotyczące treści zgłoszeń</w:t>
      </w:r>
      <w:r w:rsidRPr="005A4CD5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>:</w:t>
      </w:r>
    </w:p>
    <w:p w14:paraId="5531F916" w14:textId="77777777" w:rsidR="0077616D" w:rsidRPr="005A4CD5" w:rsidRDefault="0077616D" w:rsidP="0077616D">
      <w:pPr>
        <w:pStyle w:val="Lista"/>
        <w:jc w:val="left"/>
        <w:rPr>
          <w:rFonts w:cs="Times New Roman"/>
          <w:b/>
          <w:bCs/>
          <w:color w:val="1E1E1E"/>
          <w:lang w:eastAsia="pl-PL"/>
        </w:rPr>
      </w:pPr>
    </w:p>
    <w:p w14:paraId="792D97D5" w14:textId="77777777" w:rsidR="0077616D" w:rsidRDefault="0077616D" w:rsidP="0077616D">
      <w:pPr>
        <w:pStyle w:val="Lista"/>
        <w:numPr>
          <w:ilvl w:val="0"/>
          <w:numId w:val="2"/>
        </w:numPr>
        <w:rPr>
          <w:rFonts w:cs="Times New Roman"/>
        </w:rPr>
      </w:pPr>
      <w:r>
        <w:rPr>
          <w:rFonts w:cs="Times New Roman"/>
          <w:bCs/>
          <w:color w:val="1E1E1E"/>
          <w:lang w:eastAsia="pl-PL"/>
        </w:rPr>
        <w:t>Zgłoszenia dokonuje organizacja pozarządowa poprzez swoich uprawnionych reprezentantów.</w:t>
      </w:r>
    </w:p>
    <w:p w14:paraId="6526B439" w14:textId="77777777" w:rsidR="0077616D" w:rsidRPr="00BD2747" w:rsidRDefault="0077616D" w:rsidP="0077616D">
      <w:pPr>
        <w:pStyle w:val="Lista"/>
        <w:numPr>
          <w:ilvl w:val="0"/>
          <w:numId w:val="2"/>
        </w:numPr>
        <w:rPr>
          <w:rFonts w:cs="Times New Roman"/>
          <w:b/>
        </w:rPr>
      </w:pPr>
      <w:r w:rsidRPr="00EF12A3">
        <w:rPr>
          <w:rFonts w:cs="Times New Roman"/>
          <w:bCs/>
          <w:color w:val="1E1E1E"/>
          <w:lang w:eastAsia="pl-PL"/>
        </w:rPr>
        <w:t>W</w:t>
      </w:r>
      <w:r w:rsidRPr="00EF12A3">
        <w:rPr>
          <w:rFonts w:cs="Times New Roman"/>
          <w:b/>
          <w:bCs/>
          <w:color w:val="1E1E1E"/>
          <w:lang w:eastAsia="pl-PL"/>
        </w:rPr>
        <w:t xml:space="preserve"> </w:t>
      </w:r>
      <w:r w:rsidRPr="00EF12A3">
        <w:rPr>
          <w:rFonts w:cs="Times New Roman"/>
          <w:color w:val="1E1E1E"/>
          <w:lang w:eastAsia="pl-PL"/>
        </w:rPr>
        <w:t>formularzu zgłoszeniowym</w:t>
      </w:r>
      <w:r>
        <w:rPr>
          <w:rFonts w:cs="Times New Roman"/>
          <w:color w:val="1E1E1E"/>
          <w:lang w:eastAsia="pl-PL"/>
        </w:rPr>
        <w:t>,</w:t>
      </w:r>
      <w:r w:rsidRPr="00EF12A3">
        <w:rPr>
          <w:rFonts w:cs="Times New Roman"/>
          <w:color w:val="1E1E1E"/>
          <w:lang w:eastAsia="pl-PL"/>
        </w:rPr>
        <w:t xml:space="preserve"> stanowiącym załącznik nr </w:t>
      </w:r>
      <w:r>
        <w:rPr>
          <w:rFonts w:cs="Times New Roman"/>
          <w:color w:val="1E1E1E"/>
          <w:lang w:eastAsia="pl-PL"/>
        </w:rPr>
        <w:t>2</w:t>
      </w:r>
      <w:r w:rsidRPr="00EF12A3">
        <w:rPr>
          <w:rFonts w:cs="Times New Roman"/>
          <w:color w:val="1E1E1E"/>
          <w:lang w:eastAsia="pl-PL"/>
        </w:rPr>
        <w:t xml:space="preserve"> do niniejszego ogłoszenia</w:t>
      </w:r>
      <w:r>
        <w:rPr>
          <w:rFonts w:cs="Times New Roman"/>
          <w:color w:val="1E1E1E"/>
          <w:lang w:eastAsia="pl-PL"/>
        </w:rPr>
        <w:t>, organizacja pozarządowa:</w:t>
      </w:r>
    </w:p>
    <w:p w14:paraId="18DCD3A3" w14:textId="77777777" w:rsidR="0077616D" w:rsidRDefault="0077616D" w:rsidP="0077616D">
      <w:pPr>
        <w:pStyle w:val="Lista"/>
        <w:numPr>
          <w:ilvl w:val="0"/>
          <w:numId w:val="9"/>
        </w:numPr>
        <w:rPr>
          <w:rFonts w:cs="Times New Roman"/>
          <w:color w:val="1E1E1E"/>
          <w:lang w:eastAsia="pl-PL"/>
        </w:rPr>
      </w:pPr>
      <w:r>
        <w:rPr>
          <w:rFonts w:cs="Times New Roman"/>
          <w:color w:val="1E1E1E"/>
          <w:lang w:eastAsia="pl-PL"/>
        </w:rPr>
        <w:t>podaje imię i nazwisko osoby wskazywanej do pracy w komisji konkursowej;</w:t>
      </w:r>
    </w:p>
    <w:p w14:paraId="6AAFE164" w14:textId="0A585E2A" w:rsidR="0077616D" w:rsidRDefault="0077616D" w:rsidP="0077616D">
      <w:pPr>
        <w:pStyle w:val="Lista"/>
        <w:numPr>
          <w:ilvl w:val="0"/>
          <w:numId w:val="9"/>
        </w:numPr>
        <w:rPr>
          <w:rFonts w:cs="Times New Roman"/>
          <w:color w:val="1E1E1E"/>
          <w:lang w:eastAsia="pl-PL"/>
        </w:rPr>
      </w:pPr>
      <w:r>
        <w:rPr>
          <w:rFonts w:cs="Times New Roman"/>
          <w:color w:val="1E1E1E"/>
          <w:lang w:eastAsia="pl-PL"/>
        </w:rPr>
        <w:t xml:space="preserve">wskazuje zakres tematyczny </w:t>
      </w:r>
      <w:r w:rsidRPr="00BD2747">
        <w:rPr>
          <w:rFonts w:cs="Times New Roman"/>
          <w:color w:val="1E1E1E"/>
          <w:lang w:eastAsia="pl-PL"/>
        </w:rPr>
        <w:t>komisji konkursowej, do której zgłasza swojego kandydata</w:t>
      </w:r>
      <w:r>
        <w:rPr>
          <w:rFonts w:cs="Times New Roman"/>
          <w:color w:val="1E1E1E"/>
          <w:lang w:eastAsia="pl-PL"/>
        </w:rPr>
        <w:t>, przy czym można wskazać więcej niż jeden zakres oraz dopisać który lub które z nich są preferowane</w:t>
      </w:r>
      <w:r w:rsidR="00773BAB">
        <w:rPr>
          <w:rFonts w:cs="Times New Roman"/>
          <w:color w:val="1E1E1E"/>
          <w:lang w:eastAsia="pl-PL"/>
        </w:rPr>
        <w:t>;</w:t>
      </w:r>
    </w:p>
    <w:p w14:paraId="7866969C" w14:textId="77777777" w:rsidR="0077616D" w:rsidRDefault="0077616D" w:rsidP="0077616D">
      <w:pPr>
        <w:pStyle w:val="Lista"/>
        <w:numPr>
          <w:ilvl w:val="0"/>
          <w:numId w:val="9"/>
        </w:numPr>
        <w:rPr>
          <w:rFonts w:cs="Times New Roman"/>
          <w:color w:val="1E1E1E"/>
          <w:lang w:eastAsia="pl-PL"/>
        </w:rPr>
      </w:pPr>
      <w:r>
        <w:rPr>
          <w:rFonts w:cs="Times New Roman"/>
          <w:color w:val="1E1E1E"/>
          <w:lang w:eastAsia="pl-PL"/>
        </w:rPr>
        <w:t>podaje informacje o:</w:t>
      </w:r>
    </w:p>
    <w:p w14:paraId="12ACE459" w14:textId="425CE887" w:rsidR="0077616D" w:rsidRDefault="0077616D" w:rsidP="0077616D">
      <w:pPr>
        <w:pStyle w:val="Default"/>
        <w:numPr>
          <w:ilvl w:val="0"/>
          <w:numId w:val="11"/>
        </w:numPr>
        <w:tabs>
          <w:tab w:val="left" w:pos="142"/>
          <w:tab w:val="left" w:pos="284"/>
        </w:tabs>
        <w:jc w:val="both"/>
      </w:pPr>
      <w:r w:rsidRPr="005A4CD5">
        <w:t>dotychczasow</w:t>
      </w:r>
      <w:r>
        <w:t xml:space="preserve">ej aktywności </w:t>
      </w:r>
      <w:r w:rsidRPr="005A4CD5">
        <w:t xml:space="preserve">kandydata w działalności </w:t>
      </w:r>
      <w:r>
        <w:t xml:space="preserve">społecznej, w tym w działalności organizacji, których działalność </w:t>
      </w:r>
      <w:r w:rsidRPr="005A4CD5">
        <w:t>statutowa obejmuje zakres tożsamy z zakresem prac komisji konkursowej</w:t>
      </w:r>
      <w:r w:rsidR="00773BAB">
        <w:t>;</w:t>
      </w:r>
    </w:p>
    <w:p w14:paraId="0DC0DF9C" w14:textId="63CEC402" w:rsidR="0077616D" w:rsidRPr="00600DA6" w:rsidRDefault="0077616D" w:rsidP="0077616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dotychczasowym</w:t>
      </w:r>
      <w:r w:rsidRPr="005A4CD5">
        <w:rPr>
          <w:rFonts w:ascii="Times New Roman" w:hAnsi="Times New Roman" w:cs="Times New Roman"/>
          <w:sz w:val="24"/>
          <w:szCs w:val="24"/>
        </w:rPr>
        <w:t xml:space="preserve"> doświadczeni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A4CD5">
        <w:rPr>
          <w:rFonts w:ascii="Times New Roman" w:hAnsi="Times New Roman" w:cs="Times New Roman"/>
          <w:sz w:val="24"/>
          <w:szCs w:val="24"/>
        </w:rPr>
        <w:t>kandydata w pracach</w:t>
      </w:r>
      <w:r w:rsidR="00773BAB">
        <w:rPr>
          <w:rFonts w:ascii="Times New Roman" w:hAnsi="Times New Roman" w:cs="Times New Roman"/>
          <w:sz w:val="24"/>
          <w:szCs w:val="24"/>
        </w:rPr>
        <w:t xml:space="preserve"> komisji o podobnym charakterze.</w:t>
      </w:r>
    </w:p>
    <w:p w14:paraId="3B4F1CC5" w14:textId="77777777" w:rsidR="0077616D" w:rsidRPr="00BD2747" w:rsidRDefault="0077616D" w:rsidP="0077616D">
      <w:pPr>
        <w:pStyle w:val="Lista"/>
        <w:numPr>
          <w:ilvl w:val="0"/>
          <w:numId w:val="2"/>
        </w:numPr>
        <w:rPr>
          <w:rFonts w:cs="Times New Roman"/>
        </w:rPr>
      </w:pPr>
      <w:r w:rsidRPr="00BD2747">
        <w:rPr>
          <w:rFonts w:cs="Times New Roman"/>
        </w:rPr>
        <w:t xml:space="preserve">Kandydat organizacji pozarządowej musi wyrazić zgodę na udział w pracach komisji konkursowej. Zgodę składa na formularzu zgłoszeniowym (załącznik nr 2). </w:t>
      </w:r>
    </w:p>
    <w:p w14:paraId="650F74C6" w14:textId="77777777" w:rsidR="0077616D" w:rsidRDefault="0077616D" w:rsidP="0077616D">
      <w:pPr>
        <w:pStyle w:val="Lista"/>
        <w:ind w:left="360"/>
        <w:rPr>
          <w:b/>
          <w:bCs/>
          <w:color w:val="1E1E1E"/>
          <w:lang w:eastAsia="pl-PL"/>
        </w:rPr>
      </w:pPr>
    </w:p>
    <w:p w14:paraId="172D768B" w14:textId="77777777" w:rsidR="0077616D" w:rsidRDefault="0077616D" w:rsidP="0077616D">
      <w:pPr>
        <w:pStyle w:val="Lista"/>
        <w:rPr>
          <w:b/>
          <w:bCs/>
          <w:color w:val="1E1E1E"/>
          <w:lang w:eastAsia="pl-PL"/>
        </w:rPr>
      </w:pPr>
      <w:r>
        <w:rPr>
          <w:b/>
          <w:bCs/>
          <w:color w:val="1E1E1E"/>
          <w:lang w:eastAsia="pl-PL"/>
        </w:rPr>
        <w:t>III. Ocena formalna i merytoryczna zgłoszeń</w:t>
      </w:r>
    </w:p>
    <w:p w14:paraId="462976C1" w14:textId="77777777" w:rsidR="0077616D" w:rsidRPr="002428E1" w:rsidRDefault="0077616D" w:rsidP="0077616D">
      <w:pPr>
        <w:pStyle w:val="Lista"/>
        <w:rPr>
          <w:b/>
          <w:bCs/>
          <w:color w:val="1E1E1E"/>
          <w:lang w:eastAsia="pl-PL"/>
        </w:rPr>
      </w:pPr>
    </w:p>
    <w:p w14:paraId="3FBDB629" w14:textId="77777777" w:rsidR="0077616D" w:rsidRPr="002428E1" w:rsidRDefault="0077616D" w:rsidP="0077616D">
      <w:pPr>
        <w:pStyle w:val="Akapitzlist"/>
        <w:widowControl/>
        <w:numPr>
          <w:ilvl w:val="0"/>
          <w:numId w:val="15"/>
        </w:numPr>
        <w:suppressAutoHyphens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8E1">
        <w:rPr>
          <w:rFonts w:ascii="Times New Roman" w:hAnsi="Times New Roman" w:cs="Times New Roman"/>
          <w:sz w:val="24"/>
          <w:szCs w:val="24"/>
        </w:rPr>
        <w:t>W pierwszej kolejności zgłoszenia kandydatów dokonane przez organizacje pozarządowe zostaną sprawdzone pod względem spełnienia wymogów formalnych, określonych w części II oraz w części V ogłoszenia. Dalszej procedurze zostaną poddane zgłoszenia poprawne formalnie.</w:t>
      </w:r>
    </w:p>
    <w:p w14:paraId="6C0219E2" w14:textId="7AE9AB37" w:rsidR="0077616D" w:rsidRPr="002428E1" w:rsidRDefault="0077616D" w:rsidP="0077616D">
      <w:pPr>
        <w:pStyle w:val="Akapitzlist"/>
        <w:widowControl/>
        <w:numPr>
          <w:ilvl w:val="0"/>
          <w:numId w:val="15"/>
        </w:numPr>
        <w:suppressAutoHyphens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8E1">
        <w:rPr>
          <w:rFonts w:ascii="Times New Roman" w:hAnsi="Times New Roman" w:cs="Times New Roman"/>
          <w:sz w:val="24"/>
          <w:szCs w:val="24"/>
        </w:rPr>
        <w:lastRenderedPageBreak/>
        <w:t xml:space="preserve">W przypadku gdy liczba poprawnych formalnie zgłoszeń do danej komisji będzie większa niż jeden, dokonana zostanie ocena merytoryczna kandydatów zgłoszonych do tej komisji. Oceny merytorycznej dokona trzyosobowy zespół roboczy w składzie: Dyrektor Wydziału Komunikacji Społecznej i Informacji, </w:t>
      </w:r>
      <w:r w:rsidR="00045B7A">
        <w:rPr>
          <w:rFonts w:ascii="Times New Roman" w:hAnsi="Times New Roman" w:cs="Times New Roman"/>
          <w:sz w:val="24"/>
          <w:szCs w:val="24"/>
        </w:rPr>
        <w:t>Pracownik WKSI</w:t>
      </w:r>
      <w:r w:rsidR="00446E69">
        <w:rPr>
          <w:rFonts w:ascii="Times New Roman" w:hAnsi="Times New Roman" w:cs="Times New Roman"/>
          <w:sz w:val="24"/>
          <w:szCs w:val="24"/>
        </w:rPr>
        <w:t xml:space="preserve">I oraz </w:t>
      </w:r>
      <w:r w:rsidRPr="002428E1">
        <w:rPr>
          <w:rFonts w:ascii="Times New Roman" w:hAnsi="Times New Roman" w:cs="Times New Roman"/>
          <w:sz w:val="24"/>
          <w:szCs w:val="24"/>
        </w:rPr>
        <w:t xml:space="preserve">reprezentant Rady Działalności Pożytku Publicznego Miasta Torunia wywodzący się z sektora </w:t>
      </w:r>
      <w:proofErr w:type="spellStart"/>
      <w:r w:rsidRPr="002428E1">
        <w:rPr>
          <w:rFonts w:ascii="Times New Roman" w:hAnsi="Times New Roman" w:cs="Times New Roman"/>
          <w:sz w:val="24"/>
          <w:szCs w:val="24"/>
        </w:rPr>
        <w:t>ngo</w:t>
      </w:r>
      <w:proofErr w:type="spellEnd"/>
      <w:r w:rsidRPr="002428E1">
        <w:rPr>
          <w:rFonts w:ascii="Times New Roman" w:hAnsi="Times New Roman" w:cs="Times New Roman"/>
          <w:sz w:val="24"/>
          <w:szCs w:val="24"/>
        </w:rPr>
        <w:t>.</w:t>
      </w:r>
    </w:p>
    <w:p w14:paraId="27A7EEE3" w14:textId="77777777" w:rsidR="0077616D" w:rsidRPr="002428E1" w:rsidRDefault="0077616D" w:rsidP="0077616D">
      <w:pPr>
        <w:pStyle w:val="Akapitzlist"/>
        <w:widowControl/>
        <w:numPr>
          <w:ilvl w:val="0"/>
          <w:numId w:val="15"/>
        </w:numPr>
        <w:suppressAutoHyphens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8E1">
        <w:rPr>
          <w:rFonts w:ascii="Times New Roman" w:hAnsi="Times New Roman" w:cs="Times New Roman"/>
          <w:sz w:val="24"/>
          <w:szCs w:val="24"/>
        </w:rPr>
        <w:t>W ramach oceny merytorycznej wskazany wyżej zespół roboczy sporządzi listę rankingową kandydatów, uporządkowaną wg liczby uzyskanych punktów, stosując następujące kryteria:</w:t>
      </w:r>
    </w:p>
    <w:p w14:paraId="708430A3" w14:textId="77777777" w:rsidR="0077616D" w:rsidRPr="002428E1" w:rsidRDefault="0077616D" w:rsidP="0077616D">
      <w:pPr>
        <w:pStyle w:val="Default"/>
        <w:numPr>
          <w:ilvl w:val="0"/>
          <w:numId w:val="14"/>
        </w:numPr>
        <w:tabs>
          <w:tab w:val="left" w:pos="142"/>
          <w:tab w:val="left" w:pos="284"/>
        </w:tabs>
        <w:jc w:val="both"/>
      </w:pPr>
      <w:r w:rsidRPr="002428E1">
        <w:t>dotychczasowa aktywność kandydata w działalności społecznej, w tym w ramach organizacji, których działalność statutowa obejmuje zakres tożsamy z zakresem prac komisji konkursowej (punktacja od 1 do 5 pkt),</w:t>
      </w:r>
    </w:p>
    <w:p w14:paraId="1A4AC392" w14:textId="77777777" w:rsidR="0077616D" w:rsidRPr="002428E1" w:rsidRDefault="0077616D" w:rsidP="0077616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8E1">
        <w:rPr>
          <w:rFonts w:ascii="Times New Roman" w:hAnsi="Times New Roman" w:cs="Times New Roman"/>
          <w:sz w:val="24"/>
          <w:szCs w:val="24"/>
        </w:rPr>
        <w:t>dotychczasowe doświadczenie kandydata w pracach komisji o podobnym charakterze (punktacja od 1 do 5 pkt).</w:t>
      </w:r>
    </w:p>
    <w:p w14:paraId="413D704F" w14:textId="77777777" w:rsidR="0077616D" w:rsidRPr="002428E1" w:rsidRDefault="0077616D" w:rsidP="0077616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8E1">
        <w:rPr>
          <w:rFonts w:ascii="Times New Roman" w:hAnsi="Times New Roman" w:cs="Times New Roman"/>
          <w:sz w:val="24"/>
          <w:szCs w:val="24"/>
        </w:rPr>
        <w:t xml:space="preserve">Organizację oraz dokumentację pracy zespołu roboczego zapewnia </w:t>
      </w:r>
      <w:r w:rsidR="00446E69">
        <w:rPr>
          <w:rFonts w:ascii="Times New Roman" w:hAnsi="Times New Roman" w:cs="Times New Roman"/>
          <w:sz w:val="24"/>
          <w:szCs w:val="24"/>
        </w:rPr>
        <w:t>Wydział Komunikacji Społecznej i Informacji</w:t>
      </w:r>
      <w:r w:rsidRPr="002428E1">
        <w:rPr>
          <w:rFonts w:ascii="Times New Roman" w:hAnsi="Times New Roman" w:cs="Times New Roman"/>
          <w:sz w:val="24"/>
          <w:szCs w:val="24"/>
        </w:rPr>
        <w:t>.</w:t>
      </w:r>
    </w:p>
    <w:p w14:paraId="4484E484" w14:textId="77777777" w:rsidR="0077616D" w:rsidRPr="002428E1" w:rsidRDefault="0077616D" w:rsidP="0077616D">
      <w:pPr>
        <w:pStyle w:val="Lista"/>
        <w:numPr>
          <w:ilvl w:val="0"/>
          <w:numId w:val="15"/>
        </w:numPr>
        <w:rPr>
          <w:b/>
          <w:bCs/>
          <w:color w:val="1E1E1E"/>
          <w:lang w:eastAsia="pl-PL"/>
        </w:rPr>
      </w:pPr>
      <w:r w:rsidRPr="002428E1">
        <w:rPr>
          <w:rFonts w:cs="Times New Roman"/>
          <w:color w:val="1E1E1E"/>
          <w:lang w:eastAsia="pl-PL"/>
        </w:rPr>
        <w:t xml:space="preserve">Komisje konkursowe zostaną powołane przez Prezydenta Miasta Torunia w drodze zarządzenia, na podstawie wniosku przygotowanego przez Dyrektora </w:t>
      </w:r>
      <w:r w:rsidRPr="002428E1">
        <w:rPr>
          <w:rFonts w:cs="Times New Roman"/>
        </w:rPr>
        <w:t>Wydziału Komunikacji Społecznej i Informacji sporządzonego z uwzględnieniem wyników oceny merytorycznej dokonanej przez zespół roboczy oraz wskazań RDPP, o ile takie nastąpią</w:t>
      </w:r>
      <w:r>
        <w:t>.</w:t>
      </w:r>
    </w:p>
    <w:p w14:paraId="393F823B" w14:textId="77777777" w:rsidR="0077616D" w:rsidRPr="00955816" w:rsidRDefault="0077616D" w:rsidP="0077616D">
      <w:pPr>
        <w:pStyle w:val="Lista"/>
        <w:ind w:left="360"/>
        <w:rPr>
          <w:rFonts w:cs="Times New Roman"/>
          <w:b/>
        </w:rPr>
      </w:pPr>
    </w:p>
    <w:p w14:paraId="7DBC921B" w14:textId="77777777" w:rsidR="0077616D" w:rsidRPr="005A4CD5" w:rsidRDefault="0077616D" w:rsidP="0077616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</w:pPr>
      <w:r w:rsidRPr="005A4CD5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>IV. Zadania Komisji konkursowej:</w:t>
      </w:r>
    </w:p>
    <w:p w14:paraId="463E2239" w14:textId="77777777" w:rsidR="0077616D" w:rsidRPr="005A4CD5" w:rsidRDefault="0077616D" w:rsidP="007761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3C577D87" w14:textId="08FE0E92" w:rsidR="00FB3375" w:rsidRDefault="0077616D" w:rsidP="007761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4CD5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Zadania komisji konkursowej zostały określone w</w:t>
      </w:r>
      <w:r w:rsidRPr="00B67CB9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</w:t>
      </w:r>
      <w:r w:rsidRPr="005A4CD5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art. 15 ustawy z dnia 24 kwietnia 2003 r. o działalności pożytku publicznego i o wolontariacie </w:t>
      </w:r>
      <w:r w:rsidRPr="002F48F0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(</w:t>
      </w:r>
      <w:proofErr w:type="spellStart"/>
      <w:r w:rsidR="00846C57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t.j</w:t>
      </w:r>
      <w:proofErr w:type="spellEnd"/>
      <w:r w:rsidR="00846C57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Dz.U.2024 poz. </w:t>
      </w:r>
      <w:r w:rsidR="000551AF" w:rsidRPr="000551AF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1491</w:t>
      </w:r>
      <w:r w:rsidR="002F48F0" w:rsidRPr="002F48F0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)</w:t>
      </w:r>
      <w:r w:rsidR="002F48F0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oraz w R</w:t>
      </w:r>
      <w:r w:rsidRPr="005A4CD5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ozdziale XI „</w:t>
      </w:r>
      <w:r w:rsidRPr="005A4CD5">
        <w:rPr>
          <w:rFonts w:ascii="Times New Roman" w:hAnsi="Times New Roman"/>
          <w:sz w:val="24"/>
          <w:szCs w:val="24"/>
        </w:rPr>
        <w:t xml:space="preserve">Tryb </w:t>
      </w:r>
      <w:r w:rsidRPr="00B67CB9">
        <w:rPr>
          <w:rFonts w:ascii="Times New Roman" w:hAnsi="Times New Roman"/>
          <w:sz w:val="24"/>
          <w:szCs w:val="24"/>
        </w:rPr>
        <w:t>powoływania i zasady działania komisji konkursowych do opiniowania ofert w otwartych konkursach ofert”</w:t>
      </w:r>
      <w:r w:rsidRPr="00B67CB9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Programu</w:t>
      </w:r>
      <w:r w:rsidRPr="00B67CB9">
        <w:rPr>
          <w:rFonts w:ascii="Times New Roman" w:hAnsi="Times New Roman"/>
          <w:sz w:val="24"/>
          <w:szCs w:val="24"/>
        </w:rPr>
        <w:t xml:space="preserve"> współpracy Gminy Miasta Toru</w:t>
      </w:r>
      <w:r w:rsidR="00F35A70">
        <w:rPr>
          <w:rFonts w:ascii="Times New Roman" w:hAnsi="Times New Roman"/>
          <w:sz w:val="24"/>
          <w:szCs w:val="24"/>
        </w:rPr>
        <w:t>ń z organizacjami pozarządowymi.</w:t>
      </w:r>
    </w:p>
    <w:p w14:paraId="1277DB5B" w14:textId="77777777" w:rsidR="00F35A70" w:rsidRPr="00B67CB9" w:rsidRDefault="00F35A70" w:rsidP="00776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0377836E" w14:textId="77777777" w:rsidR="0077616D" w:rsidRPr="005A4CD5" w:rsidRDefault="0077616D" w:rsidP="0077616D">
      <w:pPr>
        <w:pStyle w:val="Bezodstpw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5A4CD5">
        <w:rPr>
          <w:rFonts w:ascii="Times New Roman" w:hAnsi="Times New Roman"/>
          <w:b/>
          <w:bCs/>
          <w:sz w:val="24"/>
          <w:szCs w:val="24"/>
          <w:lang w:eastAsia="pl-PL"/>
        </w:rPr>
        <w:t>V. Składanie dokumentów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i terminy</w:t>
      </w:r>
      <w:r w:rsidRPr="005A4CD5">
        <w:rPr>
          <w:rFonts w:ascii="Times New Roman" w:hAnsi="Times New Roman"/>
          <w:b/>
          <w:bCs/>
          <w:sz w:val="24"/>
          <w:szCs w:val="24"/>
          <w:lang w:eastAsia="pl-PL"/>
        </w:rPr>
        <w:t>:</w:t>
      </w:r>
    </w:p>
    <w:p w14:paraId="1AF9CF35" w14:textId="77777777" w:rsidR="0077616D" w:rsidRPr="005A4CD5" w:rsidRDefault="0077616D" w:rsidP="007761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7C8ED93A" w14:textId="77777777" w:rsidR="0077616D" w:rsidRPr="00955816" w:rsidRDefault="0077616D" w:rsidP="0077616D">
      <w:pPr>
        <w:pStyle w:val="Default"/>
        <w:rPr>
          <w:b/>
          <w:bCs/>
        </w:rPr>
      </w:pPr>
      <w:r w:rsidRPr="00955816">
        <w:rPr>
          <w:b/>
          <w:bCs/>
        </w:rPr>
        <w:t>Zgłoszenie</w:t>
      </w:r>
      <w:r>
        <w:rPr>
          <w:b/>
          <w:bCs/>
        </w:rPr>
        <w:t xml:space="preserve"> </w:t>
      </w:r>
      <w:r w:rsidRPr="00955816">
        <w:rPr>
          <w:b/>
          <w:bCs/>
        </w:rPr>
        <w:t>zawierające:</w:t>
      </w:r>
    </w:p>
    <w:p w14:paraId="0F307006" w14:textId="77777777" w:rsidR="0077616D" w:rsidRPr="00B67CB9" w:rsidRDefault="0077616D" w:rsidP="0077616D">
      <w:pPr>
        <w:pStyle w:val="Default"/>
        <w:numPr>
          <w:ilvl w:val="0"/>
          <w:numId w:val="4"/>
        </w:numPr>
        <w:jc w:val="both"/>
        <w:rPr>
          <w:bCs/>
        </w:rPr>
      </w:pPr>
      <w:r w:rsidRPr="00955816">
        <w:t>wypełniony formularz zgłoszeniowy</w:t>
      </w:r>
      <w:r w:rsidRPr="00955816">
        <w:rPr>
          <w:bCs/>
        </w:rPr>
        <w:t xml:space="preserve"> </w:t>
      </w:r>
      <w:r>
        <w:rPr>
          <w:bCs/>
        </w:rPr>
        <w:t xml:space="preserve">zawierający informacje o </w:t>
      </w:r>
      <w:r w:rsidRPr="00B67CB9">
        <w:rPr>
          <w:bCs/>
        </w:rPr>
        <w:t>wskazanym kandyda</w:t>
      </w:r>
      <w:r>
        <w:rPr>
          <w:bCs/>
        </w:rPr>
        <w:t>cie wraz z jego zgodą</w:t>
      </w:r>
      <w:r w:rsidRPr="00B67CB9">
        <w:rPr>
          <w:bCs/>
        </w:rPr>
        <w:t xml:space="preserve"> na udział w pracach komisji, </w:t>
      </w:r>
      <w:r w:rsidRPr="00B67CB9">
        <w:t>dotychczasowe doświadczenie kandydata w pracach komisji o podobnym charakterze</w:t>
      </w:r>
      <w:r>
        <w:t xml:space="preserve"> oraz </w:t>
      </w:r>
      <w:r w:rsidRPr="005A4CD5">
        <w:t>dotychczasową aktywność kandydata w działalności o</w:t>
      </w:r>
      <w:r>
        <w:t xml:space="preserve">rganizacji, których działalność </w:t>
      </w:r>
      <w:r w:rsidRPr="005A4CD5">
        <w:t>statutowa obejmuje zakres tożsamy z zakresem prac komisji konkursowej</w:t>
      </w:r>
      <w:r>
        <w:t xml:space="preserve"> </w:t>
      </w:r>
      <w:r w:rsidRPr="00B67CB9">
        <w:rPr>
          <w:bCs/>
        </w:rPr>
        <w:t>(wg wzoru stanowiącego załącznik nr 2 do niniejszego ogłoszenia);</w:t>
      </w:r>
    </w:p>
    <w:p w14:paraId="504643A9" w14:textId="77777777" w:rsidR="0077616D" w:rsidRPr="002428E1" w:rsidRDefault="0077616D" w:rsidP="0077616D">
      <w:pPr>
        <w:pStyle w:val="Default"/>
        <w:numPr>
          <w:ilvl w:val="0"/>
          <w:numId w:val="4"/>
        </w:numPr>
        <w:jc w:val="both"/>
        <w:rPr>
          <w:b/>
          <w:bCs/>
        </w:rPr>
      </w:pPr>
      <w:r w:rsidRPr="00955816">
        <w:t xml:space="preserve">oświadczenie </w:t>
      </w:r>
      <w:r>
        <w:t xml:space="preserve">wskazanego kandydata </w:t>
      </w:r>
      <w:r w:rsidRPr="00955816">
        <w:t xml:space="preserve">o niekaralności </w:t>
      </w:r>
      <w:r w:rsidRPr="00955816">
        <w:rPr>
          <w:bCs/>
        </w:rPr>
        <w:t>(wg wzoru stanowiącego załącznik nr 3 do niniejszego ogłoszenia)</w:t>
      </w:r>
    </w:p>
    <w:p w14:paraId="07BC5288" w14:textId="77777777" w:rsidR="0077616D" w:rsidRPr="00955816" w:rsidRDefault="0077616D" w:rsidP="0077616D">
      <w:pPr>
        <w:pStyle w:val="Default"/>
        <w:jc w:val="both"/>
        <w:rPr>
          <w:b/>
          <w:bCs/>
        </w:rPr>
      </w:pPr>
      <w:r w:rsidRPr="00955816">
        <w:rPr>
          <w:b/>
          <w:bCs/>
        </w:rPr>
        <w:t>należy:</w:t>
      </w:r>
    </w:p>
    <w:p w14:paraId="5EB6DBA9" w14:textId="77777777" w:rsidR="0077616D" w:rsidRPr="00955816" w:rsidRDefault="0077616D" w:rsidP="0077616D">
      <w:pPr>
        <w:pStyle w:val="Default"/>
        <w:numPr>
          <w:ilvl w:val="0"/>
          <w:numId w:val="3"/>
        </w:numPr>
        <w:jc w:val="both"/>
      </w:pPr>
      <w:r w:rsidRPr="00955816">
        <w:rPr>
          <w:bCs/>
        </w:rPr>
        <w:t xml:space="preserve">dostarczyć do </w:t>
      </w:r>
      <w:r w:rsidRPr="00955816">
        <w:t xml:space="preserve">Wydziału Komunikacji Społecznej i Informacji Urzędu Miasta Torunia, </w:t>
      </w:r>
      <w:r w:rsidRPr="00955816">
        <w:br/>
        <w:t xml:space="preserve">ul. Wały gen. Sikorskiego 8, 87-100 Toruń </w:t>
      </w:r>
      <w:r w:rsidRPr="00955816">
        <w:rPr>
          <w:b/>
        </w:rPr>
        <w:t xml:space="preserve">lub </w:t>
      </w:r>
    </w:p>
    <w:p w14:paraId="2815BB56" w14:textId="592D0F2E" w:rsidR="0077616D" w:rsidRPr="00955816" w:rsidRDefault="0077616D" w:rsidP="0077616D">
      <w:pPr>
        <w:pStyle w:val="Default"/>
        <w:numPr>
          <w:ilvl w:val="0"/>
          <w:numId w:val="3"/>
        </w:numPr>
        <w:jc w:val="both"/>
      </w:pPr>
      <w:r w:rsidRPr="00955816">
        <w:t xml:space="preserve">przesłać drogą mailową (czytelny </w:t>
      </w:r>
      <w:proofErr w:type="spellStart"/>
      <w:r w:rsidRPr="00955816">
        <w:t>skan</w:t>
      </w:r>
      <w:proofErr w:type="spellEnd"/>
      <w:r w:rsidRPr="00955816">
        <w:t xml:space="preserve"> podpisanego formularza i oświadczenia) na adres: </w:t>
      </w:r>
      <w:hyperlink r:id="rId8" w:history="1">
        <w:r w:rsidR="00BB0C5D" w:rsidRPr="008130E7">
          <w:rPr>
            <w:rStyle w:val="Hipercze"/>
          </w:rPr>
          <w:t>k.dabrowska@um.torun.pl</w:t>
        </w:r>
      </w:hyperlink>
      <w:r w:rsidRPr="00955816">
        <w:t xml:space="preserve"> </w:t>
      </w:r>
      <w:r w:rsidRPr="00955816">
        <w:rPr>
          <w:b/>
        </w:rPr>
        <w:t xml:space="preserve">lub </w:t>
      </w:r>
    </w:p>
    <w:p w14:paraId="64C09D05" w14:textId="77777777" w:rsidR="0077616D" w:rsidRPr="00955816" w:rsidRDefault="0077616D" w:rsidP="0077616D">
      <w:pPr>
        <w:pStyle w:val="Default"/>
        <w:numPr>
          <w:ilvl w:val="0"/>
          <w:numId w:val="3"/>
        </w:numPr>
        <w:jc w:val="both"/>
      </w:pPr>
      <w:r w:rsidRPr="00955816">
        <w:t>przesłać drogą pocztową na adres: Wydział Komunikacji Społecznej i Informacji Urzędu Miasta Torunia, ul. Wały gen. Sikorskiego 8, 87-100 Toruń</w:t>
      </w:r>
    </w:p>
    <w:p w14:paraId="67890656" w14:textId="77777777" w:rsidR="0077616D" w:rsidRPr="00955816" w:rsidRDefault="0077616D" w:rsidP="0077616D">
      <w:pPr>
        <w:pStyle w:val="Default"/>
        <w:jc w:val="both"/>
        <w:rPr>
          <w:b/>
        </w:rPr>
      </w:pPr>
      <w:r w:rsidRPr="00955816">
        <w:rPr>
          <w:b/>
        </w:rPr>
        <w:t xml:space="preserve">w terminie: </w:t>
      </w:r>
    </w:p>
    <w:p w14:paraId="044FE27E" w14:textId="77777777" w:rsidR="00A82AB8" w:rsidRDefault="00A82AB8" w:rsidP="0077616D">
      <w:pPr>
        <w:pStyle w:val="Default"/>
        <w:rPr>
          <w:b/>
          <w:bCs/>
          <w:color w:val="auto"/>
          <w:u w:val="single"/>
        </w:rPr>
      </w:pPr>
    </w:p>
    <w:p w14:paraId="0EC50742" w14:textId="5D64EFC9" w:rsidR="0077616D" w:rsidRPr="00A82AB8" w:rsidRDefault="00AD1ADD" w:rsidP="0077616D">
      <w:pPr>
        <w:pStyle w:val="Default"/>
        <w:rPr>
          <w:b/>
          <w:bCs/>
          <w:color w:val="auto"/>
          <w:u w:val="single"/>
        </w:rPr>
      </w:pPr>
      <w:bookmarkStart w:id="0" w:name="_GoBack"/>
      <w:bookmarkEnd w:id="0"/>
      <w:r w:rsidRPr="00A82AB8">
        <w:rPr>
          <w:b/>
          <w:bCs/>
          <w:color w:val="auto"/>
          <w:u w:val="single"/>
        </w:rPr>
        <w:t xml:space="preserve">do </w:t>
      </w:r>
      <w:r w:rsidR="00773BAB" w:rsidRPr="00A82AB8">
        <w:rPr>
          <w:b/>
          <w:bCs/>
          <w:color w:val="auto"/>
          <w:u w:val="single"/>
        </w:rPr>
        <w:t xml:space="preserve">dnia </w:t>
      </w:r>
      <w:r w:rsidR="00A82AB8" w:rsidRPr="00A82AB8">
        <w:rPr>
          <w:b/>
          <w:bCs/>
          <w:color w:val="auto"/>
          <w:u w:val="single"/>
        </w:rPr>
        <w:t>7</w:t>
      </w:r>
      <w:r w:rsidR="0077616D" w:rsidRPr="00A82AB8">
        <w:rPr>
          <w:b/>
          <w:bCs/>
          <w:color w:val="auto"/>
          <w:u w:val="single"/>
        </w:rPr>
        <w:t xml:space="preserve"> listopada 202</w:t>
      </w:r>
      <w:r w:rsidR="000551AF" w:rsidRPr="00A82AB8">
        <w:rPr>
          <w:b/>
          <w:bCs/>
          <w:color w:val="auto"/>
          <w:u w:val="single"/>
        </w:rPr>
        <w:t>4</w:t>
      </w:r>
      <w:r w:rsidR="0077616D" w:rsidRPr="00A82AB8">
        <w:rPr>
          <w:b/>
          <w:bCs/>
          <w:color w:val="auto"/>
          <w:u w:val="single"/>
        </w:rPr>
        <w:t xml:space="preserve"> r. (decyduje data wpływu).</w:t>
      </w:r>
    </w:p>
    <w:p w14:paraId="37B425AD" w14:textId="77777777" w:rsidR="0077616D" w:rsidRDefault="0077616D" w:rsidP="0077616D">
      <w:pPr>
        <w:pStyle w:val="Default"/>
        <w:jc w:val="both"/>
      </w:pPr>
    </w:p>
    <w:p w14:paraId="185D3528" w14:textId="77777777" w:rsidR="002B4BEF" w:rsidRPr="005A4CD5" w:rsidRDefault="002B4BEF" w:rsidP="0077616D">
      <w:pPr>
        <w:pStyle w:val="Default"/>
        <w:jc w:val="both"/>
      </w:pPr>
    </w:p>
    <w:p w14:paraId="15162841" w14:textId="77777777" w:rsidR="0077616D" w:rsidRDefault="0077616D" w:rsidP="0077616D">
      <w:pPr>
        <w:pStyle w:val="Default"/>
        <w:jc w:val="both"/>
        <w:rPr>
          <w:b/>
          <w:bCs/>
        </w:rPr>
      </w:pPr>
    </w:p>
    <w:p w14:paraId="0E130741" w14:textId="156F3083" w:rsidR="0077616D" w:rsidRDefault="002B4BEF" w:rsidP="0077616D">
      <w:pPr>
        <w:pStyle w:val="Default"/>
        <w:jc w:val="both"/>
        <w:rPr>
          <w:b/>
          <w:bCs/>
        </w:rPr>
      </w:pPr>
      <w:r>
        <w:rPr>
          <w:b/>
          <w:bCs/>
        </w:rPr>
        <w:t>Poniżej komplet dokumentów</w:t>
      </w:r>
      <w:r w:rsidR="0077616D" w:rsidRPr="005A4CD5">
        <w:rPr>
          <w:b/>
          <w:bCs/>
        </w:rPr>
        <w:t>:</w:t>
      </w:r>
    </w:p>
    <w:p w14:paraId="0B0A0097" w14:textId="61B4410B" w:rsidR="0077616D" w:rsidRPr="00CF630B" w:rsidRDefault="0077616D" w:rsidP="0077616D">
      <w:pPr>
        <w:pStyle w:val="Default"/>
        <w:numPr>
          <w:ilvl w:val="0"/>
          <w:numId w:val="5"/>
        </w:numPr>
        <w:ind w:left="360"/>
        <w:jc w:val="both"/>
        <w:rPr>
          <w:bCs/>
        </w:rPr>
      </w:pPr>
      <w:r w:rsidRPr="00CF630B">
        <w:rPr>
          <w:bCs/>
        </w:rPr>
        <w:t xml:space="preserve">Treść </w:t>
      </w:r>
      <w:r w:rsidRPr="00CF630B">
        <w:t xml:space="preserve">Rozdziału </w:t>
      </w:r>
      <w:r w:rsidRPr="00CF630B">
        <w:rPr>
          <w:rFonts w:eastAsia="Times New Roman"/>
          <w:color w:val="1E1E1E"/>
          <w:lang w:eastAsia="pl-PL"/>
        </w:rPr>
        <w:t>XI „</w:t>
      </w:r>
      <w:r w:rsidRPr="00CF630B">
        <w:t>Tryb powoływania i zasady działania komisji konkursowych do opiniowania ofert w otwartych konkursach ofert” Programu współpracy Gminy Miasta Toruń z organizacjami pozarządowymi w 202</w:t>
      </w:r>
      <w:r w:rsidR="000551AF">
        <w:t>4</w:t>
      </w:r>
      <w:r w:rsidRPr="00CF630B">
        <w:t xml:space="preserve"> roku stanowiącego załącznik do uchwały nr </w:t>
      </w:r>
      <w:r w:rsidR="000551AF">
        <w:t>1212</w:t>
      </w:r>
      <w:r w:rsidRPr="00CF630B">
        <w:t>/2</w:t>
      </w:r>
      <w:r w:rsidR="000551AF">
        <w:t>3 Rady Miasta Torunia z dnia 23</w:t>
      </w:r>
      <w:r w:rsidRPr="00CF630B">
        <w:t xml:space="preserve"> listopada 202</w:t>
      </w:r>
      <w:r w:rsidR="000551AF">
        <w:t>3</w:t>
      </w:r>
      <w:r w:rsidRPr="00CF630B">
        <w:t xml:space="preserve"> r. (wyciąg z uchwały stanowi załącznik nr 1 do niniejszego ogłoszenia).</w:t>
      </w:r>
    </w:p>
    <w:p w14:paraId="19C54845" w14:textId="77777777" w:rsidR="0077616D" w:rsidRPr="00CF630B" w:rsidRDefault="0077616D" w:rsidP="0077616D">
      <w:pPr>
        <w:pStyle w:val="Default"/>
        <w:numPr>
          <w:ilvl w:val="0"/>
          <w:numId w:val="5"/>
        </w:numPr>
        <w:ind w:left="360"/>
        <w:jc w:val="both"/>
        <w:rPr>
          <w:bCs/>
        </w:rPr>
      </w:pPr>
      <w:r>
        <w:rPr>
          <w:bCs/>
        </w:rPr>
        <w:t xml:space="preserve">Wzór </w:t>
      </w:r>
      <w:r w:rsidRPr="00955816">
        <w:t>formularz</w:t>
      </w:r>
      <w:r>
        <w:t>a zgłoszeniowego.</w:t>
      </w:r>
    </w:p>
    <w:p w14:paraId="4072475F" w14:textId="32BBC9A6" w:rsidR="0077616D" w:rsidRPr="00CF630B" w:rsidRDefault="0077616D" w:rsidP="0077616D">
      <w:pPr>
        <w:pStyle w:val="Default"/>
        <w:numPr>
          <w:ilvl w:val="0"/>
          <w:numId w:val="5"/>
        </w:numPr>
        <w:ind w:left="360"/>
        <w:jc w:val="both"/>
        <w:rPr>
          <w:bCs/>
        </w:rPr>
      </w:pPr>
      <w:r>
        <w:rPr>
          <w:bCs/>
        </w:rPr>
        <w:t>Wzór oświadczenia</w:t>
      </w:r>
      <w:r w:rsidR="00773BAB">
        <w:rPr>
          <w:bCs/>
        </w:rPr>
        <w:t xml:space="preserve"> o niekaralności</w:t>
      </w:r>
      <w:r>
        <w:rPr>
          <w:bCs/>
        </w:rPr>
        <w:t xml:space="preserve">. </w:t>
      </w:r>
    </w:p>
    <w:p w14:paraId="7B28EC36" w14:textId="77777777" w:rsidR="0077616D" w:rsidRPr="00CF630B" w:rsidRDefault="0077616D" w:rsidP="0077616D">
      <w:pPr>
        <w:pStyle w:val="Default"/>
        <w:jc w:val="both"/>
        <w:rPr>
          <w:bCs/>
        </w:rPr>
      </w:pPr>
    </w:p>
    <w:p w14:paraId="6BFAD89D" w14:textId="77777777" w:rsidR="0077616D" w:rsidRPr="005A4CD5" w:rsidRDefault="0077616D" w:rsidP="007761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7616D" w:rsidRPr="005A4CD5" w:rsidSect="00045B7A">
      <w:pgSz w:w="11905" w:h="16837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1DFE6" w14:textId="77777777" w:rsidR="001B5909" w:rsidRDefault="001B5909">
      <w:pPr>
        <w:spacing w:after="0" w:line="240" w:lineRule="auto"/>
      </w:pPr>
      <w:r>
        <w:separator/>
      </w:r>
    </w:p>
  </w:endnote>
  <w:endnote w:type="continuationSeparator" w:id="0">
    <w:p w14:paraId="1AB95945" w14:textId="77777777" w:rsidR="001B5909" w:rsidRDefault="001B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9331E" w14:textId="77777777" w:rsidR="001B5909" w:rsidRDefault="001B5909">
      <w:pPr>
        <w:spacing w:after="0" w:line="240" w:lineRule="auto"/>
      </w:pPr>
      <w:r>
        <w:separator/>
      </w:r>
    </w:p>
  </w:footnote>
  <w:footnote w:type="continuationSeparator" w:id="0">
    <w:p w14:paraId="217F8E31" w14:textId="77777777" w:rsidR="001B5909" w:rsidRDefault="001B5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7BB2E212"/>
    <w:name w:val="WW8Num11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C"/>
    <w:multiLevelType w:val="singleLevel"/>
    <w:tmpl w:val="E3EC805E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0D3E4665"/>
    <w:multiLevelType w:val="hybridMultilevel"/>
    <w:tmpl w:val="B9F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76E04"/>
    <w:multiLevelType w:val="hybridMultilevel"/>
    <w:tmpl w:val="1A7A43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E2A7B"/>
    <w:multiLevelType w:val="hybridMultilevel"/>
    <w:tmpl w:val="78365278"/>
    <w:lvl w:ilvl="0" w:tplc="52C6E9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1E1E1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0663E1"/>
    <w:multiLevelType w:val="hybridMultilevel"/>
    <w:tmpl w:val="F98C2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B40AE"/>
    <w:multiLevelType w:val="hybridMultilevel"/>
    <w:tmpl w:val="B9F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7587C"/>
    <w:multiLevelType w:val="hybridMultilevel"/>
    <w:tmpl w:val="92DEDA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A5230"/>
    <w:multiLevelType w:val="hybridMultilevel"/>
    <w:tmpl w:val="7818B6FC"/>
    <w:lvl w:ilvl="0" w:tplc="68DC23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A83D35"/>
    <w:multiLevelType w:val="hybridMultilevel"/>
    <w:tmpl w:val="B4F24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20FFA"/>
    <w:multiLevelType w:val="hybridMultilevel"/>
    <w:tmpl w:val="77BC0AFC"/>
    <w:lvl w:ilvl="0" w:tplc="CA1AECF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88AA5596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D04474D6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9A4F6E"/>
    <w:multiLevelType w:val="hybridMultilevel"/>
    <w:tmpl w:val="6D4EBC82"/>
    <w:lvl w:ilvl="0" w:tplc="DD2A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C0607"/>
    <w:multiLevelType w:val="hybridMultilevel"/>
    <w:tmpl w:val="7416D2B8"/>
    <w:lvl w:ilvl="0" w:tplc="74C05B7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E6C99"/>
    <w:multiLevelType w:val="hybridMultilevel"/>
    <w:tmpl w:val="F1503228"/>
    <w:lvl w:ilvl="0" w:tplc="5C70A9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006CE"/>
    <w:multiLevelType w:val="hybridMultilevel"/>
    <w:tmpl w:val="8D42A176"/>
    <w:lvl w:ilvl="0" w:tplc="A9465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561591"/>
    <w:multiLevelType w:val="hybridMultilevel"/>
    <w:tmpl w:val="03EE2FC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CAB6EB5"/>
    <w:multiLevelType w:val="hybridMultilevel"/>
    <w:tmpl w:val="BC6E4F7A"/>
    <w:lvl w:ilvl="0" w:tplc="664A9A60">
      <w:start w:val="1"/>
      <w:numFmt w:val="decimal"/>
      <w:lvlText w:val="%1)"/>
      <w:lvlJc w:val="left"/>
      <w:pPr>
        <w:ind w:left="9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F500F"/>
    <w:multiLevelType w:val="hybridMultilevel"/>
    <w:tmpl w:val="11E6F7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BA371B"/>
    <w:multiLevelType w:val="hybridMultilevel"/>
    <w:tmpl w:val="497809D6"/>
    <w:lvl w:ilvl="0" w:tplc="B62C4D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0F5C9E"/>
    <w:multiLevelType w:val="hybridMultilevel"/>
    <w:tmpl w:val="D5B060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2"/>
  </w:num>
  <w:num w:numId="5">
    <w:abstractNumId w:val="11"/>
  </w:num>
  <w:num w:numId="6">
    <w:abstractNumId w:val="16"/>
  </w:num>
  <w:num w:numId="7">
    <w:abstractNumId w:val="7"/>
  </w:num>
  <w:num w:numId="8">
    <w:abstractNumId w:val="18"/>
  </w:num>
  <w:num w:numId="9">
    <w:abstractNumId w:val="5"/>
  </w:num>
  <w:num w:numId="10">
    <w:abstractNumId w:val="19"/>
  </w:num>
  <w:num w:numId="11">
    <w:abstractNumId w:val="14"/>
  </w:num>
  <w:num w:numId="12">
    <w:abstractNumId w:val="0"/>
  </w:num>
  <w:num w:numId="13">
    <w:abstractNumId w:val="10"/>
  </w:num>
  <w:num w:numId="14">
    <w:abstractNumId w:val="3"/>
  </w:num>
  <w:num w:numId="15">
    <w:abstractNumId w:val="8"/>
  </w:num>
  <w:num w:numId="16">
    <w:abstractNumId w:val="2"/>
  </w:num>
  <w:num w:numId="17">
    <w:abstractNumId w:val="15"/>
  </w:num>
  <w:num w:numId="18">
    <w:abstractNumId w:val="13"/>
  </w:num>
  <w:num w:numId="19">
    <w:abstractNumId w:val="6"/>
  </w:num>
  <w:num w:numId="20">
    <w:abstractNumId w:val="17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6D"/>
    <w:rsid w:val="0001479C"/>
    <w:rsid w:val="00044ADF"/>
    <w:rsid w:val="00045B7A"/>
    <w:rsid w:val="000551AF"/>
    <w:rsid w:val="00067053"/>
    <w:rsid w:val="000A262A"/>
    <w:rsid w:val="00127E80"/>
    <w:rsid w:val="00141BF5"/>
    <w:rsid w:val="001B1DB0"/>
    <w:rsid w:val="001B5909"/>
    <w:rsid w:val="001C35D7"/>
    <w:rsid w:val="002A3824"/>
    <w:rsid w:val="002B4BEF"/>
    <w:rsid w:val="002F48F0"/>
    <w:rsid w:val="00337997"/>
    <w:rsid w:val="00355458"/>
    <w:rsid w:val="003F5609"/>
    <w:rsid w:val="004039F1"/>
    <w:rsid w:val="00444327"/>
    <w:rsid w:val="00446E69"/>
    <w:rsid w:val="00495ABA"/>
    <w:rsid w:val="004A569E"/>
    <w:rsid w:val="004E098C"/>
    <w:rsid w:val="005302BC"/>
    <w:rsid w:val="005644FB"/>
    <w:rsid w:val="00581EA0"/>
    <w:rsid w:val="005A4F40"/>
    <w:rsid w:val="005D2D65"/>
    <w:rsid w:val="00612096"/>
    <w:rsid w:val="0064276C"/>
    <w:rsid w:val="00683D1A"/>
    <w:rsid w:val="00717984"/>
    <w:rsid w:val="00747E30"/>
    <w:rsid w:val="00773BAB"/>
    <w:rsid w:val="0077616D"/>
    <w:rsid w:val="0079732A"/>
    <w:rsid w:val="00810CD0"/>
    <w:rsid w:val="00846C57"/>
    <w:rsid w:val="0087380D"/>
    <w:rsid w:val="00877C7D"/>
    <w:rsid w:val="008C21E5"/>
    <w:rsid w:val="009346B3"/>
    <w:rsid w:val="00981B31"/>
    <w:rsid w:val="009D451A"/>
    <w:rsid w:val="009F07E0"/>
    <w:rsid w:val="009F0C9F"/>
    <w:rsid w:val="00A46B6B"/>
    <w:rsid w:val="00A55CE0"/>
    <w:rsid w:val="00A82AB8"/>
    <w:rsid w:val="00A96D41"/>
    <w:rsid w:val="00AA66C6"/>
    <w:rsid w:val="00AC0376"/>
    <w:rsid w:val="00AD1ADD"/>
    <w:rsid w:val="00B0235B"/>
    <w:rsid w:val="00B715CB"/>
    <w:rsid w:val="00B85695"/>
    <w:rsid w:val="00BA650E"/>
    <w:rsid w:val="00BB0C5D"/>
    <w:rsid w:val="00BE1DA7"/>
    <w:rsid w:val="00C02264"/>
    <w:rsid w:val="00C118BE"/>
    <w:rsid w:val="00C30F89"/>
    <w:rsid w:val="00CB0364"/>
    <w:rsid w:val="00CD4064"/>
    <w:rsid w:val="00D232A1"/>
    <w:rsid w:val="00D33280"/>
    <w:rsid w:val="00D40F01"/>
    <w:rsid w:val="00D412C1"/>
    <w:rsid w:val="00D72678"/>
    <w:rsid w:val="00D97116"/>
    <w:rsid w:val="00E50A2F"/>
    <w:rsid w:val="00E958C7"/>
    <w:rsid w:val="00EE0475"/>
    <w:rsid w:val="00F20830"/>
    <w:rsid w:val="00F35A70"/>
    <w:rsid w:val="00F66E9A"/>
    <w:rsid w:val="00F833D5"/>
    <w:rsid w:val="00FB3375"/>
    <w:rsid w:val="00FB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B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16D"/>
    <w:pPr>
      <w:spacing w:after="160" w:line="259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7616D"/>
    <w:pPr>
      <w:tabs>
        <w:tab w:val="num" w:pos="900"/>
      </w:tabs>
      <w:suppressAutoHyphens/>
      <w:spacing w:before="240" w:after="60" w:line="240" w:lineRule="auto"/>
      <w:ind w:left="900" w:hanging="3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77616D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Default">
    <w:name w:val="Default"/>
    <w:rsid w:val="007761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7616D"/>
    <w:pPr>
      <w:widowControl w:val="0"/>
      <w:suppressAutoHyphens/>
      <w:spacing w:after="0" w:line="240" w:lineRule="auto"/>
      <w:ind w:left="720"/>
    </w:pPr>
    <w:rPr>
      <w:rFonts w:cs="Calibri"/>
      <w:kern w:val="2"/>
      <w:lang w:eastAsia="ar-SA"/>
    </w:rPr>
  </w:style>
  <w:style w:type="character" w:styleId="Hipercze">
    <w:name w:val="Hyperlink"/>
    <w:uiPriority w:val="99"/>
    <w:unhideWhenUsed/>
    <w:rsid w:val="0077616D"/>
    <w:rPr>
      <w:color w:val="0000FF"/>
      <w:u w:val="single"/>
    </w:rPr>
  </w:style>
  <w:style w:type="paragraph" w:styleId="Bezodstpw">
    <w:name w:val="No Spacing"/>
    <w:uiPriority w:val="1"/>
    <w:qFormat/>
    <w:rsid w:val="0077616D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77616D"/>
    <w:rPr>
      <w:b/>
      <w:bCs/>
    </w:rPr>
  </w:style>
  <w:style w:type="paragraph" w:styleId="Tekstpodstawowy">
    <w:name w:val="Body Text"/>
    <w:basedOn w:val="Normalny"/>
    <w:link w:val="TekstpodstawowyZnak"/>
    <w:rsid w:val="0077616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7761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77616D"/>
    <w:rPr>
      <w:rFonts w:cs="Manga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7616D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7761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semiHidden/>
    <w:rsid w:val="0077616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odpispodobiektem">
    <w:name w:val="Podpis pod obiektem"/>
    <w:basedOn w:val="Normalny"/>
    <w:next w:val="Normalny"/>
    <w:rsid w:val="0077616D"/>
    <w:pPr>
      <w:suppressAutoHyphens/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7616D"/>
    <w:rPr>
      <w:rFonts w:ascii="Tahoma" w:eastAsia="Calibri" w:hAnsi="Tahoma" w:cs="Tahoma"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2F48F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16D"/>
    <w:pPr>
      <w:spacing w:after="160" w:line="259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7616D"/>
    <w:pPr>
      <w:tabs>
        <w:tab w:val="num" w:pos="900"/>
      </w:tabs>
      <w:suppressAutoHyphens/>
      <w:spacing w:before="240" w:after="60" w:line="240" w:lineRule="auto"/>
      <w:ind w:left="900" w:hanging="3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77616D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Default">
    <w:name w:val="Default"/>
    <w:rsid w:val="007761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7616D"/>
    <w:pPr>
      <w:widowControl w:val="0"/>
      <w:suppressAutoHyphens/>
      <w:spacing w:after="0" w:line="240" w:lineRule="auto"/>
      <w:ind w:left="720"/>
    </w:pPr>
    <w:rPr>
      <w:rFonts w:cs="Calibri"/>
      <w:kern w:val="2"/>
      <w:lang w:eastAsia="ar-SA"/>
    </w:rPr>
  </w:style>
  <w:style w:type="character" w:styleId="Hipercze">
    <w:name w:val="Hyperlink"/>
    <w:uiPriority w:val="99"/>
    <w:unhideWhenUsed/>
    <w:rsid w:val="0077616D"/>
    <w:rPr>
      <w:color w:val="0000FF"/>
      <w:u w:val="single"/>
    </w:rPr>
  </w:style>
  <w:style w:type="paragraph" w:styleId="Bezodstpw">
    <w:name w:val="No Spacing"/>
    <w:uiPriority w:val="1"/>
    <w:qFormat/>
    <w:rsid w:val="0077616D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77616D"/>
    <w:rPr>
      <w:b/>
      <w:bCs/>
    </w:rPr>
  </w:style>
  <w:style w:type="paragraph" w:styleId="Tekstpodstawowy">
    <w:name w:val="Body Text"/>
    <w:basedOn w:val="Normalny"/>
    <w:link w:val="TekstpodstawowyZnak"/>
    <w:rsid w:val="0077616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7761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77616D"/>
    <w:rPr>
      <w:rFonts w:cs="Manga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7616D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7761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semiHidden/>
    <w:rsid w:val="0077616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odpispodobiektem">
    <w:name w:val="Podpis pod obiektem"/>
    <w:basedOn w:val="Normalny"/>
    <w:next w:val="Normalny"/>
    <w:rsid w:val="0077616D"/>
    <w:pPr>
      <w:suppressAutoHyphens/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7616D"/>
    <w:rPr>
      <w:rFonts w:ascii="Tahoma" w:eastAsia="Calibri" w:hAnsi="Tahoma" w:cs="Tahoma"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2F4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dabrowska@um.toru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1200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Links>
    <vt:vector size="24" baseType="variant">
      <vt:variant>
        <vt:i4>7077904</vt:i4>
      </vt:variant>
      <vt:variant>
        <vt:i4>9</vt:i4>
      </vt:variant>
      <vt:variant>
        <vt:i4>0</vt:i4>
      </vt:variant>
      <vt:variant>
        <vt:i4>5</vt:i4>
      </vt:variant>
      <vt:variant>
        <vt:lpwstr>mailto:iod@um.torun.pl</vt:lpwstr>
      </vt:variant>
      <vt:variant>
        <vt:lpwstr/>
      </vt:variant>
      <vt:variant>
        <vt:i4>7077904</vt:i4>
      </vt:variant>
      <vt:variant>
        <vt:i4>6</vt:i4>
      </vt:variant>
      <vt:variant>
        <vt:i4>0</vt:i4>
      </vt:variant>
      <vt:variant>
        <vt:i4>5</vt:i4>
      </vt:variant>
      <vt:variant>
        <vt:lpwstr>mailto:iod@um.torun.pl</vt:lpwstr>
      </vt:variant>
      <vt:variant>
        <vt:lpwstr/>
      </vt:variant>
      <vt:variant>
        <vt:i4>7077904</vt:i4>
      </vt:variant>
      <vt:variant>
        <vt:i4>3</vt:i4>
      </vt:variant>
      <vt:variant>
        <vt:i4>0</vt:i4>
      </vt:variant>
      <vt:variant>
        <vt:i4>5</vt:i4>
      </vt:variant>
      <vt:variant>
        <vt:lpwstr>mailto:iod@um.torun.pl</vt:lpwstr>
      </vt:variant>
      <vt:variant>
        <vt:lpwstr/>
      </vt:variant>
      <vt:variant>
        <vt:i4>3735569</vt:i4>
      </vt:variant>
      <vt:variant>
        <vt:i4>0</vt:i4>
      </vt:variant>
      <vt:variant>
        <vt:i4>0</vt:i4>
      </vt:variant>
      <vt:variant>
        <vt:i4>5</vt:i4>
      </vt:variant>
      <vt:variant>
        <vt:lpwstr>mailto:m.kaminska@um.torun.pl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m.skibicka</dc:creator>
  <cp:lastModifiedBy>k.dabrowska</cp:lastModifiedBy>
  <cp:revision>33</cp:revision>
  <cp:lastPrinted>2023-10-16T09:15:00Z</cp:lastPrinted>
  <dcterms:created xsi:type="dcterms:W3CDTF">2022-10-19T13:14:00Z</dcterms:created>
  <dcterms:modified xsi:type="dcterms:W3CDTF">2024-10-17T07:59:00Z</dcterms:modified>
</cp:coreProperties>
</file>