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B69A" w14:textId="4095E20C" w:rsidR="00014878" w:rsidRPr="00FD1D79" w:rsidRDefault="00014878" w:rsidP="00014878">
      <w:pPr>
        <w:pStyle w:val="15Spraweprowadzi"/>
        <w:jc w:val="right"/>
        <w:rPr>
          <w:rFonts w:ascii="Times New Roman" w:hAnsi="Times New Roman"/>
          <w:sz w:val="24"/>
          <w:szCs w:val="24"/>
        </w:rPr>
      </w:pPr>
      <w:r w:rsidRPr="00FD1D79">
        <w:rPr>
          <w:rFonts w:ascii="Times New Roman" w:hAnsi="Times New Roman"/>
          <w:sz w:val="24"/>
          <w:szCs w:val="24"/>
        </w:rPr>
        <w:t xml:space="preserve">Toruń, </w:t>
      </w:r>
      <w:r w:rsidR="00444928">
        <w:rPr>
          <w:rFonts w:ascii="Times New Roman" w:hAnsi="Times New Roman"/>
          <w:sz w:val="24"/>
          <w:szCs w:val="24"/>
        </w:rPr>
        <w:t>202</w:t>
      </w:r>
      <w:r w:rsidR="00A645F5">
        <w:rPr>
          <w:rFonts w:ascii="Times New Roman" w:hAnsi="Times New Roman"/>
          <w:sz w:val="24"/>
          <w:szCs w:val="24"/>
        </w:rPr>
        <w:t>4</w:t>
      </w:r>
      <w:r w:rsidR="00444928">
        <w:rPr>
          <w:rFonts w:ascii="Times New Roman" w:hAnsi="Times New Roman"/>
          <w:sz w:val="24"/>
          <w:szCs w:val="24"/>
        </w:rPr>
        <w:t>-</w:t>
      </w:r>
      <w:r w:rsidR="00702281">
        <w:rPr>
          <w:rFonts w:ascii="Times New Roman" w:hAnsi="Times New Roman"/>
          <w:sz w:val="24"/>
          <w:szCs w:val="24"/>
        </w:rPr>
        <w:t>10</w:t>
      </w:r>
      <w:r w:rsidR="00444928">
        <w:rPr>
          <w:rFonts w:ascii="Times New Roman" w:hAnsi="Times New Roman"/>
          <w:sz w:val="24"/>
          <w:szCs w:val="24"/>
        </w:rPr>
        <w:t>-</w:t>
      </w:r>
      <w:r w:rsidR="00A645F5">
        <w:rPr>
          <w:rFonts w:ascii="Times New Roman" w:hAnsi="Times New Roman"/>
          <w:sz w:val="24"/>
          <w:szCs w:val="24"/>
        </w:rPr>
        <w:t>1</w:t>
      </w:r>
      <w:r w:rsidR="00702281">
        <w:rPr>
          <w:rFonts w:ascii="Times New Roman" w:hAnsi="Times New Roman"/>
          <w:sz w:val="24"/>
          <w:szCs w:val="24"/>
        </w:rPr>
        <w:t>6</w:t>
      </w:r>
    </w:p>
    <w:p w14:paraId="6E8B0BEF" w14:textId="0326F4B5" w:rsidR="00014878" w:rsidRPr="00FD1D79" w:rsidRDefault="00FD1D79" w:rsidP="00014878">
      <w:pPr>
        <w:pStyle w:val="15Spraweprowadzi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WŚiE.615</w:t>
      </w:r>
      <w:r w:rsidR="00A645F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70228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A645F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.ES</w:t>
      </w:r>
    </w:p>
    <w:p w14:paraId="6755AF6E" w14:textId="77777777" w:rsidR="00014878" w:rsidRPr="00FD1D79" w:rsidRDefault="00014878" w:rsidP="00014878">
      <w:pPr>
        <w:pStyle w:val="15Spraweprowadzi"/>
        <w:jc w:val="center"/>
        <w:rPr>
          <w:rFonts w:ascii="Times New Roman" w:hAnsi="Times New Roman"/>
          <w:b/>
          <w:sz w:val="24"/>
          <w:szCs w:val="24"/>
        </w:rPr>
      </w:pPr>
    </w:p>
    <w:p w14:paraId="5D380678" w14:textId="77777777" w:rsidR="00014878" w:rsidRDefault="00014878" w:rsidP="00014878">
      <w:pPr>
        <w:pStyle w:val="15Spraweprowadzi"/>
        <w:jc w:val="center"/>
        <w:rPr>
          <w:rFonts w:ascii="Times New Roman" w:hAnsi="Times New Roman"/>
          <w:b/>
          <w:sz w:val="24"/>
          <w:szCs w:val="24"/>
        </w:rPr>
      </w:pPr>
    </w:p>
    <w:p w14:paraId="495D1EEE" w14:textId="77777777" w:rsidR="00874ACC" w:rsidRPr="00FD1D79" w:rsidRDefault="00874ACC" w:rsidP="00014878">
      <w:pPr>
        <w:pStyle w:val="15Spraweprowadzi"/>
        <w:jc w:val="center"/>
        <w:rPr>
          <w:rFonts w:ascii="Times New Roman" w:hAnsi="Times New Roman"/>
          <w:b/>
          <w:sz w:val="24"/>
          <w:szCs w:val="24"/>
        </w:rPr>
      </w:pPr>
    </w:p>
    <w:p w14:paraId="14787B89" w14:textId="77777777" w:rsidR="00014878" w:rsidRPr="00FD1D79" w:rsidRDefault="00014878" w:rsidP="00014878">
      <w:pPr>
        <w:pStyle w:val="15Spraweprowadzi"/>
        <w:jc w:val="center"/>
        <w:rPr>
          <w:rFonts w:ascii="Times New Roman" w:hAnsi="Times New Roman"/>
          <w:b/>
          <w:sz w:val="24"/>
          <w:szCs w:val="24"/>
        </w:rPr>
      </w:pPr>
    </w:p>
    <w:p w14:paraId="6D27FFE6" w14:textId="77777777" w:rsidR="00014878" w:rsidRPr="00FD1D79" w:rsidRDefault="00014878" w:rsidP="00014878">
      <w:pPr>
        <w:pStyle w:val="15Spraweprowadzi"/>
        <w:jc w:val="center"/>
        <w:rPr>
          <w:rFonts w:ascii="Times New Roman" w:hAnsi="Times New Roman"/>
          <w:sz w:val="24"/>
          <w:szCs w:val="24"/>
        </w:rPr>
      </w:pPr>
      <w:r w:rsidRPr="00FD1D79">
        <w:rPr>
          <w:rFonts w:ascii="Times New Roman" w:hAnsi="Times New Roman"/>
          <w:b/>
          <w:sz w:val="24"/>
          <w:szCs w:val="24"/>
        </w:rPr>
        <w:t>OBWIESZCZENIE</w:t>
      </w:r>
    </w:p>
    <w:p w14:paraId="3290FF2F" w14:textId="2595816E" w:rsidR="00014878" w:rsidRPr="00FD1D79" w:rsidRDefault="00014878" w:rsidP="00014878">
      <w:pPr>
        <w:jc w:val="center"/>
        <w:rPr>
          <w:b/>
        </w:rPr>
      </w:pPr>
      <w:r w:rsidRPr="00FD1D79">
        <w:rPr>
          <w:b/>
        </w:rPr>
        <w:t>o termin</w:t>
      </w:r>
      <w:r w:rsidR="005F21D2">
        <w:rPr>
          <w:b/>
        </w:rPr>
        <w:t>ach</w:t>
      </w:r>
      <w:r w:rsidRPr="00FD1D79">
        <w:rPr>
          <w:b/>
        </w:rPr>
        <w:t xml:space="preserve"> polowa</w:t>
      </w:r>
      <w:r w:rsidR="005F21D2">
        <w:rPr>
          <w:b/>
        </w:rPr>
        <w:t>ń</w:t>
      </w:r>
      <w:r w:rsidRPr="00FD1D79">
        <w:rPr>
          <w:b/>
        </w:rPr>
        <w:t xml:space="preserve"> zbiorow</w:t>
      </w:r>
      <w:r w:rsidR="005F21D2">
        <w:rPr>
          <w:b/>
        </w:rPr>
        <w:t>ych</w:t>
      </w:r>
    </w:p>
    <w:p w14:paraId="7F9A85D0" w14:textId="77777777" w:rsidR="00014878" w:rsidRPr="00FD1D79" w:rsidRDefault="00014878" w:rsidP="00014878">
      <w:pPr>
        <w:jc w:val="center"/>
        <w:rPr>
          <w:b/>
        </w:rPr>
      </w:pPr>
    </w:p>
    <w:p w14:paraId="660C714C" w14:textId="1A3B5382" w:rsidR="00FD1D79" w:rsidRDefault="00014878" w:rsidP="00FD62B3">
      <w:pPr>
        <w:spacing w:line="276" w:lineRule="auto"/>
        <w:jc w:val="both"/>
      </w:pPr>
      <w:r w:rsidRPr="00FD1D79">
        <w:t>Prezydent Miasta Torunia, działając na podstawie art. 42</w:t>
      </w:r>
      <w:r w:rsidR="00FD62B3">
        <w:t xml:space="preserve"> </w:t>
      </w:r>
      <w:r w:rsidR="00FD1D79">
        <w:t xml:space="preserve">ab ustawy z dnia </w:t>
      </w:r>
      <w:r w:rsidRPr="00FD1D79">
        <w:t xml:space="preserve">13 października </w:t>
      </w:r>
      <w:r w:rsidR="00FD62B3">
        <w:br/>
      </w:r>
      <w:r w:rsidRPr="00FD1D79">
        <w:t>1995 r. Prawo łowieckie (Dz. U. z 202</w:t>
      </w:r>
      <w:r w:rsidR="00BF41A5">
        <w:t>3</w:t>
      </w:r>
      <w:r w:rsidRPr="00FD1D79">
        <w:t xml:space="preserve"> r. poz. 1</w:t>
      </w:r>
      <w:r w:rsidR="00BF41A5">
        <w:t>082</w:t>
      </w:r>
      <w:r w:rsidRPr="00FD1D79">
        <w:t>), informuje o termin</w:t>
      </w:r>
      <w:r w:rsidR="00A645F5">
        <w:t>ach</w:t>
      </w:r>
      <w:r w:rsidRPr="00FD1D79">
        <w:t xml:space="preserve"> polowa</w:t>
      </w:r>
      <w:r w:rsidR="00A645F5">
        <w:t>ń</w:t>
      </w:r>
      <w:r w:rsidRPr="00FD1D79">
        <w:t xml:space="preserve"> zbiorow</w:t>
      </w:r>
      <w:r w:rsidR="00A645F5">
        <w:t>ych</w:t>
      </w:r>
      <w:r w:rsidRPr="00FD1D79">
        <w:t xml:space="preserve"> na te</w:t>
      </w:r>
      <w:r w:rsidR="00FD62B3">
        <w:t>ren</w:t>
      </w:r>
      <w:r w:rsidR="00A645F5">
        <w:t>a</w:t>
      </w:r>
      <w:r w:rsidR="005F21D2">
        <w:t>ch</w:t>
      </w:r>
      <w:r w:rsidR="00FD62B3">
        <w:t xml:space="preserve"> obwod</w:t>
      </w:r>
      <w:r w:rsidR="005F21D2">
        <w:t>u</w:t>
      </w:r>
      <w:r w:rsidR="00FD62B3">
        <w:t xml:space="preserve"> łowieck</w:t>
      </w:r>
      <w:r w:rsidR="005F21D2">
        <w:t>iego</w:t>
      </w:r>
      <w:r w:rsidR="00FD62B3">
        <w:t xml:space="preserve"> nr</w:t>
      </w:r>
      <w:r w:rsidR="005F21D2">
        <w:t xml:space="preserve"> </w:t>
      </w:r>
      <w:r w:rsidR="00A645F5">
        <w:t>1</w:t>
      </w:r>
      <w:r w:rsidR="00702281">
        <w:t>35</w:t>
      </w:r>
      <w:r w:rsidRPr="00FD1D79">
        <w:t xml:space="preserve"> </w:t>
      </w:r>
      <w:r w:rsidR="00FD1D79">
        <w:t xml:space="preserve">w </w:t>
      </w:r>
      <w:r w:rsidRPr="00FD1D79">
        <w:t xml:space="preserve">sezonie </w:t>
      </w:r>
      <w:r w:rsidR="00FD62B3">
        <w:t xml:space="preserve">łowieckim </w:t>
      </w:r>
      <w:r w:rsidRPr="00FD1D79">
        <w:t>202</w:t>
      </w:r>
      <w:r w:rsidR="00A645F5">
        <w:t>4</w:t>
      </w:r>
      <w:r w:rsidRPr="00FD1D79">
        <w:t xml:space="preserve"> – 20</w:t>
      </w:r>
      <w:r w:rsidR="00A645F5">
        <w:t>25</w:t>
      </w:r>
      <w:r w:rsidRPr="00FD1D79">
        <w:t xml:space="preserve">. </w:t>
      </w:r>
    </w:p>
    <w:p w14:paraId="066370D1" w14:textId="704788E1" w:rsidR="00014878" w:rsidRPr="00FD1D79" w:rsidRDefault="00014878" w:rsidP="00A645F5">
      <w:pPr>
        <w:spacing w:line="276" w:lineRule="auto"/>
        <w:jc w:val="both"/>
      </w:pPr>
      <w:r w:rsidRPr="00FD1D79">
        <w:t>Obw</w:t>
      </w:r>
      <w:r w:rsidR="005F21D2">
        <w:t>ód</w:t>
      </w:r>
      <w:r w:rsidRPr="00FD1D79">
        <w:t xml:space="preserve"> łowiecki nr </w:t>
      </w:r>
      <w:r w:rsidR="00A645F5">
        <w:t>1</w:t>
      </w:r>
      <w:r w:rsidR="00702281">
        <w:t>35</w:t>
      </w:r>
      <w:r w:rsidRPr="00FD1D79">
        <w:t xml:space="preserve"> dzierżawion</w:t>
      </w:r>
      <w:r w:rsidR="005F21D2">
        <w:t>y</w:t>
      </w:r>
      <w:r w:rsidRPr="00FD1D79">
        <w:t xml:space="preserve"> </w:t>
      </w:r>
      <w:r w:rsidR="005F21D2">
        <w:t>jest</w:t>
      </w:r>
      <w:r w:rsidRPr="00FD1D79">
        <w:t xml:space="preserve"> przez Koło Łowieckie </w:t>
      </w:r>
      <w:r w:rsidR="00FD1D79">
        <w:t>„</w:t>
      </w:r>
      <w:r w:rsidR="00702281">
        <w:t>Wieniec</w:t>
      </w:r>
      <w:r w:rsidR="00FD1D79">
        <w:t xml:space="preserve">” z siedzibą </w:t>
      </w:r>
      <w:r w:rsidR="00BF41A5">
        <w:t xml:space="preserve">przy </w:t>
      </w:r>
      <w:r w:rsidR="00A645F5">
        <w:br/>
      </w:r>
      <w:r w:rsidR="00BF41A5">
        <w:t xml:space="preserve">ul. </w:t>
      </w:r>
      <w:r w:rsidR="007B7E33">
        <w:t>Barbarka 1</w:t>
      </w:r>
      <w:r w:rsidR="00A645F5">
        <w:t xml:space="preserve"> w Toruniu</w:t>
      </w:r>
      <w:r w:rsidR="007B7E33">
        <w:t xml:space="preserve"> (adres do korespondencji: ul. Toruńska 10, 87 – 134 Rozgarty).</w:t>
      </w:r>
    </w:p>
    <w:p w14:paraId="2FEBAD3C" w14:textId="77777777" w:rsidR="00FA11F4" w:rsidRPr="00FD1D79" w:rsidRDefault="00FA11F4" w:rsidP="00014878">
      <w:pPr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1734"/>
        <w:gridCol w:w="1416"/>
        <w:gridCol w:w="1470"/>
        <w:gridCol w:w="3468"/>
      </w:tblGrid>
      <w:tr w:rsidR="00FA11F4" w:rsidRPr="00FD1D79" w14:paraId="47E89E78" w14:textId="77777777" w:rsidTr="005F21D2">
        <w:trPr>
          <w:trHeight w:val="360"/>
          <w:jc w:val="center"/>
        </w:trPr>
        <w:tc>
          <w:tcPr>
            <w:tcW w:w="974" w:type="dxa"/>
            <w:vAlign w:val="center"/>
          </w:tcPr>
          <w:p w14:paraId="7F61B02F" w14:textId="77777777" w:rsidR="00FA11F4" w:rsidRPr="00FD1D79" w:rsidRDefault="00FA11F4" w:rsidP="00CE604E">
            <w:pPr>
              <w:jc w:val="center"/>
              <w:rPr>
                <w:b/>
              </w:rPr>
            </w:pPr>
            <w:r w:rsidRPr="00FD1D79">
              <w:rPr>
                <w:b/>
              </w:rPr>
              <w:t>Lp.</w:t>
            </w:r>
          </w:p>
        </w:tc>
        <w:tc>
          <w:tcPr>
            <w:tcW w:w="1734" w:type="dxa"/>
            <w:vAlign w:val="center"/>
          </w:tcPr>
          <w:p w14:paraId="61B0EFA9" w14:textId="77777777" w:rsidR="00FA11F4" w:rsidRPr="00FD1D79" w:rsidRDefault="00FA11F4" w:rsidP="00CE604E">
            <w:pPr>
              <w:jc w:val="center"/>
              <w:rPr>
                <w:b/>
              </w:rPr>
            </w:pPr>
            <w:r w:rsidRPr="00FD1D79">
              <w:rPr>
                <w:b/>
              </w:rPr>
              <w:t>Termin</w:t>
            </w:r>
          </w:p>
        </w:tc>
        <w:tc>
          <w:tcPr>
            <w:tcW w:w="1416" w:type="dxa"/>
            <w:vAlign w:val="center"/>
          </w:tcPr>
          <w:p w14:paraId="5BE71882" w14:textId="77777777" w:rsidR="00FA11F4" w:rsidRPr="00FD1D79" w:rsidRDefault="00FA11F4" w:rsidP="00CE604E">
            <w:pPr>
              <w:jc w:val="center"/>
              <w:rPr>
                <w:b/>
              </w:rPr>
            </w:pPr>
            <w:r w:rsidRPr="00FD1D79">
              <w:rPr>
                <w:b/>
              </w:rPr>
              <w:t>Godzina rozpoczęcia</w:t>
            </w:r>
          </w:p>
        </w:tc>
        <w:tc>
          <w:tcPr>
            <w:tcW w:w="1470" w:type="dxa"/>
            <w:vAlign w:val="center"/>
          </w:tcPr>
          <w:p w14:paraId="4BA42591" w14:textId="77777777" w:rsidR="00FA11F4" w:rsidRPr="00FD1D79" w:rsidRDefault="00FA11F4" w:rsidP="00CE604E">
            <w:pPr>
              <w:jc w:val="center"/>
              <w:rPr>
                <w:b/>
              </w:rPr>
            </w:pPr>
            <w:r w:rsidRPr="00FD1D79">
              <w:rPr>
                <w:b/>
              </w:rPr>
              <w:t xml:space="preserve">Godzina zakończenia </w:t>
            </w:r>
          </w:p>
        </w:tc>
        <w:tc>
          <w:tcPr>
            <w:tcW w:w="3468" w:type="dxa"/>
            <w:vAlign w:val="center"/>
          </w:tcPr>
          <w:p w14:paraId="73420C8E" w14:textId="77777777" w:rsidR="00FA11F4" w:rsidRPr="00FD1D79" w:rsidRDefault="00FA11F4" w:rsidP="00CE604E">
            <w:pPr>
              <w:jc w:val="center"/>
              <w:rPr>
                <w:b/>
              </w:rPr>
            </w:pPr>
            <w:r w:rsidRPr="00FD1D79">
              <w:rPr>
                <w:b/>
              </w:rPr>
              <w:t>Obwód łowiecki</w:t>
            </w:r>
          </w:p>
        </w:tc>
      </w:tr>
      <w:tr w:rsidR="005F21D2" w:rsidRPr="00FD1D79" w14:paraId="23CFDC02" w14:textId="77777777" w:rsidTr="005F21D2">
        <w:trPr>
          <w:trHeight w:val="438"/>
          <w:jc w:val="center"/>
        </w:trPr>
        <w:tc>
          <w:tcPr>
            <w:tcW w:w="974" w:type="dxa"/>
            <w:vAlign w:val="center"/>
          </w:tcPr>
          <w:p w14:paraId="4214373D" w14:textId="77777777" w:rsidR="005F21D2" w:rsidRPr="00FD1D79" w:rsidRDefault="005F21D2" w:rsidP="00CE604E">
            <w:pPr>
              <w:jc w:val="center"/>
            </w:pPr>
            <w:r w:rsidRPr="00FD1D79">
              <w:t>1.</w:t>
            </w:r>
          </w:p>
        </w:tc>
        <w:tc>
          <w:tcPr>
            <w:tcW w:w="1734" w:type="dxa"/>
            <w:vAlign w:val="center"/>
          </w:tcPr>
          <w:p w14:paraId="1C97EA3E" w14:textId="5BD11AC3" w:rsidR="005F21D2" w:rsidRPr="00FD1D79" w:rsidRDefault="005F21D2" w:rsidP="00FF69C1">
            <w:pPr>
              <w:jc w:val="center"/>
            </w:pPr>
            <w:r>
              <w:t>09.11.2024 r.</w:t>
            </w:r>
          </w:p>
        </w:tc>
        <w:tc>
          <w:tcPr>
            <w:tcW w:w="1416" w:type="dxa"/>
            <w:vAlign w:val="center"/>
          </w:tcPr>
          <w:p w14:paraId="0B020027" w14:textId="304D154D" w:rsidR="005F21D2" w:rsidRPr="00FD1D79" w:rsidRDefault="007B7E33" w:rsidP="007B7E33">
            <w:pPr>
              <w:jc w:val="center"/>
            </w:pPr>
            <w:r>
              <w:t>8:00</w:t>
            </w:r>
          </w:p>
        </w:tc>
        <w:tc>
          <w:tcPr>
            <w:tcW w:w="1470" w:type="dxa"/>
            <w:vAlign w:val="center"/>
          </w:tcPr>
          <w:p w14:paraId="66CC9169" w14:textId="7D228859" w:rsidR="005F21D2" w:rsidRPr="00FD1D79" w:rsidRDefault="007B7E33" w:rsidP="00CE604E">
            <w:pPr>
              <w:jc w:val="center"/>
            </w:pPr>
            <w:r>
              <w:t>17:00</w:t>
            </w:r>
          </w:p>
        </w:tc>
        <w:tc>
          <w:tcPr>
            <w:tcW w:w="3468" w:type="dxa"/>
            <w:vMerge w:val="restart"/>
            <w:vAlign w:val="center"/>
          </w:tcPr>
          <w:p w14:paraId="50F360A8" w14:textId="6CD58470" w:rsidR="005F21D2" w:rsidRPr="00FD1D79" w:rsidRDefault="007B7E33" w:rsidP="00FF69C1">
            <w:r>
              <w:t xml:space="preserve">Papowo, Łysomice, Lulkowo, Piwnice, Olek, Zamek Bierzgłowski, </w:t>
            </w:r>
            <w:r w:rsidRPr="007B7E33">
              <w:rPr>
                <w:u w:val="single"/>
              </w:rPr>
              <w:t>Wrzosy, Barbarka</w:t>
            </w:r>
            <w:r>
              <w:t>, Przysiek, Łążyn, Cegielnik</w:t>
            </w:r>
          </w:p>
        </w:tc>
      </w:tr>
      <w:tr w:rsidR="005F21D2" w:rsidRPr="00FD1D79" w14:paraId="4476B8DF" w14:textId="77777777" w:rsidTr="005F21D2">
        <w:trPr>
          <w:trHeight w:val="438"/>
          <w:jc w:val="center"/>
        </w:trPr>
        <w:tc>
          <w:tcPr>
            <w:tcW w:w="974" w:type="dxa"/>
            <w:vAlign w:val="center"/>
          </w:tcPr>
          <w:p w14:paraId="544E9AA7" w14:textId="3FAD7DE6" w:rsidR="005F21D2" w:rsidRPr="00FD1D79" w:rsidRDefault="005F21D2" w:rsidP="00CE604E">
            <w:pPr>
              <w:jc w:val="center"/>
            </w:pPr>
            <w:r>
              <w:t>2.</w:t>
            </w:r>
          </w:p>
        </w:tc>
        <w:tc>
          <w:tcPr>
            <w:tcW w:w="1734" w:type="dxa"/>
            <w:vAlign w:val="center"/>
          </w:tcPr>
          <w:p w14:paraId="668FCDA3" w14:textId="56D640FE" w:rsidR="005F21D2" w:rsidRDefault="007B7E33" w:rsidP="00FF69C1">
            <w:pPr>
              <w:jc w:val="center"/>
            </w:pPr>
            <w:r>
              <w:t>22</w:t>
            </w:r>
            <w:r w:rsidR="005F21D2">
              <w:t>.11.2024 r.</w:t>
            </w:r>
          </w:p>
        </w:tc>
        <w:tc>
          <w:tcPr>
            <w:tcW w:w="1416" w:type="dxa"/>
            <w:vAlign w:val="center"/>
          </w:tcPr>
          <w:p w14:paraId="35D0CAC5" w14:textId="029E0C54" w:rsidR="005F21D2" w:rsidRDefault="007B7E33" w:rsidP="00CE604E">
            <w:pPr>
              <w:jc w:val="center"/>
            </w:pPr>
            <w:r>
              <w:t>7:00</w:t>
            </w:r>
          </w:p>
        </w:tc>
        <w:tc>
          <w:tcPr>
            <w:tcW w:w="1470" w:type="dxa"/>
            <w:vAlign w:val="center"/>
          </w:tcPr>
          <w:p w14:paraId="25FFB844" w14:textId="67D9FE8C" w:rsidR="005F21D2" w:rsidRDefault="007B7E33" w:rsidP="00CE604E">
            <w:pPr>
              <w:jc w:val="center"/>
            </w:pPr>
            <w:r>
              <w:t>16:40</w:t>
            </w:r>
          </w:p>
        </w:tc>
        <w:tc>
          <w:tcPr>
            <w:tcW w:w="3468" w:type="dxa"/>
            <w:vMerge/>
            <w:vAlign w:val="center"/>
          </w:tcPr>
          <w:p w14:paraId="5E4CD43B" w14:textId="77777777" w:rsidR="005F21D2" w:rsidRPr="00FD1D79" w:rsidRDefault="005F21D2" w:rsidP="00FF69C1"/>
        </w:tc>
      </w:tr>
      <w:tr w:rsidR="005F21D2" w:rsidRPr="00FD1D79" w14:paraId="155CA2E2" w14:textId="77777777" w:rsidTr="005F21D2">
        <w:trPr>
          <w:trHeight w:val="438"/>
          <w:jc w:val="center"/>
        </w:trPr>
        <w:tc>
          <w:tcPr>
            <w:tcW w:w="974" w:type="dxa"/>
            <w:vAlign w:val="center"/>
          </w:tcPr>
          <w:p w14:paraId="54259436" w14:textId="57069B0E" w:rsidR="005F21D2" w:rsidRPr="00FD1D79" w:rsidRDefault="005F21D2" w:rsidP="00CE604E">
            <w:pPr>
              <w:jc w:val="center"/>
            </w:pPr>
            <w:r>
              <w:t>3.</w:t>
            </w:r>
          </w:p>
        </w:tc>
        <w:tc>
          <w:tcPr>
            <w:tcW w:w="1734" w:type="dxa"/>
            <w:vAlign w:val="center"/>
          </w:tcPr>
          <w:p w14:paraId="40B3B9A7" w14:textId="6D91C6E9" w:rsidR="005F21D2" w:rsidRDefault="007B7E33" w:rsidP="00FF69C1">
            <w:pPr>
              <w:jc w:val="center"/>
            </w:pPr>
            <w:r>
              <w:t>07</w:t>
            </w:r>
            <w:r w:rsidR="005F21D2">
              <w:t>.</w:t>
            </w:r>
            <w:r>
              <w:t>12</w:t>
            </w:r>
            <w:r w:rsidR="005F21D2">
              <w:t>.202</w:t>
            </w:r>
            <w:r>
              <w:t>4</w:t>
            </w:r>
            <w:r w:rsidR="005F21D2">
              <w:t xml:space="preserve"> r.</w:t>
            </w:r>
          </w:p>
        </w:tc>
        <w:tc>
          <w:tcPr>
            <w:tcW w:w="1416" w:type="dxa"/>
            <w:vAlign w:val="center"/>
          </w:tcPr>
          <w:p w14:paraId="49E613EF" w14:textId="2A80D3AC" w:rsidR="005F21D2" w:rsidRDefault="007B7E33" w:rsidP="00CE604E">
            <w:pPr>
              <w:jc w:val="center"/>
            </w:pPr>
            <w:r>
              <w:t>8:00</w:t>
            </w:r>
          </w:p>
        </w:tc>
        <w:tc>
          <w:tcPr>
            <w:tcW w:w="1470" w:type="dxa"/>
            <w:vAlign w:val="center"/>
          </w:tcPr>
          <w:p w14:paraId="1A97909E" w14:textId="1196209C" w:rsidR="005F21D2" w:rsidRDefault="007B7E33" w:rsidP="00CE604E">
            <w:pPr>
              <w:jc w:val="center"/>
            </w:pPr>
            <w:r>
              <w:t>16:30</w:t>
            </w:r>
          </w:p>
        </w:tc>
        <w:tc>
          <w:tcPr>
            <w:tcW w:w="3468" w:type="dxa"/>
            <w:vMerge/>
            <w:vAlign w:val="center"/>
          </w:tcPr>
          <w:p w14:paraId="4393BA3E" w14:textId="77777777" w:rsidR="005F21D2" w:rsidRPr="00FD1D79" w:rsidRDefault="005F21D2" w:rsidP="00FF69C1"/>
        </w:tc>
      </w:tr>
      <w:tr w:rsidR="005F21D2" w:rsidRPr="00FD1D79" w14:paraId="7E10FC30" w14:textId="77777777" w:rsidTr="005F21D2">
        <w:trPr>
          <w:trHeight w:val="438"/>
          <w:jc w:val="center"/>
        </w:trPr>
        <w:tc>
          <w:tcPr>
            <w:tcW w:w="974" w:type="dxa"/>
            <w:vAlign w:val="center"/>
          </w:tcPr>
          <w:p w14:paraId="6F4A4AA1" w14:textId="023166E0" w:rsidR="005F21D2" w:rsidRPr="00FD1D79" w:rsidRDefault="005F21D2" w:rsidP="00CE604E">
            <w:pPr>
              <w:jc w:val="center"/>
            </w:pPr>
            <w:r>
              <w:t>4.</w:t>
            </w:r>
          </w:p>
        </w:tc>
        <w:tc>
          <w:tcPr>
            <w:tcW w:w="1734" w:type="dxa"/>
            <w:vAlign w:val="center"/>
          </w:tcPr>
          <w:p w14:paraId="101E023F" w14:textId="268AA2FE" w:rsidR="005F21D2" w:rsidRDefault="007B7E33" w:rsidP="00FF69C1">
            <w:pPr>
              <w:jc w:val="center"/>
            </w:pPr>
            <w:r>
              <w:t>2</w:t>
            </w:r>
            <w:r w:rsidR="005F21D2">
              <w:t>1.</w:t>
            </w:r>
            <w:r>
              <w:t>12</w:t>
            </w:r>
            <w:r w:rsidR="005F21D2">
              <w:t>.202</w:t>
            </w:r>
            <w:r>
              <w:t>4</w:t>
            </w:r>
            <w:r w:rsidR="005F21D2">
              <w:t xml:space="preserve"> r.</w:t>
            </w:r>
          </w:p>
        </w:tc>
        <w:tc>
          <w:tcPr>
            <w:tcW w:w="1416" w:type="dxa"/>
            <w:vAlign w:val="center"/>
          </w:tcPr>
          <w:p w14:paraId="6A48D2D2" w14:textId="044DF905" w:rsidR="005F21D2" w:rsidRDefault="007B7E33" w:rsidP="00CE604E">
            <w:pPr>
              <w:jc w:val="center"/>
            </w:pPr>
            <w:r>
              <w:t>8:00</w:t>
            </w:r>
          </w:p>
        </w:tc>
        <w:tc>
          <w:tcPr>
            <w:tcW w:w="1470" w:type="dxa"/>
            <w:vAlign w:val="center"/>
          </w:tcPr>
          <w:p w14:paraId="06CCBB61" w14:textId="5A5245C6" w:rsidR="005F21D2" w:rsidRDefault="007B7E33" w:rsidP="00CE604E">
            <w:pPr>
              <w:jc w:val="center"/>
            </w:pPr>
            <w:r>
              <w:t>16:30</w:t>
            </w:r>
          </w:p>
        </w:tc>
        <w:tc>
          <w:tcPr>
            <w:tcW w:w="3468" w:type="dxa"/>
            <w:vMerge/>
            <w:vAlign w:val="center"/>
          </w:tcPr>
          <w:p w14:paraId="773D19BA" w14:textId="77777777" w:rsidR="005F21D2" w:rsidRPr="00FD1D79" w:rsidRDefault="005F21D2" w:rsidP="00FF69C1"/>
        </w:tc>
      </w:tr>
      <w:tr w:rsidR="005F21D2" w:rsidRPr="00FD1D79" w14:paraId="76717FFE" w14:textId="77777777" w:rsidTr="005F21D2">
        <w:trPr>
          <w:trHeight w:val="438"/>
          <w:jc w:val="center"/>
        </w:trPr>
        <w:tc>
          <w:tcPr>
            <w:tcW w:w="974" w:type="dxa"/>
            <w:vAlign w:val="center"/>
          </w:tcPr>
          <w:p w14:paraId="682300CA" w14:textId="24C67FE3" w:rsidR="005F21D2" w:rsidRPr="00FD1D79" w:rsidRDefault="005F21D2" w:rsidP="00CE604E">
            <w:pPr>
              <w:jc w:val="center"/>
            </w:pPr>
            <w:r>
              <w:t>5.</w:t>
            </w:r>
          </w:p>
        </w:tc>
        <w:tc>
          <w:tcPr>
            <w:tcW w:w="1734" w:type="dxa"/>
            <w:vAlign w:val="center"/>
          </w:tcPr>
          <w:p w14:paraId="21E2375A" w14:textId="044912CA" w:rsidR="005F21D2" w:rsidRDefault="005F21D2" w:rsidP="00FF69C1">
            <w:pPr>
              <w:jc w:val="center"/>
            </w:pPr>
            <w:r>
              <w:t>0</w:t>
            </w:r>
            <w:r w:rsidR="007B7E33">
              <w:t>4</w:t>
            </w:r>
            <w:r>
              <w:t>.0</w:t>
            </w:r>
            <w:r w:rsidR="007B7E33">
              <w:t>1</w:t>
            </w:r>
            <w:r>
              <w:t>.2025 r.</w:t>
            </w:r>
          </w:p>
        </w:tc>
        <w:tc>
          <w:tcPr>
            <w:tcW w:w="1416" w:type="dxa"/>
            <w:vAlign w:val="center"/>
          </w:tcPr>
          <w:p w14:paraId="7E7235BC" w14:textId="41D64B2F" w:rsidR="005F21D2" w:rsidRDefault="007B7E33" w:rsidP="00CE604E">
            <w:pPr>
              <w:jc w:val="center"/>
            </w:pPr>
            <w:r>
              <w:t>8:00</w:t>
            </w:r>
          </w:p>
        </w:tc>
        <w:tc>
          <w:tcPr>
            <w:tcW w:w="1470" w:type="dxa"/>
            <w:vAlign w:val="center"/>
          </w:tcPr>
          <w:p w14:paraId="7E84566B" w14:textId="1ECA5F7F" w:rsidR="005F21D2" w:rsidRDefault="007B7E33" w:rsidP="00CE604E">
            <w:pPr>
              <w:jc w:val="center"/>
            </w:pPr>
            <w:r>
              <w:t>16:40</w:t>
            </w:r>
          </w:p>
        </w:tc>
        <w:tc>
          <w:tcPr>
            <w:tcW w:w="3468" w:type="dxa"/>
            <w:vMerge/>
            <w:vAlign w:val="center"/>
          </w:tcPr>
          <w:p w14:paraId="35F44115" w14:textId="77777777" w:rsidR="005F21D2" w:rsidRPr="00FD1D79" w:rsidRDefault="005F21D2" w:rsidP="00FF69C1"/>
        </w:tc>
      </w:tr>
      <w:tr w:rsidR="005F21D2" w:rsidRPr="00FD1D79" w14:paraId="279AEF11" w14:textId="77777777" w:rsidTr="005F21D2">
        <w:trPr>
          <w:trHeight w:val="438"/>
          <w:jc w:val="center"/>
        </w:trPr>
        <w:tc>
          <w:tcPr>
            <w:tcW w:w="974" w:type="dxa"/>
            <w:vAlign w:val="center"/>
          </w:tcPr>
          <w:p w14:paraId="57F5A37F" w14:textId="1B768D1B" w:rsidR="005F21D2" w:rsidRPr="00FD1D79" w:rsidRDefault="005F21D2" w:rsidP="00CE604E">
            <w:pPr>
              <w:jc w:val="center"/>
            </w:pPr>
            <w:r>
              <w:t>6.</w:t>
            </w:r>
          </w:p>
        </w:tc>
        <w:tc>
          <w:tcPr>
            <w:tcW w:w="1734" w:type="dxa"/>
            <w:vAlign w:val="center"/>
          </w:tcPr>
          <w:p w14:paraId="058E1289" w14:textId="63751B99" w:rsidR="005F21D2" w:rsidRDefault="007B7E33" w:rsidP="00FF69C1">
            <w:pPr>
              <w:jc w:val="center"/>
            </w:pPr>
            <w:r>
              <w:t>11</w:t>
            </w:r>
            <w:r w:rsidR="005F21D2">
              <w:t>.0</w:t>
            </w:r>
            <w:r>
              <w:t>1</w:t>
            </w:r>
            <w:r w:rsidR="005F21D2">
              <w:t>.2025 r.</w:t>
            </w:r>
          </w:p>
        </w:tc>
        <w:tc>
          <w:tcPr>
            <w:tcW w:w="1416" w:type="dxa"/>
            <w:vAlign w:val="center"/>
          </w:tcPr>
          <w:p w14:paraId="3669CB9D" w14:textId="50303579" w:rsidR="005F21D2" w:rsidRDefault="007B7E33" w:rsidP="00CE604E">
            <w:pPr>
              <w:jc w:val="center"/>
            </w:pPr>
            <w:r>
              <w:t>8:00</w:t>
            </w:r>
          </w:p>
        </w:tc>
        <w:tc>
          <w:tcPr>
            <w:tcW w:w="1470" w:type="dxa"/>
            <w:vAlign w:val="center"/>
          </w:tcPr>
          <w:p w14:paraId="13B52892" w14:textId="04F17BB5" w:rsidR="005F21D2" w:rsidRDefault="007B7E33" w:rsidP="00CE604E">
            <w:pPr>
              <w:jc w:val="center"/>
            </w:pPr>
            <w:r>
              <w:t>17:00</w:t>
            </w:r>
          </w:p>
        </w:tc>
        <w:tc>
          <w:tcPr>
            <w:tcW w:w="3468" w:type="dxa"/>
            <w:vMerge/>
            <w:vAlign w:val="center"/>
          </w:tcPr>
          <w:p w14:paraId="27E2170C" w14:textId="77777777" w:rsidR="005F21D2" w:rsidRPr="00FD1D79" w:rsidRDefault="005F21D2" w:rsidP="00FF69C1"/>
        </w:tc>
      </w:tr>
    </w:tbl>
    <w:p w14:paraId="6370F4D3" w14:textId="77777777" w:rsidR="00014878" w:rsidRPr="00FD1D79" w:rsidRDefault="00014878" w:rsidP="00014878">
      <w:pPr>
        <w:jc w:val="center"/>
      </w:pPr>
    </w:p>
    <w:p w14:paraId="7F6D3630" w14:textId="77777777" w:rsidR="00014878" w:rsidRPr="00FD1D79" w:rsidRDefault="00014878" w:rsidP="00FD62B3">
      <w:pPr>
        <w:spacing w:line="276" w:lineRule="auto"/>
        <w:jc w:val="both"/>
      </w:pPr>
      <w:r w:rsidRPr="00FD1D79">
        <w:t>Niniejsze obwieszczenie podaje się do publiczne</w:t>
      </w:r>
      <w:r w:rsidR="00FD62B3">
        <w:t xml:space="preserve">j wiadomości w sposób </w:t>
      </w:r>
      <w:r w:rsidRPr="00FD1D79">
        <w:t>zwyczajowo przyjęty tj. poprzez wywieszenie na tablicy ogłoszeń Urzędu Miejs</w:t>
      </w:r>
      <w:r w:rsidR="00874ACC">
        <w:t>kiego Torunia oraz zamieszczenie</w:t>
      </w:r>
      <w:r w:rsidRPr="00FD1D79">
        <w:t xml:space="preserve"> </w:t>
      </w:r>
      <w:r w:rsidR="00FD62B3">
        <w:br/>
      </w:r>
      <w:r w:rsidRPr="00FD1D79">
        <w:t>w Biuletynie Informacji Publicznej.</w:t>
      </w:r>
    </w:p>
    <w:p w14:paraId="1BC4D317" w14:textId="77777777" w:rsidR="00014878" w:rsidRPr="00FD1D79" w:rsidRDefault="00014878" w:rsidP="00FD62B3">
      <w:pPr>
        <w:spacing w:line="276" w:lineRule="auto"/>
        <w:jc w:val="both"/>
      </w:pPr>
    </w:p>
    <w:p w14:paraId="68E2D260" w14:textId="77777777" w:rsidR="00014878" w:rsidRPr="00FD1D79" w:rsidRDefault="00014878" w:rsidP="00874ACC">
      <w:pPr>
        <w:spacing w:line="276" w:lineRule="auto"/>
        <w:jc w:val="both"/>
      </w:pPr>
      <w:r w:rsidRPr="00FD1D79">
        <w:t>Jednocześnie in</w:t>
      </w:r>
      <w:r w:rsidR="00874ACC">
        <w:t>formuje się</w:t>
      </w:r>
      <w:r w:rsidRPr="00FD1D79">
        <w:t>, że podane godzi</w:t>
      </w:r>
      <w:r w:rsidR="00874ACC">
        <w:t xml:space="preserve">ny polowań wynikają ze względów </w:t>
      </w:r>
      <w:r w:rsidRPr="00FD1D79">
        <w:t>bezpieczeństwa i jest to maksymalny czas, w którym mogą s</w:t>
      </w:r>
      <w:r w:rsidR="00874ACC">
        <w:t>ię one odbywać. Rejon,</w:t>
      </w:r>
      <w:r w:rsidRPr="00FD1D79">
        <w:t xml:space="preserve"> w którym polowanie będzie odbywało się w danym terminie</w:t>
      </w:r>
      <w:r w:rsidR="00874ACC">
        <w:t>,</w:t>
      </w:r>
      <w:r w:rsidRPr="00FD1D79">
        <w:t xml:space="preserve"> zostanie oznaczony specjalnymi tablicami informacyjnymi ustawionymi przy drogach prowadzących do tego rejonu.</w:t>
      </w:r>
    </w:p>
    <w:p w14:paraId="60AD8F7B" w14:textId="7FEDA5BE" w:rsidR="00001163" w:rsidRDefault="00001163"/>
    <w:p w14:paraId="5AFC5ADD" w14:textId="1E36BF68" w:rsidR="00841DDA" w:rsidRDefault="00841DDA"/>
    <w:p w14:paraId="3559BA92" w14:textId="4E5738F2" w:rsidR="00841DDA" w:rsidRDefault="00841DDA"/>
    <w:p w14:paraId="033087D1" w14:textId="77D6FF9D" w:rsidR="00841DDA" w:rsidRDefault="00841DDA"/>
    <w:p w14:paraId="0E192E11" w14:textId="46477FC0" w:rsidR="00841DDA" w:rsidRPr="00841DDA" w:rsidRDefault="00841DDA" w:rsidP="00841DDA">
      <w:pPr>
        <w:ind w:left="4248"/>
        <w:jc w:val="center"/>
      </w:pPr>
      <w:r w:rsidRPr="00841DDA">
        <w:t>Z up. Prezydenta Miasta Torunia</w:t>
      </w:r>
    </w:p>
    <w:p w14:paraId="6417A9CD" w14:textId="68543CC7" w:rsidR="00841DDA" w:rsidRPr="00841DDA" w:rsidRDefault="00841DDA" w:rsidP="00841DDA">
      <w:pPr>
        <w:ind w:left="4248"/>
        <w:jc w:val="center"/>
      </w:pPr>
      <w:r w:rsidRPr="00841DDA">
        <w:t>p.o. Dyrektora</w:t>
      </w:r>
    </w:p>
    <w:p w14:paraId="02AC882C" w14:textId="399D240A" w:rsidR="00841DDA" w:rsidRPr="00841DDA" w:rsidRDefault="00841DDA" w:rsidP="00841DDA">
      <w:pPr>
        <w:ind w:left="4248"/>
        <w:jc w:val="center"/>
      </w:pPr>
      <w:r w:rsidRPr="00841DDA">
        <w:t>Wydziału Środowiska i Ekologii</w:t>
      </w:r>
    </w:p>
    <w:p w14:paraId="5C7C7650" w14:textId="77FD2A2A" w:rsidR="00841DDA" w:rsidRPr="00841DDA" w:rsidRDefault="00841DDA" w:rsidP="00841DDA">
      <w:pPr>
        <w:ind w:left="4248"/>
        <w:jc w:val="center"/>
      </w:pPr>
      <w:r w:rsidRPr="00841DDA">
        <w:t>Marcin Urbański</w:t>
      </w:r>
    </w:p>
    <w:sectPr w:rsidR="00841DDA" w:rsidRPr="00841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78"/>
    <w:rsid w:val="00001163"/>
    <w:rsid w:val="00014878"/>
    <w:rsid w:val="00297DC4"/>
    <w:rsid w:val="00444928"/>
    <w:rsid w:val="00496BAC"/>
    <w:rsid w:val="0057233C"/>
    <w:rsid w:val="005A31E6"/>
    <w:rsid w:val="005F21D2"/>
    <w:rsid w:val="00702281"/>
    <w:rsid w:val="007B7E33"/>
    <w:rsid w:val="00841DDA"/>
    <w:rsid w:val="00874ACC"/>
    <w:rsid w:val="00A645F5"/>
    <w:rsid w:val="00B24AC1"/>
    <w:rsid w:val="00BF41A5"/>
    <w:rsid w:val="00FA11F4"/>
    <w:rsid w:val="00FD1D79"/>
    <w:rsid w:val="00FD62B3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D2C4"/>
  <w15:chartTrackingRefBased/>
  <w15:docId w15:val="{3C190B7F-3283-4199-80D5-1F0B667E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5Spraweprowadzi">
    <w:name w:val="@15.Sprawe_prowadzi"/>
    <w:basedOn w:val="Normalny"/>
    <w:rsid w:val="00014878"/>
    <w:pPr>
      <w:jc w:val="both"/>
    </w:pPr>
    <w:rPr>
      <w:rFonts w:ascii="Verdana" w:hAnsi="Verdana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B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BA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Urbański</dc:creator>
  <cp:keywords/>
  <dc:description/>
  <cp:lastModifiedBy>m.iwinska@umt.local</cp:lastModifiedBy>
  <cp:revision>2</cp:revision>
  <cp:lastPrinted>2024-10-16T06:56:00Z</cp:lastPrinted>
  <dcterms:created xsi:type="dcterms:W3CDTF">2024-10-17T11:47:00Z</dcterms:created>
  <dcterms:modified xsi:type="dcterms:W3CDTF">2024-10-17T11:47:00Z</dcterms:modified>
</cp:coreProperties>
</file>