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75" w:rsidRDefault="00632F75" w:rsidP="00632F75">
      <w:pPr>
        <w:jc w:val="right"/>
        <w:rPr>
          <w:sz w:val="16"/>
        </w:rPr>
      </w:pPr>
      <w:r>
        <w:rPr>
          <w:sz w:val="16"/>
        </w:rPr>
        <w:t xml:space="preserve">Załącznik nr </w:t>
      </w:r>
      <w:r w:rsidR="006E0188">
        <w:rPr>
          <w:sz w:val="16"/>
        </w:rPr>
        <w:t xml:space="preserve"> 2</w:t>
      </w:r>
      <w:r>
        <w:rPr>
          <w:sz w:val="16"/>
        </w:rPr>
        <w:t xml:space="preserve"> do zarządzenia nr </w:t>
      </w:r>
      <w:r w:rsidR="006E0188">
        <w:rPr>
          <w:sz w:val="16"/>
        </w:rPr>
        <w:t>271</w:t>
      </w:r>
      <w:r>
        <w:rPr>
          <w:sz w:val="16"/>
        </w:rPr>
        <w:t xml:space="preserve"> Prezydenta Miasta Torunia  z  dnia  </w:t>
      </w:r>
      <w:r w:rsidR="006E0188">
        <w:rPr>
          <w:sz w:val="16"/>
        </w:rPr>
        <w:t>15.10.2024 r.</w:t>
      </w:r>
      <w:bookmarkStart w:id="0" w:name="_GoBack"/>
      <w:bookmarkEnd w:id="0"/>
    </w:p>
    <w:p w:rsidR="00632F75" w:rsidRDefault="00632F75" w:rsidP="00632F75">
      <w:pPr>
        <w:jc w:val="right"/>
        <w:rPr>
          <w:sz w:val="16"/>
        </w:rPr>
      </w:pPr>
    </w:p>
    <w:p w:rsidR="00632F75" w:rsidRDefault="00632F75" w:rsidP="00632F75">
      <w:pPr>
        <w:jc w:val="center"/>
        <w:rPr>
          <w:b/>
          <w:sz w:val="22"/>
        </w:rPr>
      </w:pPr>
    </w:p>
    <w:p w:rsidR="00632F75" w:rsidRDefault="00632F75" w:rsidP="00632F75">
      <w:pPr>
        <w:jc w:val="center"/>
        <w:rPr>
          <w:b/>
          <w:sz w:val="22"/>
        </w:rPr>
      </w:pPr>
      <w:r>
        <w:rPr>
          <w:b/>
          <w:sz w:val="22"/>
        </w:rPr>
        <w:t xml:space="preserve">SCHEMAT ORGANIZACYJNY </w:t>
      </w:r>
      <w:r w:rsidRPr="00301BED">
        <w:rPr>
          <w:b/>
          <w:sz w:val="22"/>
        </w:rPr>
        <w:t xml:space="preserve">WYDZIAŁU STRATEGII I PROJEKTÓW ROZWOJOWYCH </w:t>
      </w:r>
    </w:p>
    <w:p w:rsidR="00632F75" w:rsidRDefault="00632F75" w:rsidP="00632F75">
      <w:pPr>
        <w:jc w:val="center"/>
        <w:rPr>
          <w:b/>
          <w:sz w:val="24"/>
        </w:rPr>
      </w:pPr>
    </w:p>
    <w:p w:rsidR="00632F75" w:rsidRDefault="00632F75" w:rsidP="00632F7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32F75" w:rsidRDefault="00632F75" w:rsidP="00632F7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682919D" wp14:editId="2A18FF1D">
                <wp:simplePos x="0" y="0"/>
                <wp:positionH relativeFrom="column">
                  <wp:posOffset>1459230</wp:posOffset>
                </wp:positionH>
                <wp:positionV relativeFrom="paragraph">
                  <wp:posOffset>12700</wp:posOffset>
                </wp:positionV>
                <wp:extent cx="7315200" cy="416560"/>
                <wp:effectExtent l="38100" t="0" r="19050" b="21590"/>
                <wp:wrapNone/>
                <wp:docPr id="43" name="Schemat blokowy: przygotowani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1656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F75" w:rsidRDefault="00632F75" w:rsidP="00632F75">
                            <w:pPr>
                              <w:pStyle w:val="Stopka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632F75" w:rsidRPr="008831BA" w:rsidRDefault="00632F75" w:rsidP="00632F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2919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Schemat blokowy: przygotowanie 43" o:spid="_x0000_s1026" type="#_x0000_t117" style="position:absolute;margin-left:114.9pt;margin-top:1pt;width:8in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" o:allowincell="f">
                <v:textbox>
                  <w:txbxContent>
                    <w:p w:rsidR="00632F75" w:rsidRDefault="00632F75" w:rsidP="00632F75">
                      <w:pPr>
                        <w:pStyle w:val="Stopka"/>
                        <w:tabs>
                          <w:tab w:val="left" w:pos="708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DYREKTOR</w:t>
                      </w:r>
                    </w:p>
                    <w:p w:rsidR="00632F75" w:rsidRPr="008831BA" w:rsidRDefault="00632F75" w:rsidP="00632F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F75" w:rsidRDefault="00632F75" w:rsidP="00632F75">
      <w:pPr>
        <w:rPr>
          <w:sz w:val="24"/>
        </w:rPr>
      </w:pPr>
    </w:p>
    <w:p w:rsidR="00632F75" w:rsidRDefault="00632F75" w:rsidP="00632F7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FFD587" wp14:editId="40AF554A">
                <wp:simplePos x="0" y="0"/>
                <wp:positionH relativeFrom="column">
                  <wp:posOffset>7259954</wp:posOffset>
                </wp:positionH>
                <wp:positionV relativeFrom="paragraph">
                  <wp:posOffset>5079</wp:posOffset>
                </wp:positionV>
                <wp:extent cx="9525" cy="504825"/>
                <wp:effectExtent l="0" t="0" r="28575" b="28575"/>
                <wp:wrapNone/>
                <wp:docPr id="7" name="Łącznik prostoliniow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2C2E" id="Łącznik prostoliniowy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65pt,.4pt" to="572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67C908" wp14:editId="259806E2">
                <wp:simplePos x="0" y="0"/>
                <wp:positionH relativeFrom="column">
                  <wp:posOffset>3611880</wp:posOffset>
                </wp:positionH>
                <wp:positionV relativeFrom="paragraph">
                  <wp:posOffset>43180</wp:posOffset>
                </wp:positionV>
                <wp:extent cx="19050" cy="285750"/>
                <wp:effectExtent l="0" t="0" r="19050" b="19050"/>
                <wp:wrapNone/>
                <wp:docPr id="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69BC7" id="Łącznik prostoliniowy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pt" to="285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4CD0CF" wp14:editId="21F384B2">
                <wp:simplePos x="0" y="0"/>
                <wp:positionH relativeFrom="column">
                  <wp:posOffset>5640705</wp:posOffset>
                </wp:positionH>
                <wp:positionV relativeFrom="paragraph">
                  <wp:posOffset>119379</wp:posOffset>
                </wp:positionV>
                <wp:extent cx="19050" cy="1038225"/>
                <wp:effectExtent l="0" t="0" r="19050" b="28575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03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2FBF4" id="Łącznik prostoliniowy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9.4pt" to="445.6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" o:allowincell="f"/>
            </w:pict>
          </mc:Fallback>
        </mc:AlternateContent>
      </w:r>
    </w:p>
    <w:p w:rsidR="00632F75" w:rsidRDefault="00632F75" w:rsidP="00632F7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</w:p>
    <w:p w:rsidR="00632F75" w:rsidRDefault="00632F75" w:rsidP="00632F75">
      <w:pPr>
        <w:tabs>
          <w:tab w:val="left" w:pos="11070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365EEF" wp14:editId="3EE4A821">
                <wp:simplePos x="0" y="0"/>
                <wp:positionH relativeFrom="column">
                  <wp:posOffset>2745105</wp:posOffset>
                </wp:positionH>
                <wp:positionV relativeFrom="paragraph">
                  <wp:posOffset>8255</wp:posOffset>
                </wp:positionV>
                <wp:extent cx="1636395" cy="495300"/>
                <wp:effectExtent l="0" t="0" r="2095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ZASTĘPCA  DYREKTORA</w:t>
                            </w:r>
                          </w:p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2F75" w:rsidRPr="00213D7B" w:rsidRDefault="00632F75" w:rsidP="00632F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65EE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margin-left:216.15pt;margin-top:.65pt;width:128.8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" o:allowincell="f">
                <v:textbox>
                  <w:txbxContent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ZASTĘPCA  DYREKTORA</w:t>
                      </w:r>
                    </w:p>
                    <w:p w:rsidR="00632F75" w:rsidRDefault="00632F75" w:rsidP="00632F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</w:p>
                    <w:bookmarkEnd w:id="1"/>
                    <w:p w:rsidR="00632F75" w:rsidRPr="00213D7B" w:rsidRDefault="00632F75" w:rsidP="00632F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ab/>
      </w:r>
    </w:p>
    <w:p w:rsidR="00632F75" w:rsidRDefault="00632F75" w:rsidP="00632F75">
      <w:pPr>
        <w:ind w:left="-1418" w:right="-141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512C165" wp14:editId="1B921D81">
                <wp:simplePos x="0" y="0"/>
                <wp:positionH relativeFrom="column">
                  <wp:posOffset>6783705</wp:posOffset>
                </wp:positionH>
                <wp:positionV relativeFrom="paragraph">
                  <wp:posOffset>5715</wp:posOffset>
                </wp:positionV>
                <wp:extent cx="1343025" cy="6000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F75" w:rsidRPr="00632F75" w:rsidRDefault="00632F75" w:rsidP="00632F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2F75" w:rsidRPr="00632F75" w:rsidRDefault="00632F75" w:rsidP="00632F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2F75">
                              <w:rPr>
                                <w:sz w:val="16"/>
                                <w:szCs w:val="16"/>
                              </w:rPr>
                              <w:t xml:space="preserve">STANOWISKO URZĘDNICZE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2C165" id="Pole tekstowe 5" o:spid="_x0000_s1028" type="#_x0000_t202" style="position:absolute;left:0;text-align:left;margin-left:534.15pt;margin-top:.45pt;width:105.7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" o:allowincell="f">
                <v:textbox>
                  <w:txbxContent>
                    <w:p w:rsidR="00632F75" w:rsidRPr="00632F75" w:rsidRDefault="00632F75" w:rsidP="00632F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32F75" w:rsidRPr="00632F75" w:rsidRDefault="00632F75" w:rsidP="00632F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32F75">
                        <w:rPr>
                          <w:sz w:val="16"/>
                          <w:szCs w:val="16"/>
                        </w:rPr>
                        <w:t>STANOWISKO URZĘDNICZE</w:t>
                      </w:r>
                      <w:r w:rsidRPr="00632F7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F82A139" wp14:editId="616FECDC">
                <wp:simplePos x="0" y="0"/>
                <wp:positionH relativeFrom="column">
                  <wp:posOffset>3649980</wp:posOffset>
                </wp:positionH>
                <wp:positionV relativeFrom="paragraph">
                  <wp:posOffset>7620</wp:posOffset>
                </wp:positionV>
                <wp:extent cx="0" cy="323850"/>
                <wp:effectExtent l="0" t="0" r="19050" b="19050"/>
                <wp:wrapNone/>
                <wp:docPr id="8" name="Łącznik prostoliniow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B951" id="Łącznik prostoliniowy 3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.6pt" to="287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" o:allowincell="f"/>
            </w:pict>
          </mc:Fallback>
        </mc:AlternateContent>
      </w:r>
    </w:p>
    <w:p w:rsidR="00632F75" w:rsidRDefault="00632F75" w:rsidP="00632F75">
      <w:pPr>
        <w:rPr>
          <w:sz w:val="16"/>
        </w:rPr>
      </w:pPr>
      <w:r>
        <w:rPr>
          <w:sz w:val="16"/>
        </w:rPr>
        <w:t xml:space="preserve">       </w:t>
      </w:r>
    </w:p>
    <w:p w:rsidR="00632F75" w:rsidRDefault="00632F75" w:rsidP="00632F75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DF951F5" wp14:editId="30C9CECA">
                <wp:simplePos x="0" y="0"/>
                <wp:positionH relativeFrom="column">
                  <wp:posOffset>2611755</wp:posOffset>
                </wp:positionH>
                <wp:positionV relativeFrom="paragraph">
                  <wp:posOffset>116840</wp:posOffset>
                </wp:positionV>
                <wp:extent cx="1581150" cy="923925"/>
                <wp:effectExtent l="0" t="0" r="19050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F75" w:rsidRPr="00301BED" w:rsidRDefault="00632F75" w:rsidP="00632F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ZESPÓŁ</w:t>
                            </w:r>
                            <w:r w:rsidRPr="00301B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32F75" w:rsidRPr="00301BED" w:rsidRDefault="00632F75" w:rsidP="00632F75">
                            <w:pPr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301BED">
                              <w:rPr>
                                <w:sz w:val="16"/>
                                <w:szCs w:val="16"/>
                              </w:rPr>
                              <w:t>PROJEKTÓW ROZWOJOWYCH</w:t>
                            </w:r>
                          </w:p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32F75" w:rsidRPr="00E94A3D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STANOWISKA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URZĘDNICZE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51F5" id="Pole tekstowe 4" o:spid="_x0000_s1029" type="#_x0000_t202" style="position:absolute;margin-left:205.65pt;margin-top:9.2pt;width:124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" o:allowincell="f">
                <v:textbox>
                  <w:txbxContent>
                    <w:p w:rsidR="00632F75" w:rsidRPr="00301BED" w:rsidRDefault="00632F75" w:rsidP="00632F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ZESPÓŁ</w:t>
                      </w:r>
                      <w:r w:rsidRPr="00301BE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632F75" w:rsidRPr="00301BED" w:rsidRDefault="00632F75" w:rsidP="00632F75">
                      <w:pPr>
                        <w:jc w:val="center"/>
                        <w:rPr>
                          <w:sz w:val="12"/>
                          <w:szCs w:val="16"/>
                        </w:rPr>
                      </w:pPr>
                      <w:r w:rsidRPr="00301BED">
                        <w:rPr>
                          <w:sz w:val="16"/>
                          <w:szCs w:val="16"/>
                        </w:rPr>
                        <w:t>PROJEKTÓW ROZWOJOWYCH</w:t>
                      </w:r>
                    </w:p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32F75" w:rsidRPr="00E94A3D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STANOWISKA  </w:t>
                      </w:r>
                      <w:r>
                        <w:rPr>
                          <w:sz w:val="16"/>
                          <w:szCs w:val="16"/>
                        </w:rPr>
                        <w:t>URZĘDNICZE</w:t>
                      </w:r>
                    </w:p>
                  </w:txbxContent>
                </v:textbox>
              </v:shape>
            </w:pict>
          </mc:Fallback>
        </mc:AlternateContent>
      </w:r>
    </w:p>
    <w:p w:rsidR="00632F75" w:rsidRDefault="00632F75" w:rsidP="00632F75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90EEA5B" wp14:editId="5C419021">
                <wp:simplePos x="0" y="0"/>
                <wp:positionH relativeFrom="column">
                  <wp:posOffset>4869180</wp:posOffset>
                </wp:positionH>
                <wp:positionV relativeFrom="paragraph">
                  <wp:posOffset>9525</wp:posOffset>
                </wp:positionV>
                <wp:extent cx="1628775" cy="11906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ZESPÓŁ</w:t>
                            </w:r>
                          </w:p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01BED">
                              <w:rPr>
                                <w:sz w:val="16"/>
                              </w:rPr>
                              <w:t xml:space="preserve"> PROGRAMOWANIA STRATEGICZNEGO I </w:t>
                            </w:r>
                          </w:p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01BED">
                              <w:rPr>
                                <w:sz w:val="16"/>
                              </w:rPr>
                              <w:t>INSTRUMENTÓW TERYTORIALNYCH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32F75" w:rsidRDefault="00632F75" w:rsidP="00632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STANOWISKA URZĘDNICZE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EA5B" id="Pole tekstowe 6" o:spid="_x0000_s1030" type="#_x0000_t202" style="position:absolute;margin-left:383.4pt;margin-top:.75pt;width:128.2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" o:allowincell="f">
                <v:textbox>
                  <w:txbxContent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ZESPÓŁ</w:t>
                      </w:r>
                    </w:p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  <w:r w:rsidRPr="00301BED">
                        <w:rPr>
                          <w:sz w:val="16"/>
                        </w:rPr>
                        <w:t xml:space="preserve"> PROGRAMOWANIA STRATEGICZNEGO I </w:t>
                      </w:r>
                    </w:p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  <w:r w:rsidRPr="00301BED">
                        <w:rPr>
                          <w:sz w:val="16"/>
                        </w:rPr>
                        <w:t>INSTRUMENTÓW TERYTORIALNYCH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</w:p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32F75" w:rsidRDefault="00632F75" w:rsidP="00632F7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STANOWISKA URZĘDNICZE</w:t>
                      </w:r>
                    </w:p>
                  </w:txbxContent>
                </v:textbox>
              </v:shape>
            </w:pict>
          </mc:Fallback>
        </mc:AlternateContent>
      </w:r>
    </w:p>
    <w:p w:rsidR="00632F75" w:rsidRDefault="00632F75" w:rsidP="00632F75">
      <w:pPr>
        <w:rPr>
          <w:sz w:val="24"/>
        </w:rPr>
      </w:pPr>
    </w:p>
    <w:p w:rsidR="00632F75" w:rsidRDefault="00632F75" w:rsidP="00632F75">
      <w:pPr>
        <w:tabs>
          <w:tab w:val="left" w:pos="13275"/>
        </w:tabs>
        <w:rPr>
          <w:sz w:val="16"/>
        </w:rPr>
      </w:pPr>
      <w:r>
        <w:rPr>
          <w:sz w:val="16"/>
        </w:rPr>
        <w:tab/>
      </w: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pStyle w:val="Stopka"/>
        <w:tabs>
          <w:tab w:val="clear" w:pos="4536"/>
          <w:tab w:val="clear" w:pos="9072"/>
        </w:tabs>
        <w:rPr>
          <w:noProof/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jc w:val="center"/>
        <w:rPr>
          <w:sz w:val="16"/>
        </w:rPr>
      </w:pPr>
    </w:p>
    <w:p w:rsidR="00632F75" w:rsidRPr="005E7FF4" w:rsidRDefault="00632F75" w:rsidP="00632F75">
      <w:pPr>
        <w:tabs>
          <w:tab w:val="left" w:pos="38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E7FF4">
        <w:rPr>
          <w:b/>
          <w:sz w:val="24"/>
          <w:szCs w:val="24"/>
        </w:rPr>
        <w:t>Prezydent Miasta Torunia</w:t>
      </w:r>
    </w:p>
    <w:p w:rsidR="00632F75" w:rsidRPr="005E7FF4" w:rsidRDefault="00632F75" w:rsidP="00632F75">
      <w:pPr>
        <w:tabs>
          <w:tab w:val="left" w:pos="3840"/>
        </w:tabs>
        <w:jc w:val="center"/>
        <w:rPr>
          <w:b/>
          <w:sz w:val="24"/>
          <w:szCs w:val="24"/>
        </w:rPr>
      </w:pPr>
    </w:p>
    <w:p w:rsidR="00632F75" w:rsidRPr="005E7FF4" w:rsidRDefault="00632F75" w:rsidP="00632F75">
      <w:pPr>
        <w:tabs>
          <w:tab w:val="left" w:pos="3840"/>
        </w:tabs>
        <w:jc w:val="center"/>
        <w:rPr>
          <w:b/>
          <w:sz w:val="24"/>
          <w:szCs w:val="24"/>
        </w:rPr>
      </w:pPr>
      <w:r w:rsidRPr="005E7FF4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A43317B" wp14:editId="5ECE2050">
                <wp:simplePos x="0" y="0"/>
                <wp:positionH relativeFrom="column">
                  <wp:posOffset>790575</wp:posOffset>
                </wp:positionH>
                <wp:positionV relativeFrom="paragraph">
                  <wp:posOffset>4886325</wp:posOffset>
                </wp:positionV>
                <wp:extent cx="1941830" cy="600075"/>
                <wp:effectExtent l="0" t="0" r="2032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F75" w:rsidRDefault="00632F75" w:rsidP="00632F75">
                            <w:pPr>
                              <w:pStyle w:val="Tekstpodstawowy"/>
                              <w:jc w:val="center"/>
                            </w:pPr>
                            <w:r>
                              <w:t>stanowisko</w:t>
                            </w:r>
                          </w:p>
                          <w:p w:rsidR="00632F75" w:rsidRDefault="00632F75" w:rsidP="00632F75">
                            <w:pPr>
                              <w:pStyle w:val="Tekstpodstawowy"/>
                              <w:jc w:val="center"/>
                            </w:pPr>
                            <w:r>
                              <w:t xml:space="preserve"> ds. współpracy z organizacjami pozarządowymi oraz  ochrony zwierząt </w:t>
                            </w:r>
                          </w:p>
                          <w:p w:rsidR="00632F75" w:rsidRDefault="00632F75" w:rsidP="00632F75">
                            <w:pPr>
                              <w:pStyle w:val="Tekstpodstawowy"/>
                              <w:jc w:val="center"/>
                            </w:pPr>
                            <w:r>
                              <w:t>(1 etat)</w:t>
                            </w:r>
                          </w:p>
                          <w:p w:rsidR="00632F75" w:rsidRDefault="00632F75" w:rsidP="00632F75">
                            <w:pPr>
                              <w:pStyle w:val="Tekstpodstawowy"/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3317B" id="Pole tekstowe 1" o:spid="_x0000_s1031" type="#_x0000_t202" style="position:absolute;left:0;text-align:left;margin-left:62.25pt;margin-top:384.75pt;width:152.9pt;height:47.2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" strokeweight=".5pt">
                <v:textbox inset="7.45pt,3.85pt,7.45pt,3.85pt">
                  <w:txbxContent>
                    <w:p w:rsidR="00632F75" w:rsidRDefault="00632F75" w:rsidP="00632F75">
                      <w:pPr>
                        <w:pStyle w:val="Tekstpodstawowy"/>
                        <w:jc w:val="center"/>
                      </w:pPr>
                      <w:r>
                        <w:t>stanowisko</w:t>
                      </w:r>
                    </w:p>
                    <w:p w:rsidR="00632F75" w:rsidRDefault="00632F75" w:rsidP="00632F75">
                      <w:pPr>
                        <w:pStyle w:val="Tekstpodstawowy"/>
                        <w:jc w:val="center"/>
                      </w:pPr>
                      <w:r>
                        <w:t xml:space="preserve"> ds. współpracy z organizacjami pozarządowymi oraz  ochrony zwierząt </w:t>
                      </w:r>
                    </w:p>
                    <w:p w:rsidR="00632F75" w:rsidRDefault="00632F75" w:rsidP="00632F75">
                      <w:pPr>
                        <w:pStyle w:val="Tekstpodstawowy"/>
                        <w:jc w:val="center"/>
                      </w:pPr>
                      <w:r>
                        <w:t>(1 etat)</w:t>
                      </w:r>
                    </w:p>
                    <w:p w:rsidR="00632F75" w:rsidRDefault="00632F75" w:rsidP="00632F75">
                      <w:pPr>
                        <w:pStyle w:val="Tekstpodstawowy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E7FF4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4BA74BB" wp14:editId="201CF158">
                <wp:simplePos x="0" y="0"/>
                <wp:positionH relativeFrom="column">
                  <wp:posOffset>790575</wp:posOffset>
                </wp:positionH>
                <wp:positionV relativeFrom="paragraph">
                  <wp:posOffset>4886325</wp:posOffset>
                </wp:positionV>
                <wp:extent cx="1941830" cy="600075"/>
                <wp:effectExtent l="0" t="0" r="20320" b="2857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F75" w:rsidRDefault="00632F75" w:rsidP="00632F75">
                            <w:pPr>
                              <w:pStyle w:val="Tekstpodstawowy"/>
                              <w:jc w:val="center"/>
                            </w:pPr>
                            <w:r>
                              <w:t>stanowisko</w:t>
                            </w:r>
                          </w:p>
                          <w:p w:rsidR="00632F75" w:rsidRDefault="00632F75" w:rsidP="00632F75">
                            <w:pPr>
                              <w:pStyle w:val="Tekstpodstawowy"/>
                              <w:jc w:val="center"/>
                            </w:pPr>
                            <w:r>
                              <w:t xml:space="preserve"> ds. współpracy z organizacjami pozarządowymi oraz  ochrony zwierząt </w:t>
                            </w:r>
                          </w:p>
                          <w:p w:rsidR="00632F75" w:rsidRDefault="00632F75" w:rsidP="00632F75">
                            <w:pPr>
                              <w:pStyle w:val="Tekstpodstawowy"/>
                              <w:jc w:val="center"/>
                            </w:pPr>
                            <w:r>
                              <w:t>(1 etat)</w:t>
                            </w:r>
                          </w:p>
                          <w:p w:rsidR="00632F75" w:rsidRDefault="00632F75" w:rsidP="00632F75">
                            <w:pPr>
                              <w:pStyle w:val="Tekstpodstawowy"/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A74BB" id="Pole tekstowe 32" o:spid="_x0000_s1032" type="#_x0000_t202" style="position:absolute;left:0;text-align:left;margin-left:62.25pt;margin-top:384.75pt;width:152.9pt;height:47.2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" strokeweight=".5pt">
                <v:textbox inset="7.45pt,3.85pt,7.45pt,3.85pt">
                  <w:txbxContent>
                    <w:p w:rsidR="00632F75" w:rsidRDefault="00632F75" w:rsidP="00632F75">
                      <w:pPr>
                        <w:pStyle w:val="Tekstpodstawowy"/>
                        <w:jc w:val="center"/>
                      </w:pPr>
                      <w:r>
                        <w:t>stanowisko</w:t>
                      </w:r>
                    </w:p>
                    <w:p w:rsidR="00632F75" w:rsidRDefault="00632F75" w:rsidP="00632F75">
                      <w:pPr>
                        <w:pStyle w:val="Tekstpodstawowy"/>
                        <w:jc w:val="center"/>
                      </w:pPr>
                      <w:r>
                        <w:t xml:space="preserve"> ds. współpracy z organizacjami pozarządowymi oraz  ochrony zwierząt </w:t>
                      </w:r>
                    </w:p>
                    <w:p w:rsidR="00632F75" w:rsidRDefault="00632F75" w:rsidP="00632F75">
                      <w:pPr>
                        <w:pStyle w:val="Tekstpodstawowy"/>
                        <w:jc w:val="center"/>
                      </w:pPr>
                      <w:r>
                        <w:t>(1 etat)</w:t>
                      </w:r>
                    </w:p>
                    <w:p w:rsidR="00632F75" w:rsidRDefault="00632F75" w:rsidP="00632F75">
                      <w:pPr>
                        <w:pStyle w:val="Tekstpodstawowy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2F75" w:rsidRPr="00BD53AF" w:rsidRDefault="00632F75" w:rsidP="00632F75">
      <w:pPr>
        <w:tabs>
          <w:tab w:val="left" w:pos="3840"/>
        </w:tabs>
        <w:jc w:val="center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32F75" w:rsidRPr="00632F75" w:rsidRDefault="00632F75" w:rsidP="00632F75">
      <w:pPr>
        <w:ind w:left="9912" w:firstLine="708"/>
        <w:rPr>
          <w:b/>
          <w:sz w:val="24"/>
          <w:szCs w:val="24"/>
        </w:rPr>
      </w:pPr>
      <w:r w:rsidRPr="00632F75">
        <w:rPr>
          <w:b/>
          <w:sz w:val="24"/>
          <w:szCs w:val="24"/>
        </w:rPr>
        <w:t xml:space="preserve">Paweł </w:t>
      </w:r>
      <w:proofErr w:type="spellStart"/>
      <w:r w:rsidRPr="00632F75">
        <w:rPr>
          <w:b/>
          <w:sz w:val="24"/>
          <w:szCs w:val="24"/>
        </w:rPr>
        <w:t>Gulewski</w:t>
      </w:r>
      <w:proofErr w:type="spellEnd"/>
      <w:r w:rsidRPr="00632F75">
        <w:rPr>
          <w:b/>
          <w:sz w:val="24"/>
          <w:szCs w:val="24"/>
        </w:rPr>
        <w:t xml:space="preserve"> </w:t>
      </w:r>
    </w:p>
    <w:p w:rsidR="00632F75" w:rsidRPr="00632F75" w:rsidRDefault="00632F75" w:rsidP="00632F75">
      <w:pPr>
        <w:rPr>
          <w:b/>
          <w:sz w:val="24"/>
          <w:szCs w:val="24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632F75" w:rsidRDefault="00632F75" w:rsidP="00632F75">
      <w:pPr>
        <w:rPr>
          <w:sz w:val="16"/>
        </w:rPr>
      </w:pPr>
    </w:p>
    <w:p w:rsidR="00343F7D" w:rsidRDefault="00343F7D"/>
    <w:sectPr w:rsidR="00343F7D" w:rsidSect="00632F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75"/>
    <w:rsid w:val="00343F7D"/>
    <w:rsid w:val="00632F75"/>
    <w:rsid w:val="006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9AE0"/>
  <w15:chartTrackingRefBased/>
  <w15:docId w15:val="{430D104B-4873-45F9-818E-9157D15E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32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32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32F75"/>
    <w:rPr>
      <w:bCs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F75"/>
    <w:rPr>
      <w:rFonts w:ascii="Times New Roman" w:eastAsia="Times New Roman" w:hAnsi="Times New Roman" w:cs="Times New Roman"/>
      <w:bCs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m.ruszkowska</cp:lastModifiedBy>
  <cp:revision>2</cp:revision>
  <dcterms:created xsi:type="dcterms:W3CDTF">2024-10-07T06:13:00Z</dcterms:created>
  <dcterms:modified xsi:type="dcterms:W3CDTF">2024-10-16T08:43:00Z</dcterms:modified>
</cp:coreProperties>
</file>