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5B67" w14:textId="41F1A78E" w:rsidR="008B3939" w:rsidRDefault="008B3939" w:rsidP="008B3939">
      <w:pPr>
        <w:jc w:val="right"/>
      </w:pPr>
      <w:r>
        <w:t xml:space="preserve">Załącznik nr 1 do zapytania ofertowego </w:t>
      </w:r>
    </w:p>
    <w:p w14:paraId="4E98ACF8" w14:textId="77777777" w:rsidR="008B3939" w:rsidRDefault="008B3939" w:rsidP="008B3939"/>
    <w:p w14:paraId="29EDC265" w14:textId="77777777" w:rsidR="008B3939" w:rsidRDefault="008B3939" w:rsidP="008B3939"/>
    <w:p w14:paraId="45CF4CDE" w14:textId="523081BB" w:rsidR="008B3939" w:rsidRDefault="008B3939" w:rsidP="008B3939">
      <w:r>
        <w:t>……………………………………….……..</w:t>
      </w:r>
    </w:p>
    <w:p w14:paraId="3CC4C14E" w14:textId="77777777" w:rsidR="008B3939" w:rsidRDefault="008B3939" w:rsidP="008B3939">
      <w:r>
        <w:t>……………………………………………...</w:t>
      </w:r>
    </w:p>
    <w:p w14:paraId="6338B350" w14:textId="77777777" w:rsidR="008B3939" w:rsidRDefault="008B3939" w:rsidP="008B3939">
      <w:r>
        <w:t>………………………………………………</w:t>
      </w:r>
    </w:p>
    <w:p w14:paraId="7F3E2F04" w14:textId="575DA33D" w:rsidR="008B3939" w:rsidRDefault="008B3939" w:rsidP="008B3939">
      <w:r>
        <w:t>NIP:……………………….…………….</w:t>
      </w:r>
    </w:p>
    <w:p w14:paraId="05456855" w14:textId="6E2847D6" w:rsidR="008B3939" w:rsidRDefault="00B637B0" w:rsidP="008B3939">
      <w:r>
        <w:t>e-</w:t>
      </w:r>
      <w:r w:rsidR="008B3939">
        <w:t>mail: ………………...……………..</w:t>
      </w:r>
    </w:p>
    <w:p w14:paraId="52C02F5D" w14:textId="77777777" w:rsidR="008B3939" w:rsidRDefault="008B3939" w:rsidP="008B3939">
      <w:r>
        <w:t>telefon:……………………….........</w:t>
      </w:r>
    </w:p>
    <w:p w14:paraId="31E5DC40" w14:textId="7E049521" w:rsidR="008B3939" w:rsidRDefault="008B3939" w:rsidP="008B3939">
      <w:r>
        <w:t>(nazwa, adres Oferenta)</w:t>
      </w:r>
    </w:p>
    <w:p w14:paraId="102949AE" w14:textId="77777777" w:rsidR="008B3939" w:rsidRDefault="008B3939" w:rsidP="008B3939"/>
    <w:p w14:paraId="5A3F5871" w14:textId="77777777" w:rsidR="008B3939" w:rsidRDefault="008B3939" w:rsidP="008B3939">
      <w:pPr>
        <w:jc w:val="center"/>
      </w:pPr>
      <w:r>
        <w:t>OFERTA</w:t>
      </w:r>
    </w:p>
    <w:p w14:paraId="063FD31A" w14:textId="38D2918A" w:rsidR="008B3939" w:rsidRDefault="008B3939" w:rsidP="00096858">
      <w:pPr>
        <w:ind w:firstLine="708"/>
        <w:jc w:val="both"/>
      </w:pPr>
      <w:r>
        <w:t xml:space="preserve">Odpowiadając na zaproszenie do złożenia oferty na </w:t>
      </w:r>
      <w:r w:rsidRPr="008B3939">
        <w:rPr>
          <w:bCs/>
          <w:iCs/>
        </w:rPr>
        <w:t>przeprowadzenie audytu dostępności architektonicznej i komunikacyjno-informacyjnej dla 1</w:t>
      </w:r>
      <w:r w:rsidR="00A74458">
        <w:rPr>
          <w:bCs/>
          <w:iCs/>
        </w:rPr>
        <w:t>1</w:t>
      </w:r>
      <w:r w:rsidRPr="008B3939">
        <w:rPr>
          <w:bCs/>
          <w:iCs/>
        </w:rPr>
        <w:t xml:space="preserve"> budynków wraz z przygotowaniem raportu   </w:t>
      </w:r>
      <w:proofErr w:type="spellStart"/>
      <w:r w:rsidR="00A74458">
        <w:rPr>
          <w:bCs/>
          <w:iCs/>
        </w:rPr>
        <w:t>i</w:t>
      </w:r>
      <w:proofErr w:type="spellEnd"/>
      <w:r w:rsidR="00A74458">
        <w:rPr>
          <w:bCs/>
          <w:iCs/>
        </w:rPr>
        <w:t> </w:t>
      </w:r>
      <w:r w:rsidRPr="008B3939">
        <w:rPr>
          <w:bCs/>
          <w:iCs/>
        </w:rPr>
        <w:t>rekomendacji</w:t>
      </w:r>
      <w:r>
        <w:t xml:space="preserve"> oferuję wykonanie usługi zgodnie z wymogami opisu przedmiotu zamówienia, za łączną kwotę</w:t>
      </w:r>
      <w:r w:rsidR="00096858">
        <w:t xml:space="preserve"> </w:t>
      </w:r>
      <w:r>
        <w:t>w wysokości:</w:t>
      </w:r>
    </w:p>
    <w:p w14:paraId="599245EA" w14:textId="77777777" w:rsidR="008B3939" w:rsidRDefault="008B3939" w:rsidP="008B3939">
      <w:r>
        <w:t>cena netto ..................................... zł, (słownie: .................................................... zł),</w:t>
      </w:r>
    </w:p>
    <w:p w14:paraId="5B91080F" w14:textId="77777777" w:rsidR="008B3939" w:rsidRDefault="008B3939" w:rsidP="008B3939">
      <w:r>
        <w:t>stawka podatku VAT ….... %</w:t>
      </w:r>
    </w:p>
    <w:p w14:paraId="65EF106C" w14:textId="77777777" w:rsidR="008B3939" w:rsidRDefault="008B3939" w:rsidP="008B3939">
      <w:r>
        <w:t>cena brutto ........................................ zł, (słownie: .................................................... zł),</w:t>
      </w:r>
    </w:p>
    <w:p w14:paraId="1C805D7F" w14:textId="77777777" w:rsidR="008B3939" w:rsidRDefault="008B3939" w:rsidP="008B3939"/>
    <w:p w14:paraId="65C0F392" w14:textId="36F2E946" w:rsidR="008B3939" w:rsidRDefault="008B3939" w:rsidP="008B3939">
      <w:r>
        <w:t>2. Termin wykonania przedmiotu zamówienia: do 30 dni od dnia podpisania umowy.</w:t>
      </w:r>
    </w:p>
    <w:p w14:paraId="38AA523A" w14:textId="77777777" w:rsidR="008B3939" w:rsidRDefault="008B3939" w:rsidP="008B3939"/>
    <w:p w14:paraId="0BC6A2B8" w14:textId="77777777" w:rsidR="008B3939" w:rsidRDefault="008B3939" w:rsidP="008B3939"/>
    <w:p w14:paraId="0558E772" w14:textId="792140FA" w:rsidR="008B3939" w:rsidRDefault="008B3939" w:rsidP="008B3939">
      <w:pPr>
        <w:jc w:val="right"/>
      </w:pPr>
      <w:r>
        <w:t>…………….…………………………………….</w:t>
      </w:r>
    </w:p>
    <w:p w14:paraId="719B9700" w14:textId="094A3C51" w:rsidR="002C4DE5" w:rsidRDefault="008B3939" w:rsidP="008B3939">
      <w:pPr>
        <w:jc w:val="right"/>
      </w:pPr>
      <w:r>
        <w:t>(data, podpis i pieczęć Oferenta)</w:t>
      </w:r>
    </w:p>
    <w:sectPr w:rsidR="002C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9"/>
    <w:rsid w:val="00096858"/>
    <w:rsid w:val="002C4DE5"/>
    <w:rsid w:val="008B3939"/>
    <w:rsid w:val="00A74458"/>
    <w:rsid w:val="00B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7B70"/>
  <w15:chartTrackingRefBased/>
  <w15:docId w15:val="{2EFA0B9F-3F98-4901-A91F-D09CC07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m.kaminska@umt.local</dc:creator>
  <cp:keywords/>
  <dc:description/>
  <cp:lastModifiedBy>m.kaminska@umt.local</cp:lastModifiedBy>
  <cp:revision>4</cp:revision>
  <dcterms:created xsi:type="dcterms:W3CDTF">2024-10-03T08:49:00Z</dcterms:created>
  <dcterms:modified xsi:type="dcterms:W3CDTF">2024-10-14T08:57:00Z</dcterms:modified>
</cp:coreProperties>
</file>