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1D6" w14:textId="6BCFA91C" w:rsidR="00CE79F8" w:rsidRPr="005F2BA9" w:rsidRDefault="00CE79F8" w:rsidP="00CE79F8">
      <w:pPr>
        <w:widowControl/>
        <w:suppressAutoHyphens/>
        <w:autoSpaceDN w:val="0"/>
        <w:ind w:left="4956"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</w:rPr>
        <w:tab/>
      </w:r>
      <w:r>
        <w:rPr>
          <w:rFonts w:ascii="Times New Roman" w:eastAsia="SimSun" w:hAnsi="Times New Roman" w:cs="Times New Roman"/>
          <w:kern w:val="3"/>
        </w:rPr>
        <w:tab/>
      </w:r>
      <w:r w:rsidRPr="005F2BA9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Toruń, dnia </w:t>
      </w:r>
      <w:r w:rsidR="003B0204">
        <w:rPr>
          <w:rFonts w:ascii="Times New Roman" w:eastAsia="SimSun" w:hAnsi="Times New Roman" w:cs="Times New Roman"/>
          <w:kern w:val="3"/>
          <w:sz w:val="24"/>
          <w:szCs w:val="24"/>
        </w:rPr>
        <w:t>02</w:t>
      </w:r>
      <w:r w:rsidR="003E63E0">
        <w:rPr>
          <w:rFonts w:ascii="Times New Roman" w:eastAsia="SimSun" w:hAnsi="Times New Roman" w:cs="Times New Roman"/>
          <w:kern w:val="3"/>
          <w:sz w:val="24"/>
          <w:szCs w:val="24"/>
        </w:rPr>
        <w:t>.10.2024</w:t>
      </w:r>
      <w:r w:rsidRPr="005F2BA9">
        <w:rPr>
          <w:rFonts w:ascii="Times New Roman" w:eastAsia="SimSun" w:hAnsi="Times New Roman" w:cs="Times New Roman"/>
          <w:kern w:val="3"/>
          <w:sz w:val="24"/>
          <w:szCs w:val="24"/>
        </w:rPr>
        <w:t xml:space="preserve"> r.</w:t>
      </w:r>
    </w:p>
    <w:p w14:paraId="547B4196" w14:textId="12073746" w:rsidR="00FF306C" w:rsidRDefault="00E102CB" w:rsidP="00CE79F8">
      <w:pPr>
        <w:widowControl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2BA9">
        <w:rPr>
          <w:rFonts w:ascii="Times New Roman" w:eastAsia="SimSun" w:hAnsi="Times New Roman" w:cs="Times New Roman"/>
          <w:kern w:val="3"/>
          <w:sz w:val="24"/>
          <w:szCs w:val="24"/>
        </w:rPr>
        <w:t>MZD.</w:t>
      </w:r>
      <w:r w:rsidR="00CE79F8" w:rsidRPr="005F2BA9">
        <w:rPr>
          <w:rFonts w:ascii="Times New Roman" w:eastAsia="SimSun" w:hAnsi="Times New Roman" w:cs="Times New Roman"/>
          <w:kern w:val="3"/>
          <w:sz w:val="24"/>
          <w:szCs w:val="24"/>
        </w:rPr>
        <w:t>DO.2111.</w:t>
      </w:r>
      <w:r w:rsidR="007D0E10">
        <w:rPr>
          <w:rFonts w:ascii="Times New Roman" w:eastAsia="SimSun" w:hAnsi="Times New Roman" w:cs="Times New Roman"/>
          <w:kern w:val="3"/>
          <w:sz w:val="24"/>
          <w:szCs w:val="24"/>
        </w:rPr>
        <w:t>1</w:t>
      </w:r>
      <w:r w:rsidR="003B0204">
        <w:rPr>
          <w:rFonts w:ascii="Times New Roman" w:eastAsia="SimSun" w:hAnsi="Times New Roman" w:cs="Times New Roman"/>
          <w:kern w:val="3"/>
          <w:sz w:val="24"/>
          <w:szCs w:val="24"/>
        </w:rPr>
        <w:t>6.2024</w:t>
      </w:r>
      <w:r w:rsidR="00CE79F8" w:rsidRPr="005F2BA9">
        <w:rPr>
          <w:rFonts w:ascii="Times New Roman" w:eastAsia="SimSun" w:hAnsi="Times New Roman" w:cs="Times New Roman"/>
          <w:kern w:val="3"/>
          <w:sz w:val="24"/>
          <w:szCs w:val="24"/>
        </w:rPr>
        <w:tab/>
      </w:r>
    </w:p>
    <w:p w14:paraId="4BD96848" w14:textId="178FE858" w:rsidR="00CE79F8" w:rsidRPr="005F2BA9" w:rsidRDefault="00CE79F8" w:rsidP="00CE79F8">
      <w:pPr>
        <w:widowControl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2BA9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5F2BA9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5F2BA9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5F2BA9">
        <w:rPr>
          <w:rFonts w:ascii="Times New Roman" w:eastAsia="SimSun" w:hAnsi="Times New Roman" w:cs="Times New Roman"/>
          <w:kern w:val="3"/>
          <w:sz w:val="24"/>
          <w:szCs w:val="24"/>
        </w:rPr>
        <w:tab/>
      </w:r>
    </w:p>
    <w:p w14:paraId="6E826E51" w14:textId="77777777" w:rsidR="00CE79F8" w:rsidRPr="00CE79F8" w:rsidRDefault="00CE79F8" w:rsidP="00E102CB">
      <w:pPr>
        <w:widowControl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</w:rPr>
      </w:pPr>
    </w:p>
    <w:p w14:paraId="1CCF034D" w14:textId="77777777" w:rsidR="00CE79F8" w:rsidRPr="00CE79F8" w:rsidRDefault="00CE79F8" w:rsidP="00E102CB">
      <w:pPr>
        <w:keepNext/>
        <w:widowControl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Dyrektor Miejskiego Zarządu Dróg w Toruniu</w:t>
      </w:r>
    </w:p>
    <w:p w14:paraId="4CBE6DC6" w14:textId="77777777" w:rsidR="00CE79F8" w:rsidRPr="00CE79F8" w:rsidRDefault="00CE79F8" w:rsidP="00E10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ul. Grudziądzka 159</w:t>
      </w:r>
    </w:p>
    <w:p w14:paraId="408625BD" w14:textId="77777777" w:rsidR="00CE79F8" w:rsidRDefault="00CE79F8" w:rsidP="00E10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ogłasza nabór ofert na wolne stanowisko pracy:</w:t>
      </w:r>
    </w:p>
    <w:p w14:paraId="705C42AF" w14:textId="77777777" w:rsidR="00E102CB" w:rsidRPr="00CE79F8" w:rsidRDefault="00E102CB" w:rsidP="00E10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1699E61" w14:textId="23A4FC1E" w:rsidR="00CE79F8" w:rsidRDefault="002A33AC" w:rsidP="00CE79F8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Specjalista ds. utrzymania </w:t>
      </w:r>
      <w:r w:rsidR="00F00CE1">
        <w:rPr>
          <w:rFonts w:ascii="Times New Roman" w:eastAsia="SimSun" w:hAnsi="Times New Roman" w:cs="Times New Roman"/>
          <w:b/>
          <w:kern w:val="3"/>
          <w:sz w:val="24"/>
          <w:szCs w:val="24"/>
        </w:rPr>
        <w:t>dróg</w:t>
      </w:r>
    </w:p>
    <w:p w14:paraId="06D12B13" w14:textId="77777777" w:rsidR="00FF306C" w:rsidRDefault="00FF306C" w:rsidP="00CE79F8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1E7736C7" w14:textId="77777777" w:rsidR="00E102CB" w:rsidRPr="00CE79F8" w:rsidRDefault="00E102CB" w:rsidP="00CE79F8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</w:p>
    <w:p w14:paraId="2BEDE075" w14:textId="77777777" w:rsidR="00CE79F8" w:rsidRPr="00CE79F8" w:rsidRDefault="00CE79F8" w:rsidP="005F2BA9">
      <w:pPr>
        <w:widowControl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1. Wymagania niezbędne:</w:t>
      </w:r>
    </w:p>
    <w:p w14:paraId="5FC8AD96" w14:textId="5CE2FE2B" w:rsidR="00CE79F8" w:rsidRPr="00CE79F8" w:rsidRDefault="00CE79F8" w:rsidP="005F2BA9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SimSun" w:hAnsi="Calibri" w:cs="Tahoma"/>
          <w:kern w:val="3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 xml:space="preserve">- wykształcenie wyższe </w:t>
      </w:r>
      <w:r w:rsidR="00F00CE1">
        <w:rPr>
          <w:rFonts w:ascii="Times New Roman" w:eastAsia="SimSun" w:hAnsi="Times New Roman" w:cs="Times New Roman"/>
          <w:kern w:val="3"/>
          <w:sz w:val="24"/>
          <w:szCs w:val="24"/>
        </w:rPr>
        <w:t>lub średnie</w:t>
      </w:r>
      <w:r w:rsidR="001F3F7F">
        <w:rPr>
          <w:rFonts w:ascii="Times New Roman" w:eastAsia="SimSun" w:hAnsi="Times New Roman" w:cs="Times New Roman"/>
          <w:kern w:val="3"/>
          <w:sz w:val="24"/>
          <w:szCs w:val="24"/>
        </w:rPr>
        <w:t xml:space="preserve"> techniczne</w:t>
      </w:r>
      <w:r w:rsidR="003E63E0">
        <w:rPr>
          <w:rFonts w:ascii="Times New Roman" w:eastAsia="SimSun" w:hAnsi="Times New Roman" w:cs="Times New Roman"/>
          <w:kern w:val="3"/>
          <w:sz w:val="24"/>
          <w:szCs w:val="24"/>
        </w:rPr>
        <w:t xml:space="preserve"> budowlane (preferowane drogowe)</w:t>
      </w:r>
    </w:p>
    <w:p w14:paraId="24635755" w14:textId="2080B777" w:rsidR="00CE79F8" w:rsidRDefault="009E18AF" w:rsidP="00F00CE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4"/>
        </w:rPr>
        <w:t>- co najmniej 3</w:t>
      </w:r>
      <w:r w:rsidR="00CE79F8" w:rsidRPr="00CE79F8">
        <w:rPr>
          <w:rFonts w:ascii="Times New Roman" w:eastAsia="SimSun" w:hAnsi="Times New Roman" w:cs="Times New Roman"/>
          <w:kern w:val="3"/>
          <w:sz w:val="24"/>
        </w:rPr>
        <w:t>-letnie doświadczenie zawodowe,</w:t>
      </w:r>
    </w:p>
    <w:p w14:paraId="27D0D8B3" w14:textId="74B11FEA" w:rsidR="00F00CE1" w:rsidRPr="00E77F90" w:rsidRDefault="00F00CE1" w:rsidP="00F00CE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- </w:t>
      </w: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prawo jazdy kat. B.</w:t>
      </w:r>
    </w:p>
    <w:p w14:paraId="5859C795" w14:textId="074A7394" w:rsidR="001F3F7F" w:rsidRPr="001F3F7F" w:rsidRDefault="00CE79F8" w:rsidP="005F2BA9">
      <w:pPr>
        <w:widowControl/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</w:t>
      </w: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</w:t>
      </w:r>
      <w:r w:rsidRPr="00CE79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Wymagania dodatkowe:</w:t>
      </w:r>
    </w:p>
    <w:p w14:paraId="0E99980F" w14:textId="77777777" w:rsidR="00CE79F8" w:rsidRPr="00CE79F8" w:rsidRDefault="00CE79F8" w:rsidP="005F2BA9">
      <w:pPr>
        <w:widowControl/>
        <w:numPr>
          <w:ilvl w:val="0"/>
          <w:numId w:val="1"/>
        </w:numPr>
        <w:tabs>
          <w:tab w:val="left" w:pos="-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doświadczenie w pracy w jednostkach samorządowych,</w:t>
      </w:r>
    </w:p>
    <w:p w14:paraId="356B2AED" w14:textId="77777777" w:rsidR="00CE79F8" w:rsidRPr="00CE79F8" w:rsidRDefault="00CE79F8" w:rsidP="005F2BA9">
      <w:pPr>
        <w:widowControl/>
        <w:numPr>
          <w:ilvl w:val="0"/>
          <w:numId w:val="1"/>
        </w:numPr>
        <w:tabs>
          <w:tab w:val="left" w:pos="-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umiejętność pracy w zespole,</w:t>
      </w:r>
    </w:p>
    <w:p w14:paraId="4E409D14" w14:textId="263A44C3" w:rsidR="001F3F7F" w:rsidRPr="003E63E0" w:rsidRDefault="00CE79F8" w:rsidP="003E63E0">
      <w:pPr>
        <w:widowControl/>
        <w:numPr>
          <w:ilvl w:val="0"/>
          <w:numId w:val="1"/>
        </w:numPr>
        <w:tabs>
          <w:tab w:val="left" w:pos="-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umiejętność pracy pod presją czasu, terminowość,</w:t>
      </w:r>
    </w:p>
    <w:p w14:paraId="18253A4F" w14:textId="77777777" w:rsidR="00CE79F8" w:rsidRPr="00CE79F8" w:rsidRDefault="00CE79F8" w:rsidP="005F2BA9">
      <w:pPr>
        <w:widowControl/>
        <w:tabs>
          <w:tab w:val="left" w:pos="-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3. Zakres wykonywanych zadań na stanowisku:</w:t>
      </w:r>
    </w:p>
    <w:p w14:paraId="673A950E" w14:textId="32F5BFF1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Prowadzenie przeglądów bieżących i okresowych dróg, ulic, placów i parkingów w zakresie stanu technicznego nawierzchni jezdni i chodników,</w:t>
      </w:r>
    </w:p>
    <w:p w14:paraId="401AAD37" w14:textId="3FD7673F" w:rsidR="00CE79F8" w:rsidRPr="00DC406D" w:rsidRDefault="00CE79F8" w:rsidP="00DC406D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Zapewnienie prawidłowego stanu technicznego nadzorowanych nawierzchni: typowanie, wycena, kontrolowanie i rozliczanie zleconych robót remontowych,</w:t>
      </w:r>
    </w:p>
    <w:p w14:paraId="2EF2C28E" w14:textId="6CFB44AB" w:rsidR="00CE79F8" w:rsidRPr="00DC406D" w:rsidRDefault="00CE79F8" w:rsidP="00DC406D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 xml:space="preserve">Opracowywanie rocznych harmonogramów przeglądów podstawowych i rozszerzonych, zlecanie tych przeglądów, sporządzanie z nich dokumentacji dla celów przygotowywania planu bieżącego utrzymania obiektów mostowych, </w:t>
      </w:r>
    </w:p>
    <w:p w14:paraId="589FB467" w14:textId="47B22DAE" w:rsidR="00CE79F8" w:rsidRPr="00DC406D" w:rsidRDefault="00CE79F8" w:rsidP="00DC406D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Dostarczanie informacji o stanie obiektów mostowych niezbędne do opracowania wieloletniego planu remontów i przebudów, analizowanie oraz wnioskowanie o wykonanie niezbędnych czynności na podstawie protokołów przeglądów bieżących drogowych obiektów inżynierskich, przygotowywanie dokumentacji przetargowych,</w:t>
      </w:r>
    </w:p>
    <w:p w14:paraId="01D8ADEF" w14:textId="6DAD39C1" w:rsidR="00CE79F8" w:rsidRPr="007525DB" w:rsidRDefault="00DC406D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4"/>
        </w:rPr>
        <w:t>Przygotowywanie dokumentacji przetargowej oraz u</w:t>
      </w:r>
      <w:r w:rsidR="00CE79F8" w:rsidRPr="007525DB">
        <w:rPr>
          <w:rFonts w:ascii="Times New Roman" w:eastAsia="SimSun" w:hAnsi="Times New Roman" w:cs="Times New Roman"/>
          <w:kern w:val="3"/>
          <w:sz w:val="24"/>
        </w:rPr>
        <w:t xml:space="preserve">dział w komisjach przetargowych, odbiorowych, naradach z gestorami sieci podziemnych, spotkaniach z organizacjami społecznymi w sprawach dróg, </w:t>
      </w:r>
    </w:p>
    <w:p w14:paraId="70956D7B" w14:textId="0EBBA4C7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Informowanie inspektorów odpowiedzialnych za oczyszczanie zimowe i letnie, urządzenia kanalizacji deszczowej oraz za oznakowanie poziome i pionowe o zauważonych nieprawidłowościach,</w:t>
      </w:r>
    </w:p>
    <w:p w14:paraId="2F9608B7" w14:textId="244A0D20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Przekazywanie wykonawcy placu budowy w zakresie prac remontowych jezdni i chodników przy udziale gestorów instalacji podziemnych,</w:t>
      </w:r>
    </w:p>
    <w:p w14:paraId="29D916CB" w14:textId="42BC8C72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 xml:space="preserve">Kontrola stanu technicznego wykonanych robót w zakresie odbiorów częściowych </w:t>
      </w:r>
      <w:r w:rsidRPr="00156E54">
        <w:rPr>
          <w:rFonts w:ascii="Times New Roman" w:eastAsia="SimSun" w:hAnsi="Times New Roman" w:cs="Times New Roman"/>
          <w:kern w:val="3"/>
          <w:sz w:val="24"/>
        </w:rPr>
        <w:t>i</w:t>
      </w:r>
      <w:r w:rsidR="009856FC">
        <w:rPr>
          <w:rFonts w:ascii="Times New Roman" w:eastAsia="SimSun" w:hAnsi="Times New Roman" w:cs="Times New Roman"/>
          <w:kern w:val="3"/>
          <w:sz w:val="24"/>
        </w:rPr>
        <w:t> </w:t>
      </w:r>
      <w:r w:rsidRPr="007525DB">
        <w:rPr>
          <w:rFonts w:ascii="Times New Roman" w:eastAsia="SimSun" w:hAnsi="Times New Roman" w:cs="Times New Roman"/>
          <w:kern w:val="3"/>
          <w:sz w:val="24"/>
        </w:rPr>
        <w:t>końcowych remontów kapitalnych nawierzchni jezdni i chodników,</w:t>
      </w:r>
    </w:p>
    <w:p w14:paraId="084C3A13" w14:textId="20279247" w:rsidR="00CE79F8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Prowadzenie dzienników objazdu dróg</w:t>
      </w:r>
      <w:r w:rsidR="001F3F7F">
        <w:rPr>
          <w:rFonts w:ascii="Times New Roman" w:eastAsia="SimSun" w:hAnsi="Times New Roman" w:cs="Times New Roman"/>
          <w:kern w:val="3"/>
          <w:sz w:val="24"/>
        </w:rPr>
        <w:t xml:space="preserve"> oraz wykonywanie prac inwentaryzacyjnych</w:t>
      </w:r>
      <w:r w:rsidRPr="007525DB">
        <w:rPr>
          <w:rFonts w:ascii="Times New Roman" w:eastAsia="SimSun" w:hAnsi="Times New Roman" w:cs="Times New Roman"/>
          <w:kern w:val="3"/>
          <w:sz w:val="24"/>
        </w:rPr>
        <w:t>,</w:t>
      </w:r>
    </w:p>
    <w:p w14:paraId="216E26BC" w14:textId="77777777" w:rsidR="00FF306C" w:rsidRDefault="00FF306C" w:rsidP="00FF306C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</w:p>
    <w:p w14:paraId="55BF5EEC" w14:textId="77777777" w:rsidR="00FF306C" w:rsidRPr="00FF306C" w:rsidRDefault="00FF306C" w:rsidP="00FF306C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</w:p>
    <w:p w14:paraId="6F5C9396" w14:textId="38D16C8A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lastRenderedPageBreak/>
        <w:t>Przekazywanie na bieżąco, pracownikowi odpowiedzialnemu za ewidencję dróg, danych do prowadzenia książki drogi,</w:t>
      </w:r>
    </w:p>
    <w:p w14:paraId="4D96D388" w14:textId="25AAE0AE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Prowadzenie ewidencji postulatów, wniosków, notatek prasowych, badanie w terenie zasadności wniosków, udzielanie odpowiedzi zainteresowanym,</w:t>
      </w:r>
      <w:r w:rsidR="001F3F7F">
        <w:rPr>
          <w:rFonts w:ascii="Times New Roman" w:eastAsia="SimSun" w:hAnsi="Times New Roman" w:cs="Times New Roman"/>
          <w:kern w:val="3"/>
          <w:sz w:val="24"/>
        </w:rPr>
        <w:t xml:space="preserve"> sporządzanie sprawozdań zbiorowych,</w:t>
      </w:r>
    </w:p>
    <w:p w14:paraId="2E3DF3EE" w14:textId="48BA7C98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Merytoryczne sprawdzanie protokołów odbioru i opiniowanie wystawionych przez wykonawcę faktur do zapłacenia,</w:t>
      </w:r>
    </w:p>
    <w:p w14:paraId="055E518A" w14:textId="5F4AD286" w:rsidR="00CE79F8" w:rsidRPr="00FF306C" w:rsidRDefault="00CE79F8" w:rsidP="00FF306C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 xml:space="preserve">Kompletowanie i przekazywanie do archiwum akt dotyczących spraw załatwionych </w:t>
      </w:r>
      <w:r w:rsidRPr="00156E54">
        <w:rPr>
          <w:rFonts w:ascii="Times New Roman" w:eastAsia="SimSun" w:hAnsi="Times New Roman" w:cs="Times New Roman"/>
          <w:kern w:val="3"/>
          <w:sz w:val="24"/>
        </w:rPr>
        <w:t>z</w:t>
      </w:r>
      <w:r w:rsidR="009856FC">
        <w:rPr>
          <w:rFonts w:ascii="Times New Roman" w:eastAsia="SimSun" w:hAnsi="Times New Roman" w:cs="Times New Roman"/>
          <w:kern w:val="3"/>
          <w:sz w:val="24"/>
        </w:rPr>
        <w:t> </w:t>
      </w:r>
      <w:r w:rsidRPr="007525DB">
        <w:rPr>
          <w:rFonts w:ascii="Times New Roman" w:eastAsia="SimSun" w:hAnsi="Times New Roman" w:cs="Times New Roman"/>
          <w:kern w:val="3"/>
          <w:sz w:val="24"/>
        </w:rPr>
        <w:t>podziałem na poszczególne ulice miasta,</w:t>
      </w:r>
    </w:p>
    <w:p w14:paraId="0E6ACEB0" w14:textId="4098031D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 xml:space="preserve">Prowadzenie spraw związanych ze szkodami komunikacyjnymi w porozumieniu </w:t>
      </w:r>
      <w:r w:rsidRPr="00156E54">
        <w:rPr>
          <w:rFonts w:ascii="Times New Roman" w:eastAsia="SimSun" w:hAnsi="Times New Roman" w:cs="Times New Roman"/>
          <w:kern w:val="3"/>
          <w:sz w:val="24"/>
        </w:rPr>
        <w:t>z</w:t>
      </w:r>
      <w:r w:rsidR="009856FC">
        <w:rPr>
          <w:rFonts w:ascii="Times New Roman" w:eastAsia="SimSun" w:hAnsi="Times New Roman" w:cs="Times New Roman"/>
          <w:kern w:val="3"/>
          <w:sz w:val="24"/>
        </w:rPr>
        <w:t> </w:t>
      </w:r>
      <w:r w:rsidRPr="007525DB">
        <w:rPr>
          <w:rFonts w:ascii="Times New Roman" w:eastAsia="SimSun" w:hAnsi="Times New Roman" w:cs="Times New Roman"/>
          <w:kern w:val="3"/>
          <w:sz w:val="24"/>
        </w:rPr>
        <w:t>ubezpieczycielem,</w:t>
      </w:r>
    </w:p>
    <w:p w14:paraId="3287E837" w14:textId="0C1B5485" w:rsidR="00CE79F8" w:rsidRPr="007525DB" w:rsidRDefault="00CE79F8" w:rsidP="005F2BA9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7525DB">
        <w:rPr>
          <w:rFonts w:ascii="Times New Roman" w:eastAsia="SimSun" w:hAnsi="Times New Roman" w:cs="Times New Roman"/>
          <w:kern w:val="3"/>
          <w:sz w:val="24"/>
        </w:rPr>
        <w:t>Kontrola pasów dróg publicznych w zakresie realizacji zjazdów bez zezwolenia Miejskiego Zarządu Dróg oraz przekazywanie informacji o zauważonych nowo wybudowanych zjazdach do pracownika zajmującego się wydawaniem zezwoleń na</w:t>
      </w:r>
      <w:r w:rsidR="00C0692C">
        <w:rPr>
          <w:rFonts w:ascii="Times New Roman" w:eastAsia="SimSun" w:hAnsi="Times New Roman" w:cs="Times New Roman"/>
          <w:kern w:val="3"/>
          <w:sz w:val="24"/>
        </w:rPr>
        <w:t xml:space="preserve"> ich lokalizację</w:t>
      </w:r>
      <w:r w:rsidRPr="007525DB">
        <w:rPr>
          <w:rFonts w:ascii="Times New Roman" w:eastAsia="SimSun" w:hAnsi="Times New Roman" w:cs="Times New Roman"/>
          <w:kern w:val="3"/>
          <w:sz w:val="24"/>
        </w:rPr>
        <w:t>.</w:t>
      </w:r>
    </w:p>
    <w:p w14:paraId="22E45B40" w14:textId="77777777" w:rsidR="00CE79F8" w:rsidRPr="00CE79F8" w:rsidRDefault="00CE79F8" w:rsidP="005F2BA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b/>
          <w:kern w:val="3"/>
          <w:sz w:val="24"/>
          <w:szCs w:val="24"/>
        </w:rPr>
        <w:t>4. Wymagane dokumenty:</w:t>
      </w:r>
    </w:p>
    <w:p w14:paraId="2D8D74DA" w14:textId="77777777" w:rsidR="00CE79F8" w:rsidRPr="00CE79F8" w:rsidRDefault="00CE79F8" w:rsidP="005F2BA9">
      <w:pPr>
        <w:widowControl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życiorys (CV),</w:t>
      </w:r>
    </w:p>
    <w:p w14:paraId="26C8976E" w14:textId="77777777" w:rsidR="00CE79F8" w:rsidRPr="00CE79F8" w:rsidRDefault="00CE79F8" w:rsidP="005F2BA9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list motywacyjny,</w:t>
      </w:r>
    </w:p>
    <w:p w14:paraId="78660E54" w14:textId="77777777" w:rsidR="00CE79F8" w:rsidRPr="00CE79F8" w:rsidRDefault="00CE79F8" w:rsidP="005F2BA9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kserokopia dokumentu poświadczającego wykształcenie,</w:t>
      </w:r>
    </w:p>
    <w:p w14:paraId="7E40B5A2" w14:textId="77777777" w:rsidR="00CE79F8" w:rsidRPr="00CE79F8" w:rsidRDefault="00CE79F8" w:rsidP="005F2BA9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kwestionariusz osobowy dla osoby ubiegającej się o pracę,</w:t>
      </w:r>
    </w:p>
    <w:p w14:paraId="1384F147" w14:textId="77777777" w:rsidR="00CE79F8" w:rsidRPr="00CE79F8" w:rsidRDefault="00CE79F8" w:rsidP="005F2BA9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kserokopie dodatkowych dokumentów poświadczających posiadane kwalifikacje</w:t>
      </w: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br/>
        <w:t>i umiejętności,</w:t>
      </w:r>
    </w:p>
    <w:p w14:paraId="351156FA" w14:textId="1B3E20C0" w:rsidR="00CE79F8" w:rsidRPr="00D86F4E" w:rsidRDefault="00CE79F8" w:rsidP="005F2BA9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oświadczenie o spełnieniu wymagań określonych w art. 6 ust.1 oraz ust.3 ustawy</w:t>
      </w:r>
      <w:r w:rsidR="00D86F4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156E54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z dnia 21 listopada 2008 r. o pracownikach samorządowych </w:t>
      </w:r>
      <w:r w:rsidR="0092635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(Dz. U. z 2022 r. poz. 530</w:t>
      </w:r>
      <w:r w:rsidRPr="00156E5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</w:t>
      </w:r>
      <w:r w:rsidR="00D86F4E" w:rsidRPr="00156E5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92635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</w:t>
      </w:r>
      <w:r w:rsidR="005F2BA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1B5569" w:rsidRPr="00156E5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załącznik</w:t>
      </w:r>
      <w:r w:rsidR="001B5569" w:rsidRPr="00D86F4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nr 1</w:t>
      </w:r>
      <w:r w:rsidRPr="00D86F4E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,</w:t>
      </w:r>
    </w:p>
    <w:p w14:paraId="719A3204" w14:textId="1A14C5BC" w:rsidR="00CE741B" w:rsidRPr="000B64CB" w:rsidRDefault="00CE741B" w:rsidP="005F2BA9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0B64CB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oświadczenie o zapoznaniu się z klauzulą in</w:t>
      </w:r>
      <w:r w:rsidR="000B64CB" w:rsidRPr="000B64CB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formacyjną </w:t>
      </w:r>
      <w:r w:rsidR="00B54888" w:rsidRPr="00B54888">
        <w:rPr>
          <w:rFonts w:ascii="Times New Roman" w:eastAsia="Times New Roman" w:hAnsi="Times New Roman" w:cs="Times New Roman"/>
          <w:color w:val="00B050"/>
          <w:kern w:val="3"/>
          <w:sz w:val="24"/>
          <w:szCs w:val="20"/>
          <w:lang w:eastAsia="pl-PL"/>
        </w:rPr>
        <w:t xml:space="preserve"> </w:t>
      </w:r>
      <w:r w:rsidR="000B64CB" w:rsidRPr="00454A75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-</w:t>
      </w:r>
      <w:r w:rsidR="000B64CB" w:rsidRPr="000B64CB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 załącznik nr 2, </w:t>
      </w:r>
    </w:p>
    <w:p w14:paraId="023B0839" w14:textId="4E14D6EE" w:rsidR="000B64CB" w:rsidRPr="000B64CB" w:rsidRDefault="000B64CB" w:rsidP="005F2BA9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zgoda na przetwarzanie danych osobowych związana realizacją procesu rekrutacji</w:t>
      </w:r>
      <w:r w:rsidR="00D86F4E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 </w:t>
      </w:r>
      <w:r w:rsidRPr="00454A75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 załącznik nr 3</w:t>
      </w:r>
      <w:r w:rsidR="00D86F4E" w:rsidRPr="00454A75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.</w:t>
      </w:r>
    </w:p>
    <w:p w14:paraId="75428045" w14:textId="77777777" w:rsidR="00CE79F8" w:rsidRPr="00CE79F8" w:rsidRDefault="00CE79F8" w:rsidP="005F2BA9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5</w:t>
      </w: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. </w:t>
      </w:r>
      <w:r w:rsidRPr="00CE79F8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Warunki zatrudnienia:</w:t>
      </w:r>
    </w:p>
    <w:p w14:paraId="133FD3E6" w14:textId="77777777" w:rsidR="00CE79F8" w:rsidRPr="00CE79F8" w:rsidRDefault="00CE79F8" w:rsidP="005F2BA9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W Miejskim Zarządzie Dróg w Toruniu obowiązują następujące zasady zawierania umów o pracę:</w:t>
      </w:r>
    </w:p>
    <w:p w14:paraId="12B0E9B6" w14:textId="77777777" w:rsidR="00CE79F8" w:rsidRPr="00CE79F8" w:rsidRDefault="00CE79F8" w:rsidP="005F2BA9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pierwsza i druga umowa o prace zawierane będą na czas określony, z zastrzeżeniem pkt. 5;</w:t>
      </w:r>
    </w:p>
    <w:p w14:paraId="2802A5B7" w14:textId="5CABF7C1" w:rsidR="00CE79F8" w:rsidRPr="00CE79F8" w:rsidRDefault="00CE79F8" w:rsidP="005F2BA9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pierwsza umowa o pracę zawierana będzie na czas do 6 miesięcy, jeżeli kandydata będzie obowiązywało odbycie służby przygotowawczej, o której mowa w art. 19 ustawy z dnia </w:t>
      </w:r>
      <w:r w:rsidRPr="00454A75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21</w:t>
      </w:r>
      <w:r w:rsidR="00D86F4E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 </w:t>
      </w: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listopada 2008 r. o pracownikach samorządowych </w:t>
      </w:r>
      <w:r w:rsidR="0092635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(Dz. U. z 2022 r. poz. 530</w:t>
      </w: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);</w:t>
      </w:r>
    </w:p>
    <w:p w14:paraId="089C129C" w14:textId="77777777" w:rsidR="00CE79F8" w:rsidRPr="00CE79F8" w:rsidRDefault="00CE79F8" w:rsidP="005F2BA9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czas trwania pierwszej umowy o pracę dla osób, które nie są zobowiązane do odbycia służby przygotowawczej – do roku;</w:t>
      </w:r>
    </w:p>
    <w:p w14:paraId="668295D4" w14:textId="77777777" w:rsidR="00CE79F8" w:rsidRPr="00CE79F8" w:rsidRDefault="00CE79F8" w:rsidP="005F2BA9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czas trwania drugiej umowy na czas określony będzie ustalony po rozpatrzeniu wniosku bezpośredniego przełożonego;</w:t>
      </w:r>
    </w:p>
    <w:p w14:paraId="3ABAD7D5" w14:textId="0CF927DA" w:rsidR="00CE79F8" w:rsidRPr="00CE79F8" w:rsidRDefault="00CE79F8" w:rsidP="005F2BA9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postanowień pkt. 1 – 4 nie stosuje się w przypadku, gdy kandydat jest dotychczas zatrudniony w Miejskim Zarządzie Dróg w Toruniu lub pracodawca skorzysta z zastosowania art. 22 ustawy z dnia 21 listopada 2008 r. o pracownikach samorządowych </w:t>
      </w:r>
      <w:r w:rsidR="0092635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(Dz. U. z 2022 r. poz. 530</w:t>
      </w:r>
      <w:r w:rsidRPr="00CE79F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).</w:t>
      </w:r>
    </w:p>
    <w:p w14:paraId="2CF6DCD9" w14:textId="77777777" w:rsidR="00CE79F8" w:rsidRPr="00CE79F8" w:rsidRDefault="00CE79F8" w:rsidP="005F2BA9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951873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6.</w:t>
      </w:r>
      <w:r w:rsidRPr="00CE79F8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 xml:space="preserve"> Informacja o warunkach pracy na stanowisku:</w:t>
      </w:r>
    </w:p>
    <w:p w14:paraId="15833BD7" w14:textId="77777777" w:rsidR="00CE79F8" w:rsidRPr="00CE79F8" w:rsidRDefault="00CE79F8" w:rsidP="005F2BA9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1) usytuowanie stanowiska pracy: budynek parterowy,</w:t>
      </w:r>
    </w:p>
    <w:p w14:paraId="669B53C3" w14:textId="77777777" w:rsidR="00CE79F8" w:rsidRPr="00CE79F8" w:rsidRDefault="00CE79F8" w:rsidP="005F2BA9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2) czas pracy: pełen wymiar; przeciętnie 40 godz. tygodniowo,</w:t>
      </w:r>
    </w:p>
    <w:p w14:paraId="6FE94391" w14:textId="77777777" w:rsidR="00CE79F8" w:rsidRDefault="00CE79F8" w:rsidP="005F2BA9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3) praca w terenie, praca związana ze stresem.</w:t>
      </w:r>
    </w:p>
    <w:p w14:paraId="57AB4717" w14:textId="77777777" w:rsidR="003C47D7" w:rsidRDefault="003C47D7" w:rsidP="005F2BA9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60D32DF9" w14:textId="77777777" w:rsidR="003C47D7" w:rsidRDefault="003C47D7" w:rsidP="005F2BA9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20978386" w14:textId="77777777" w:rsidR="003C47D7" w:rsidRPr="00CE79F8" w:rsidRDefault="003C47D7" w:rsidP="005F2BA9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62D208CF" w14:textId="19F615A1" w:rsidR="00CE79F8" w:rsidRPr="00CE79F8" w:rsidRDefault="00CE79F8" w:rsidP="005F2BA9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Wskaźnik zatrudnienia osób ni</w:t>
      </w:r>
      <w:r w:rsidR="008606E7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epeł</w:t>
      </w:r>
      <w:r w:rsidR="0092635D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>nosprawnych w MZD we wrześniu 2024</w:t>
      </w:r>
      <w:r w:rsidRPr="00CE79F8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 xml:space="preserve"> r. w rozumieniu przepisów o rehabilitacji zawodowej i społecznej oraz zatrudnieniu osób niepełnosprawnych, wynosi mniej niż 6%.</w:t>
      </w:r>
    </w:p>
    <w:p w14:paraId="75D826F2" w14:textId="114A7996" w:rsidR="00D86F4E" w:rsidRPr="00951873" w:rsidRDefault="00D86F4E" w:rsidP="005F2B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51873">
        <w:rPr>
          <w:rFonts w:ascii="Times New Roman" w:eastAsia="SimSun" w:hAnsi="Times New Roman" w:cs="Times New Roman"/>
          <w:kern w:val="3"/>
          <w:sz w:val="24"/>
          <w:szCs w:val="24"/>
        </w:rPr>
        <w:t>Wymagane dokumenty aplikacyjne należy złożyć lub przesłać przesyłką pocztową lub kurierską na adres: Miejski Zarząd Dróg w Toruniu, ul. Grudziądzka 159, 87-100 Toruń</w:t>
      </w:r>
      <w:r w:rsidR="0007547C" w:rsidRPr="00951873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</w:t>
      </w:r>
      <w:r w:rsidR="003E63E0">
        <w:rPr>
          <w:rFonts w:ascii="Times New Roman" w:eastAsia="SimSun" w:hAnsi="Times New Roman" w:cs="Times New Roman"/>
          <w:b/>
          <w:kern w:val="3"/>
          <w:sz w:val="24"/>
          <w:szCs w:val="24"/>
        </w:rPr>
        <w:t>w terminie do dnia 15 października 2024</w:t>
      </w:r>
      <w:r w:rsidR="0007547C" w:rsidRPr="0095187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r. do godz. 15</w:t>
      </w:r>
      <w:r w:rsidR="0007547C" w:rsidRPr="00951873">
        <w:rPr>
          <w:rFonts w:ascii="Times New Roman" w:eastAsia="SimSun" w:hAnsi="Times New Roman" w:cs="Times New Roman"/>
          <w:b/>
          <w:kern w:val="3"/>
          <w:sz w:val="24"/>
          <w:szCs w:val="24"/>
          <w:vertAlign w:val="superscript"/>
        </w:rPr>
        <w:t>00</w:t>
      </w:r>
      <w:r w:rsidR="0007547C" w:rsidRPr="00951873">
        <w:rPr>
          <w:rFonts w:ascii="Times New Roman" w:eastAsia="SimSun" w:hAnsi="Times New Roman" w:cs="Times New Roman"/>
          <w:kern w:val="3"/>
          <w:sz w:val="24"/>
          <w:szCs w:val="24"/>
        </w:rPr>
        <w:t xml:space="preserve">. Za datę złożenia oferty uważa się datę wpływu przesyłki do tut. MZD. Dokumenty należy składać w zamkniętych kopertach z dopiskiem: </w:t>
      </w:r>
      <w:r w:rsidRPr="00951873">
        <w:rPr>
          <w:rFonts w:ascii="Times New Roman" w:eastAsia="SimSun" w:hAnsi="Times New Roman" w:cs="Times New Roman"/>
          <w:b/>
          <w:kern w:val="3"/>
          <w:sz w:val="24"/>
          <w:szCs w:val="24"/>
        </w:rPr>
        <w:t>Dotyczy naboru na stanowisko urz</w:t>
      </w:r>
      <w:r w:rsidR="005157FD">
        <w:rPr>
          <w:rFonts w:ascii="Times New Roman" w:eastAsia="SimSun" w:hAnsi="Times New Roman" w:cs="Times New Roman"/>
          <w:b/>
          <w:kern w:val="3"/>
          <w:sz w:val="24"/>
          <w:szCs w:val="24"/>
        </w:rPr>
        <w:t>ędnicze: „Specjalista ds. utrzymania dróg</w:t>
      </w:r>
      <w:r w:rsidRPr="00951873">
        <w:rPr>
          <w:rFonts w:ascii="Times New Roman" w:eastAsia="SimSun" w:hAnsi="Times New Roman" w:cs="Times New Roman"/>
          <w:b/>
          <w:kern w:val="3"/>
          <w:sz w:val="24"/>
          <w:szCs w:val="24"/>
        </w:rPr>
        <w:t>”</w:t>
      </w:r>
      <w:r w:rsidR="0007547C" w:rsidRPr="0095187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  <w:r w:rsidRPr="0095187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</w:p>
    <w:p w14:paraId="20946682" w14:textId="77777777" w:rsidR="00CE79F8" w:rsidRPr="00CE79F8" w:rsidRDefault="00CE79F8" w:rsidP="005F2BA9">
      <w:pPr>
        <w:widowControl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9F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Miejskiego Zarządu Dróg w Toruniu niekompletne lub po wyżej określonym terminie nie będą rozpatrywane.</w:t>
      </w:r>
    </w:p>
    <w:p w14:paraId="7C394325" w14:textId="3EB77E3F" w:rsidR="00CE79F8" w:rsidRPr="00A83E1E" w:rsidRDefault="00CE79F8" w:rsidP="005F2B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 xml:space="preserve">Informacja o wyniku naboru będzie umieszczona na stronie internetowej Biuletynu Informacji Publicznej - www. mzd.torun.pl oraz na tablicy informacyjnej </w:t>
      </w:r>
      <w:bookmarkStart w:id="0" w:name="_Hlk79396085"/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przy ul. Grudziądzkiej 159</w:t>
      </w:r>
      <w:bookmarkEnd w:id="0"/>
      <w:r w:rsidRPr="00CE79F8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14:paraId="30E1DD8E" w14:textId="46608834" w:rsidR="00CE79F8" w:rsidRPr="000B64CB" w:rsidRDefault="00CE79F8" w:rsidP="005F2BA9">
      <w:pPr>
        <w:widowControl/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</w:p>
    <w:p w14:paraId="63FD657A" w14:textId="77777777" w:rsidR="00CE79F8" w:rsidRPr="00CE79F8" w:rsidRDefault="00CE79F8" w:rsidP="005F2BA9">
      <w:pPr>
        <w:widowControl/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eastAsia="SimSun" w:hAnsi="Times New Roman" w:cs="Times New Roman"/>
          <w:kern w:val="3"/>
        </w:rPr>
      </w:pPr>
    </w:p>
    <w:p w14:paraId="3E807707" w14:textId="77777777" w:rsidR="000D7DC8" w:rsidRDefault="000D7DC8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7EDC6" w14:textId="77777777" w:rsidR="002B0C92" w:rsidRDefault="002B0C9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98D75" w14:textId="77777777" w:rsidR="002B0C92" w:rsidRDefault="002B0C9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4BB1D" w14:textId="77777777" w:rsidR="002B0C92" w:rsidRDefault="002B0C9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B19CF" w14:textId="77777777" w:rsidR="002B0C92" w:rsidRDefault="002B0C9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9DE9C" w14:textId="77777777" w:rsidR="002B0C92" w:rsidRDefault="002B0C9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6D414" w14:textId="77777777" w:rsidR="00897B02" w:rsidRDefault="00897B0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2CC2B" w14:textId="77777777" w:rsidR="00897B02" w:rsidRDefault="00897B0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F83B6" w14:textId="77777777" w:rsidR="00897B02" w:rsidRDefault="00897B0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C9AC9" w14:textId="77777777" w:rsidR="00897B02" w:rsidRDefault="00897B0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77B18" w14:textId="77777777" w:rsidR="002B0C92" w:rsidRDefault="002B0C9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31E43" w14:textId="77777777" w:rsidR="009B5505" w:rsidRDefault="009B5505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CC30F" w14:textId="77777777" w:rsidR="009B5505" w:rsidRDefault="009B5505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3B3F1" w14:textId="77777777" w:rsidR="009B5505" w:rsidRDefault="009B5505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AE942" w14:textId="77777777" w:rsidR="009B5505" w:rsidRDefault="009B5505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A30EA" w14:textId="77777777" w:rsidR="002B0C92" w:rsidRDefault="002B0C92" w:rsidP="005F2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317F0" w14:textId="5870949B" w:rsidR="000D7DC8" w:rsidRPr="00DD4C32" w:rsidRDefault="000D7DC8" w:rsidP="005F2BA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DD4C32">
        <w:rPr>
          <w:rFonts w:ascii="Times New Roman" w:hAnsi="Times New Roman" w:cs="Times New Roman"/>
          <w:i/>
          <w:sz w:val="18"/>
          <w:szCs w:val="18"/>
        </w:rPr>
        <w:t xml:space="preserve">„Administratorem Pani/Pana danych osobowych jest Miejski Zarząd Dróg w Toruniu, z siedzibą </w:t>
      </w:r>
      <w:r w:rsidR="00DD4C32" w:rsidRPr="00DD4C32">
        <w:rPr>
          <w:rFonts w:ascii="Times New Roman" w:hAnsi="Times New Roman" w:cs="Times New Roman"/>
          <w:i/>
          <w:sz w:val="18"/>
          <w:szCs w:val="18"/>
        </w:rPr>
        <w:t xml:space="preserve">87-100 Toruń, ul. Grudziądzka 159. Więcej informacji dotyczących przetwarzania Pani/Pana danych osobowych znajduje się na stronie </w:t>
      </w:r>
      <w:hyperlink r:id="rId7" w:history="1">
        <w:r w:rsidR="00DD4C32" w:rsidRPr="00DD4C32">
          <w:rPr>
            <w:rStyle w:val="Hipercze"/>
            <w:rFonts w:ascii="Times New Roman" w:hAnsi="Times New Roman" w:cs="Times New Roman"/>
            <w:i/>
            <w:sz w:val="18"/>
            <w:szCs w:val="18"/>
          </w:rPr>
          <w:t>http://mzd.torun.pl/</w:t>
        </w:r>
      </w:hyperlink>
      <w:r w:rsidR="00DD4C32" w:rsidRPr="00DD4C32">
        <w:rPr>
          <w:rFonts w:ascii="Times New Roman" w:hAnsi="Times New Roman" w:cs="Times New Roman"/>
          <w:i/>
          <w:sz w:val="18"/>
          <w:szCs w:val="18"/>
        </w:rPr>
        <w:t xml:space="preserve"> w zakładce RODO.”</w:t>
      </w:r>
    </w:p>
    <w:sectPr w:rsidR="000D7DC8" w:rsidRPr="00DD4C32" w:rsidSect="00774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701" w:right="1134" w:bottom="1247" w:left="1134" w:header="1418" w:footer="1247" w:gutter="0"/>
      <w:cols w:space="113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4883" w14:textId="77777777" w:rsidR="00223CEE" w:rsidRDefault="00223CEE" w:rsidP="0037366E">
      <w:pPr>
        <w:spacing w:after="0" w:line="240" w:lineRule="auto"/>
      </w:pPr>
      <w:r>
        <w:separator/>
      </w:r>
    </w:p>
  </w:endnote>
  <w:endnote w:type="continuationSeparator" w:id="0">
    <w:p w14:paraId="0CC281BD" w14:textId="77777777" w:rsidR="00223CEE" w:rsidRDefault="00223CEE" w:rsidP="0037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A074" w14:textId="77777777" w:rsidR="00E55B4F" w:rsidRDefault="00E55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D8A" w14:textId="6A7A8C63" w:rsidR="0037366E" w:rsidRDefault="000B227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EA200" wp14:editId="42A5B76C">
              <wp:simplePos x="0" y="0"/>
              <wp:positionH relativeFrom="page">
                <wp:posOffset>2880360</wp:posOffset>
              </wp:positionH>
              <wp:positionV relativeFrom="page">
                <wp:posOffset>9973310</wp:posOffset>
              </wp:positionV>
              <wp:extent cx="0" cy="377825"/>
              <wp:effectExtent l="13335" t="10160" r="15240" b="1206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78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E32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26.8pt;margin-top:785.3pt;width:0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72AC08" wp14:editId="1BE69E01">
              <wp:simplePos x="0" y="0"/>
              <wp:positionH relativeFrom="page">
                <wp:posOffset>5040630</wp:posOffset>
              </wp:positionH>
              <wp:positionV relativeFrom="page">
                <wp:posOffset>9973310</wp:posOffset>
              </wp:positionV>
              <wp:extent cx="0" cy="377825"/>
              <wp:effectExtent l="11430" t="10160" r="762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78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DAB12" id="AutoShape 6" o:spid="_x0000_s1026" type="#_x0000_t32" style="position:absolute;margin-left:396.9pt;margin-top:785.3pt;width:0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DB3AA" wp14:editId="7D9462A7">
              <wp:simplePos x="0" y="0"/>
              <wp:positionH relativeFrom="page">
                <wp:posOffset>3240405</wp:posOffset>
              </wp:positionH>
              <wp:positionV relativeFrom="page">
                <wp:posOffset>10078720</wp:posOffset>
              </wp:positionV>
              <wp:extent cx="1724025" cy="257175"/>
              <wp:effectExtent l="1905" t="127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3FEDC" w14:textId="77777777" w:rsidR="0037366E" w:rsidRPr="00527B22" w:rsidRDefault="0037366E" w:rsidP="006B40E0">
                          <w:pPr>
                            <w:spacing w:after="0" w:line="240" w:lineRule="auto"/>
                            <w:ind w:right="-20"/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t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5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l.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2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+48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9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56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6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66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6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93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7"/>
                              <w:w w:val="91"/>
                              <w:sz w:val="17"/>
                              <w:szCs w:val="17"/>
                              <w:lang w:val="en-US"/>
                            </w:rPr>
                            <w:t>1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w w:val="106"/>
                              <w:sz w:val="17"/>
                              <w:szCs w:val="17"/>
                              <w:lang w:val="en-US"/>
                            </w:rPr>
                            <w:t>00</w:t>
                          </w:r>
                        </w:p>
                        <w:p w14:paraId="0B453CB4" w14:textId="77777777" w:rsidR="0037366E" w:rsidRPr="00527B22" w:rsidRDefault="0037366E" w:rsidP="006B40E0">
                          <w:pPr>
                            <w:spacing w:before="9" w:after="0" w:line="240" w:lineRule="auto"/>
                            <w:ind w:right="-67"/>
                            <w:rPr>
                              <w:rFonts w:ascii="Open Sans" w:hAnsi="Open Sans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527B22">
                            <w:rPr>
                              <w:rFonts w:ascii="Open Sans" w:eastAsia="Arial" w:hAnsi="Open Sans" w:cs="Open Sans"/>
                              <w:spacing w:val="-7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4"/>
                              <w:sz w:val="17"/>
                              <w:szCs w:val="17"/>
                              <w:lang w:val="en-US"/>
                            </w:rPr>
                            <w:t>-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ma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4"/>
                              <w:sz w:val="17"/>
                              <w:szCs w:val="17"/>
                              <w:lang w:val="en-US"/>
                            </w:rPr>
                            <w:t>i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2"/>
                              <w:sz w:val="17"/>
                              <w:szCs w:val="17"/>
                              <w:lang w:val="en-US"/>
                            </w:rPr>
                            <w:t>l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: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5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527B22">
                              <w:rPr>
                                <w:rFonts w:ascii="Open Sans" w:eastAsia="Arial" w:hAnsi="Open Sans" w:cs="Open Sans"/>
                                <w:spacing w:val="-4"/>
                                <w:w w:val="114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2"/>
                                <w:w w:val="96"/>
                                <w:sz w:val="17"/>
                                <w:szCs w:val="17"/>
                                <w:lang w:val="en-US"/>
                              </w:rPr>
                              <w:t>z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d@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5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6"/>
                                <w:w w:val="87"/>
                                <w:sz w:val="17"/>
                                <w:szCs w:val="17"/>
                                <w:lang w:val="en-US"/>
                              </w:rPr>
                              <w:t>z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2"/>
                                <w:w w:val="107"/>
                                <w:sz w:val="17"/>
                                <w:szCs w:val="17"/>
                                <w:lang w:val="en-US"/>
                              </w:rPr>
                              <w:t>d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.t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6"/>
                                <w:w w:val="114"/>
                                <w:sz w:val="17"/>
                                <w:szCs w:val="17"/>
                                <w:lang w:val="en-US"/>
                              </w:rPr>
                              <w:t>o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ru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7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8"/>
                                <w:w w:val="103"/>
                                <w:sz w:val="17"/>
                                <w:szCs w:val="17"/>
                                <w:lang w:val="en-US"/>
                              </w:rPr>
                              <w:t>p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91"/>
                                <w:sz w:val="17"/>
                                <w:szCs w:val="17"/>
                                <w:lang w:val="en-US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DB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15pt;margin-top:793.6pt;width:13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" filled="f" stroked="f">
              <v:textbox style="mso-fit-shape-to-text:t" inset="0,0,0,0">
                <w:txbxContent>
                  <w:p w14:paraId="63B3FEDC" w14:textId="77777777" w:rsidR="0037366E" w:rsidRPr="00527B22" w:rsidRDefault="0037366E" w:rsidP="006B40E0">
                    <w:pPr>
                      <w:spacing w:after="0" w:line="240" w:lineRule="auto"/>
                      <w:ind w:right="-20"/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</w:pP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t</w:t>
                    </w:r>
                    <w:r w:rsidRPr="00527B22">
                      <w:rPr>
                        <w:rFonts w:ascii="Open Sans" w:eastAsia="Arial" w:hAnsi="Open Sans" w:cs="Open Sans"/>
                        <w:spacing w:val="-5"/>
                        <w:sz w:val="17"/>
                        <w:szCs w:val="17"/>
                        <w:lang w:val="en-US"/>
                      </w:rPr>
                      <w:t>e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l.</w:t>
                    </w:r>
                    <w:r w:rsidRPr="00527B22">
                      <w:rPr>
                        <w:rFonts w:ascii="Open Sans" w:eastAsia="Arial" w:hAnsi="Open Sans" w:cs="Open Sans"/>
                        <w:spacing w:val="12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+48</w:t>
                    </w:r>
                    <w:r w:rsidRPr="00527B22">
                      <w:rPr>
                        <w:rFonts w:ascii="Open Sans" w:eastAsia="Arial" w:hAnsi="Open Sans" w:cs="Open Sans"/>
                        <w:spacing w:val="19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56</w:t>
                    </w:r>
                    <w:r w:rsidRPr="00527B22">
                      <w:rPr>
                        <w:rFonts w:ascii="Open Sans" w:eastAsia="Arial" w:hAnsi="Open Sans" w:cs="Open Sans"/>
                        <w:spacing w:val="-6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66</w:t>
                    </w:r>
                    <w:r w:rsidRPr="00527B22">
                      <w:rPr>
                        <w:rFonts w:ascii="Open Sans" w:eastAsia="Arial" w:hAnsi="Open Sans" w:cs="Open Sans"/>
                        <w:spacing w:val="-6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93</w:t>
                    </w:r>
                    <w:r w:rsidRPr="00527B22">
                      <w:rPr>
                        <w:rFonts w:ascii="Open Sans" w:eastAsia="Arial" w:hAnsi="Open Sans" w:cs="Open Sans"/>
                        <w:spacing w:val="10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pacing w:val="7"/>
                        <w:w w:val="91"/>
                        <w:sz w:val="17"/>
                        <w:szCs w:val="17"/>
                        <w:lang w:val="en-US"/>
                      </w:rPr>
                      <w:t>1</w:t>
                    </w:r>
                    <w:r w:rsidRPr="00527B22">
                      <w:rPr>
                        <w:rFonts w:ascii="Open Sans" w:eastAsia="Arial" w:hAnsi="Open Sans" w:cs="Open Sans"/>
                        <w:w w:val="106"/>
                        <w:sz w:val="17"/>
                        <w:szCs w:val="17"/>
                        <w:lang w:val="en-US"/>
                      </w:rPr>
                      <w:t>00</w:t>
                    </w:r>
                  </w:p>
                  <w:p w14:paraId="0B453CB4" w14:textId="77777777" w:rsidR="0037366E" w:rsidRPr="00527B22" w:rsidRDefault="0037366E" w:rsidP="006B40E0">
                    <w:pPr>
                      <w:spacing w:before="9" w:after="0" w:line="240" w:lineRule="auto"/>
                      <w:ind w:right="-67"/>
                      <w:rPr>
                        <w:rFonts w:ascii="Open Sans" w:hAnsi="Open Sans" w:cs="Open Sans"/>
                        <w:sz w:val="17"/>
                        <w:szCs w:val="17"/>
                        <w:lang w:val="en-US"/>
                      </w:rPr>
                    </w:pPr>
                    <w:r w:rsidRPr="00527B22">
                      <w:rPr>
                        <w:rFonts w:ascii="Open Sans" w:eastAsia="Arial" w:hAnsi="Open Sans" w:cs="Open Sans"/>
                        <w:spacing w:val="-7"/>
                        <w:sz w:val="17"/>
                        <w:szCs w:val="17"/>
                        <w:lang w:val="en-US"/>
                      </w:rPr>
                      <w:t>e</w:t>
                    </w:r>
                    <w:r w:rsidRPr="00527B22">
                      <w:rPr>
                        <w:rFonts w:ascii="Open Sans" w:eastAsia="Arial" w:hAnsi="Open Sans" w:cs="Open Sans"/>
                        <w:spacing w:val="4"/>
                        <w:sz w:val="17"/>
                        <w:szCs w:val="17"/>
                        <w:lang w:val="en-US"/>
                      </w:rPr>
                      <w:t>-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ma</w:t>
                    </w:r>
                    <w:r w:rsidRPr="00527B22">
                      <w:rPr>
                        <w:rFonts w:ascii="Open Sans" w:eastAsia="Arial" w:hAnsi="Open Sans" w:cs="Open Sans"/>
                        <w:spacing w:val="4"/>
                        <w:sz w:val="17"/>
                        <w:szCs w:val="17"/>
                        <w:lang w:val="en-US"/>
                      </w:rPr>
                      <w:t>i</w:t>
                    </w:r>
                    <w:r w:rsidRPr="00527B22">
                      <w:rPr>
                        <w:rFonts w:ascii="Open Sans" w:eastAsia="Arial" w:hAnsi="Open Sans" w:cs="Open Sans"/>
                        <w:spacing w:val="2"/>
                        <w:sz w:val="17"/>
                        <w:szCs w:val="17"/>
                        <w:lang w:val="en-US"/>
                      </w:rPr>
                      <w:t>l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:</w:t>
                    </w:r>
                    <w:r w:rsidRPr="00527B22">
                      <w:rPr>
                        <w:rFonts w:ascii="Open Sans" w:eastAsia="Arial" w:hAnsi="Open Sans" w:cs="Open Sans"/>
                        <w:spacing w:val="15"/>
                        <w:sz w:val="17"/>
                        <w:szCs w:val="17"/>
                        <w:lang w:val="en-US"/>
                      </w:rPr>
                      <w:t xml:space="preserve"> </w:t>
                    </w:r>
                    <w:hyperlink r:id="rId2">
                      <w:r w:rsidRPr="00527B22">
                        <w:rPr>
                          <w:rFonts w:ascii="Open Sans" w:eastAsia="Arial" w:hAnsi="Open Sans" w:cs="Open Sans"/>
                          <w:spacing w:val="-4"/>
                          <w:w w:val="114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527B22">
                        <w:rPr>
                          <w:rFonts w:ascii="Open Sans" w:eastAsia="Arial" w:hAnsi="Open Sans" w:cs="Open Sans"/>
                          <w:spacing w:val="-2"/>
                          <w:w w:val="96"/>
                          <w:sz w:val="17"/>
                          <w:szCs w:val="17"/>
                          <w:lang w:val="en-US"/>
                        </w:rPr>
                        <w:t>z</w:t>
                      </w:r>
                      <w:r w:rsidRPr="00527B22">
                        <w:rPr>
                          <w:rFonts w:ascii="Open Sans" w:eastAsia="Arial" w:hAnsi="Open Sans" w:cs="Open Sans"/>
                          <w:w w:val="102"/>
                          <w:sz w:val="17"/>
                          <w:szCs w:val="17"/>
                          <w:lang w:val="en-US"/>
                        </w:rPr>
                        <w:t>d@</w:t>
                      </w:r>
                      <w:r w:rsidRPr="00527B22">
                        <w:rPr>
                          <w:rFonts w:ascii="Open Sans" w:eastAsia="Arial" w:hAnsi="Open Sans" w:cs="Open Sans"/>
                          <w:spacing w:val="5"/>
                          <w:w w:val="102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527B22">
                        <w:rPr>
                          <w:rFonts w:ascii="Open Sans" w:eastAsia="Arial" w:hAnsi="Open Sans" w:cs="Open Sans"/>
                          <w:spacing w:val="6"/>
                          <w:w w:val="87"/>
                          <w:sz w:val="17"/>
                          <w:szCs w:val="17"/>
                          <w:lang w:val="en-US"/>
                        </w:rPr>
                        <w:t>z</w:t>
                      </w:r>
                      <w:r w:rsidRPr="00527B22">
                        <w:rPr>
                          <w:rFonts w:ascii="Open Sans" w:eastAsia="Arial" w:hAnsi="Open Sans" w:cs="Open Sans"/>
                          <w:spacing w:val="-2"/>
                          <w:w w:val="107"/>
                          <w:sz w:val="17"/>
                          <w:szCs w:val="17"/>
                          <w:lang w:val="en-US"/>
                        </w:rPr>
                        <w:t>d</w:t>
                      </w:r>
                      <w:r w:rsidRPr="00527B22">
                        <w:rPr>
                          <w:rFonts w:ascii="Open Sans" w:eastAsia="Arial" w:hAnsi="Open Sans" w:cs="Open Sans"/>
                          <w:w w:val="113"/>
                          <w:sz w:val="17"/>
                          <w:szCs w:val="17"/>
                          <w:lang w:val="en-US"/>
                        </w:rPr>
                        <w:t>.t</w:t>
                      </w:r>
                      <w:r w:rsidRPr="00527B22">
                        <w:rPr>
                          <w:rFonts w:ascii="Open Sans" w:eastAsia="Arial" w:hAnsi="Open Sans" w:cs="Open Sans"/>
                          <w:spacing w:val="-6"/>
                          <w:w w:val="114"/>
                          <w:sz w:val="17"/>
                          <w:szCs w:val="17"/>
                          <w:lang w:val="en-US"/>
                        </w:rPr>
                        <w:t>o</w:t>
                      </w:r>
                      <w:r w:rsidRPr="00527B22">
                        <w:rPr>
                          <w:rFonts w:ascii="Open Sans" w:eastAsia="Arial" w:hAnsi="Open Sans" w:cs="Open Sans"/>
                          <w:w w:val="113"/>
                          <w:sz w:val="17"/>
                          <w:szCs w:val="17"/>
                          <w:lang w:val="en-US"/>
                        </w:rPr>
                        <w:t>ru</w:t>
                      </w:r>
                      <w:r w:rsidRPr="00527B22">
                        <w:rPr>
                          <w:rFonts w:ascii="Open Sans" w:eastAsia="Arial" w:hAnsi="Open Sans" w:cs="Open Sans"/>
                          <w:spacing w:val="7"/>
                          <w:w w:val="113"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527B22">
                        <w:rPr>
                          <w:rFonts w:ascii="Open Sans" w:eastAsia="Arial" w:hAnsi="Open Sans" w:cs="Open Sans"/>
                          <w:w w:val="102"/>
                          <w:sz w:val="17"/>
                          <w:szCs w:val="17"/>
                          <w:lang w:val="en-US"/>
                        </w:rPr>
                        <w:t>.</w:t>
                      </w:r>
                      <w:r w:rsidRPr="00527B22">
                        <w:rPr>
                          <w:rFonts w:ascii="Open Sans" w:eastAsia="Arial" w:hAnsi="Open Sans" w:cs="Open Sans"/>
                          <w:spacing w:val="8"/>
                          <w:w w:val="103"/>
                          <w:sz w:val="17"/>
                          <w:szCs w:val="17"/>
                          <w:lang w:val="en-US"/>
                        </w:rPr>
                        <w:t>p</w:t>
                      </w:r>
                      <w:r w:rsidRPr="00527B22">
                        <w:rPr>
                          <w:rFonts w:ascii="Open Sans" w:eastAsia="Arial" w:hAnsi="Open Sans" w:cs="Open Sans"/>
                          <w:w w:val="91"/>
                          <w:sz w:val="17"/>
                          <w:szCs w:val="17"/>
                          <w:lang w:val="en-US"/>
                        </w:rPr>
                        <w:t>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552FE" wp14:editId="5C21C459">
              <wp:simplePos x="0" y="0"/>
              <wp:positionH relativeFrom="page">
                <wp:posOffset>5400675</wp:posOffset>
              </wp:positionH>
              <wp:positionV relativeFrom="page">
                <wp:posOffset>10084435</wp:posOffset>
              </wp:positionV>
              <wp:extent cx="1695450" cy="25146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1814" w14:textId="77777777" w:rsidR="0037366E" w:rsidRPr="00664E75" w:rsidRDefault="00223CEE" w:rsidP="006B40E0">
                          <w:pPr>
                            <w:spacing w:after="0" w:line="240" w:lineRule="auto"/>
                            <w:ind w:right="52"/>
                            <w:rPr>
                              <w:rFonts w:ascii="Open Sans" w:eastAsia="Arial" w:hAnsi="Open Sans" w:cs="Open Sans"/>
                              <w:color w:val="000000"/>
                              <w:w w:val="136"/>
                              <w:sz w:val="17"/>
                              <w:szCs w:val="17"/>
                            </w:rPr>
                          </w:pPr>
                          <w:hyperlink r:id="rId3"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08"/>
                                <w:sz w:val="17"/>
                                <w:szCs w:val="17"/>
                              </w:rPr>
                              <w:t>ww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3"/>
                                <w:w w:val="108"/>
                                <w:sz w:val="17"/>
                                <w:szCs w:val="17"/>
                              </w:rPr>
                              <w:t>w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2"/>
                                <w:w w:val="119"/>
                                <w:sz w:val="17"/>
                                <w:szCs w:val="17"/>
                              </w:rPr>
                              <w:t>.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4"/>
                                <w:w w:val="114"/>
                                <w:sz w:val="17"/>
                                <w:szCs w:val="17"/>
                              </w:rPr>
                              <w:t>m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2"/>
                                <w:w w:val="96"/>
                                <w:sz w:val="17"/>
                                <w:szCs w:val="17"/>
                              </w:rPr>
                              <w:t>z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1"/>
                                <w:w w:val="116"/>
                                <w:sz w:val="17"/>
                                <w:szCs w:val="17"/>
                              </w:rPr>
                              <w:t>d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17"/>
                                <w:sz w:val="17"/>
                                <w:szCs w:val="17"/>
                              </w:rPr>
                              <w:t>.t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2"/>
                                <w:w w:val="118"/>
                                <w:sz w:val="17"/>
                                <w:szCs w:val="17"/>
                              </w:rPr>
                              <w:t>o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10"/>
                                <w:sz w:val="17"/>
                                <w:szCs w:val="17"/>
                              </w:rPr>
                              <w:t>ru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3"/>
                                <w:w w:val="110"/>
                                <w:sz w:val="17"/>
                                <w:szCs w:val="17"/>
                              </w:rPr>
                              <w:t>n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07"/>
                                <w:sz w:val="17"/>
                                <w:szCs w:val="17"/>
                              </w:rPr>
                              <w:t>.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"/>
                                <w:w w:val="108"/>
                                <w:sz w:val="17"/>
                                <w:szCs w:val="17"/>
                              </w:rPr>
                              <w:t>p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36"/>
                                <w:sz w:val="17"/>
                                <w:szCs w:val="17"/>
                              </w:rPr>
                              <w:t xml:space="preserve">l </w:t>
                            </w:r>
                          </w:hyperlink>
                        </w:p>
                        <w:p w14:paraId="1CC67E86" w14:textId="77777777" w:rsidR="0037366E" w:rsidRPr="00664E75" w:rsidRDefault="0037366E" w:rsidP="006B40E0">
                          <w:pPr>
                            <w:spacing w:after="0" w:line="240" w:lineRule="auto"/>
                            <w:ind w:right="52"/>
                            <w:rPr>
                              <w:rFonts w:ascii="Open Sans" w:hAnsi="Open Sans" w:cs="Open Sans"/>
                              <w:color w:val="000000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f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3"/>
                              <w:sz w:val="17"/>
                              <w:szCs w:val="17"/>
                            </w:rPr>
                            <w:t>b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.c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m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i/>
                              <w:color w:val="000000"/>
                              <w:w w:val="169"/>
                              <w:sz w:val="17"/>
                              <w:szCs w:val="17"/>
                            </w:rPr>
                            <w:t>l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i/>
                              <w:color w:val="000000"/>
                              <w:spacing w:val="-32"/>
                              <w:w w:val="169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Dr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g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wy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4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>Toruń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552FE" id="Text Box 3" o:spid="_x0000_s1027" type="#_x0000_t202" style="position:absolute;margin-left:425.25pt;margin-top:794.05pt;width:133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" filled="f" stroked="f">
              <v:textbox style="mso-fit-shape-to-text:t" inset="0,0,0,0">
                <w:txbxContent>
                  <w:p w14:paraId="18B61814" w14:textId="77777777" w:rsidR="0037366E" w:rsidRPr="00664E75" w:rsidRDefault="00BF0928" w:rsidP="006B40E0">
                    <w:pPr>
                      <w:spacing w:after="0" w:line="240" w:lineRule="auto"/>
                      <w:ind w:right="52"/>
                      <w:rPr>
                        <w:rFonts w:ascii="Open Sans" w:eastAsia="Arial" w:hAnsi="Open Sans" w:cs="Open Sans"/>
                        <w:color w:val="000000"/>
                        <w:w w:val="136"/>
                        <w:sz w:val="17"/>
                        <w:szCs w:val="17"/>
                      </w:rPr>
                    </w:pPr>
                    <w:hyperlink r:id="rId4"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08"/>
                          <w:sz w:val="17"/>
                          <w:szCs w:val="17"/>
                        </w:rPr>
                        <w:t>ww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3"/>
                          <w:w w:val="108"/>
                          <w:sz w:val="17"/>
                          <w:szCs w:val="17"/>
                        </w:rPr>
                        <w:t>w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2"/>
                          <w:w w:val="119"/>
                          <w:sz w:val="17"/>
                          <w:szCs w:val="17"/>
                        </w:rPr>
                        <w:t>.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4"/>
                          <w:w w:val="114"/>
                          <w:sz w:val="17"/>
                          <w:szCs w:val="17"/>
                        </w:rPr>
                        <w:t>m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2"/>
                          <w:w w:val="96"/>
                          <w:sz w:val="17"/>
                          <w:szCs w:val="17"/>
                        </w:rPr>
                        <w:t>z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1"/>
                          <w:w w:val="116"/>
                          <w:sz w:val="17"/>
                          <w:szCs w:val="17"/>
                        </w:rPr>
                        <w:t>d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17"/>
                          <w:sz w:val="17"/>
                          <w:szCs w:val="17"/>
                        </w:rPr>
                        <w:t>.t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2"/>
                          <w:w w:val="118"/>
                          <w:sz w:val="17"/>
                          <w:szCs w:val="17"/>
                        </w:rPr>
                        <w:t>o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10"/>
                          <w:sz w:val="17"/>
                          <w:szCs w:val="17"/>
                        </w:rPr>
                        <w:t>ru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3"/>
                          <w:w w:val="110"/>
                          <w:sz w:val="17"/>
                          <w:szCs w:val="17"/>
                        </w:rPr>
                        <w:t>n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07"/>
                          <w:sz w:val="17"/>
                          <w:szCs w:val="17"/>
                        </w:rPr>
                        <w:t>.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"/>
                          <w:w w:val="108"/>
                          <w:sz w:val="17"/>
                          <w:szCs w:val="17"/>
                        </w:rPr>
                        <w:t>p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36"/>
                          <w:sz w:val="17"/>
                          <w:szCs w:val="17"/>
                        </w:rPr>
                        <w:t xml:space="preserve">l </w:t>
                      </w:r>
                    </w:hyperlink>
                  </w:p>
                  <w:p w14:paraId="1CC67E86" w14:textId="77777777" w:rsidR="0037366E" w:rsidRPr="00664E75" w:rsidRDefault="0037366E" w:rsidP="006B40E0">
                    <w:pPr>
                      <w:spacing w:after="0" w:line="240" w:lineRule="auto"/>
                      <w:ind w:right="52"/>
                      <w:rPr>
                        <w:rFonts w:ascii="Open Sans" w:hAnsi="Open Sans" w:cs="Open Sans"/>
                        <w:color w:val="000000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f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3"/>
                        <w:sz w:val="17"/>
                        <w:szCs w:val="17"/>
                      </w:rPr>
                      <w:t>b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.c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m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2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i/>
                        <w:color w:val="000000"/>
                        <w:w w:val="169"/>
                        <w:sz w:val="17"/>
                        <w:szCs w:val="17"/>
                      </w:rPr>
                      <w:t>l</w:t>
                    </w:r>
                    <w:r w:rsidRPr="00664E75">
                      <w:rPr>
                        <w:rFonts w:ascii="Open Sans" w:eastAsia="Arial" w:hAnsi="Open Sans" w:cs="Open Sans"/>
                        <w:i/>
                        <w:color w:val="000000"/>
                        <w:spacing w:val="-32"/>
                        <w:w w:val="169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Dr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g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wy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42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>Toruń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98D7A" wp14:editId="54A8DF58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130" cy="0"/>
              <wp:effectExtent l="15240" t="15240" r="8255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740F7" id="AutoShape 4" o:spid="_x0000_s1026" type="#_x0000_t32" style="position:absolute;margin-left:56.7pt;margin-top:765.45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824EFB" wp14:editId="0522C26A">
              <wp:simplePos x="0" y="0"/>
              <wp:positionH relativeFrom="page">
                <wp:posOffset>720090</wp:posOffset>
              </wp:positionH>
              <wp:positionV relativeFrom="page">
                <wp:posOffset>9937115</wp:posOffset>
              </wp:positionV>
              <wp:extent cx="2120900" cy="377190"/>
              <wp:effectExtent l="0" t="254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D46EB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w w:val="104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Miejski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19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Zarząd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1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Dróg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w</w:t>
                          </w:r>
                          <w:r w:rsidRPr="00664E75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000000"/>
                              <w:spacing w:val="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w w:val="104"/>
                              <w:sz w:val="17"/>
                              <w:szCs w:val="17"/>
                            </w:rPr>
                            <w:t xml:space="preserve">Toruniu </w:t>
                          </w:r>
                        </w:p>
                        <w:p w14:paraId="7BE677F0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6"/>
                              <w:sz w:val="17"/>
                              <w:szCs w:val="17"/>
                            </w:rPr>
                            <w:t>ul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>.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Grudziądzka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1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159,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8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8"/>
                              <w:sz w:val="17"/>
                              <w:szCs w:val="17"/>
                            </w:rPr>
                            <w:t>7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4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100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 xml:space="preserve">Toruń </w:t>
                          </w:r>
                        </w:p>
                        <w:p w14:paraId="539438D5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000000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NIP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1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95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8"/>
                              <w:w w:val="104"/>
                              <w:sz w:val="17"/>
                              <w:szCs w:val="17"/>
                            </w:rPr>
                            <w:t>6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4"/>
                              <w:w w:val="103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2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9"/>
                              <w:w w:val="104"/>
                              <w:sz w:val="17"/>
                              <w:szCs w:val="17"/>
                            </w:rPr>
                            <w:t>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8"/>
                              <w:w w:val="103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2"/>
                              <w:sz w:val="17"/>
                              <w:szCs w:val="17"/>
                            </w:rPr>
                            <w:t>00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3"/>
                              <w:w w:val="88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576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B824EFB" id="Pole tekstowe 2" o:spid="_x0000_s1028" type="#_x0000_t202" style="position:absolute;margin-left:56.7pt;margin-top:782.45pt;width:167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" filled="f" stroked="f">
              <v:textbox style="mso-fit-shape-to-text:t" inset="0,0,0,0">
                <w:txbxContent>
                  <w:p w14:paraId="398D46EB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w w:val="104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Miejski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19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Zarząd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16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Dróg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-3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Times New Roman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w</w:t>
                    </w:r>
                    <w:r w:rsidRPr="00664E75">
                      <w:rPr>
                        <w:rFonts w:ascii="Open Sans" w:eastAsia="Times New Roman" w:hAnsi="Open Sans" w:cs="Open Sans"/>
                        <w:b/>
                        <w:bCs/>
                        <w:color w:val="000000"/>
                        <w:spacing w:val="5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w w:val="104"/>
                        <w:sz w:val="17"/>
                        <w:szCs w:val="17"/>
                      </w:rPr>
                      <w:t xml:space="preserve">Toruniu </w:t>
                    </w:r>
                  </w:p>
                  <w:p w14:paraId="7BE677F0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6"/>
                        <w:sz w:val="17"/>
                        <w:szCs w:val="17"/>
                      </w:rPr>
                      <w:t>ul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>.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7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Grudziądzka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16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159,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2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8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8"/>
                        <w:sz w:val="17"/>
                        <w:szCs w:val="17"/>
                      </w:rPr>
                      <w:t>7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4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100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2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 xml:space="preserve">Toruń </w:t>
                    </w:r>
                  </w:p>
                  <w:p w14:paraId="539438D5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hAnsi="Open Sans" w:cs="Open Sans"/>
                        <w:color w:val="000000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NIP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1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95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8"/>
                        <w:w w:val="104"/>
                        <w:sz w:val="17"/>
                        <w:szCs w:val="17"/>
                      </w:rPr>
                      <w:t>6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4"/>
                        <w:w w:val="103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2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9"/>
                        <w:w w:val="104"/>
                        <w:sz w:val="17"/>
                        <w:szCs w:val="17"/>
                      </w:rPr>
                      <w:t>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8"/>
                        <w:w w:val="103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2"/>
                        <w:sz w:val="17"/>
                        <w:szCs w:val="17"/>
                      </w:rPr>
                      <w:t>00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3"/>
                        <w:w w:val="88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576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D741" w14:textId="77777777" w:rsidR="00E55B4F" w:rsidRDefault="00E55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9520" w14:textId="77777777" w:rsidR="00223CEE" w:rsidRDefault="00223CEE" w:rsidP="0037366E">
      <w:pPr>
        <w:spacing w:after="0" w:line="240" w:lineRule="auto"/>
      </w:pPr>
      <w:r>
        <w:separator/>
      </w:r>
    </w:p>
  </w:footnote>
  <w:footnote w:type="continuationSeparator" w:id="0">
    <w:p w14:paraId="50185ACB" w14:textId="77777777" w:rsidR="00223CEE" w:rsidRDefault="00223CEE" w:rsidP="0037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DF9" w14:textId="77777777" w:rsidR="00E55B4F" w:rsidRDefault="00E55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3B04" w14:textId="66073135" w:rsidR="00C931DE" w:rsidRPr="00C931DE" w:rsidRDefault="000B2275" w:rsidP="00C931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E1D4366" wp14:editId="0D1B292C">
              <wp:simplePos x="0" y="0"/>
              <wp:positionH relativeFrom="page">
                <wp:posOffset>2340610</wp:posOffset>
              </wp:positionH>
              <wp:positionV relativeFrom="page">
                <wp:posOffset>900430</wp:posOffset>
              </wp:positionV>
              <wp:extent cx="4500245" cy="0"/>
              <wp:effectExtent l="6985" t="14605" r="7620" b="1397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0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E4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4.3pt;margin-top:70.9pt;width:354.3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" strokecolor="black [3213]" strokeweight="1pt">
              <w10:wrap anchorx="page" anchory="page"/>
            </v:shape>
          </w:pict>
        </mc:Fallback>
      </mc:AlternateContent>
    </w:r>
    <w:r w:rsidR="00F777A2"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450D24C6" wp14:editId="39639799">
          <wp:simplePos x="0" y="0"/>
          <wp:positionH relativeFrom="page">
            <wp:posOffset>718820</wp:posOffset>
          </wp:positionH>
          <wp:positionV relativeFrom="page">
            <wp:posOffset>360045</wp:posOffset>
          </wp:positionV>
          <wp:extent cx="1440000" cy="5256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d_czarne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4C45" w14:textId="77777777" w:rsidR="00E55B4F" w:rsidRDefault="00E55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3094"/>
    <w:multiLevelType w:val="multilevel"/>
    <w:tmpl w:val="CAB2AC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3522E8"/>
    <w:multiLevelType w:val="hybridMultilevel"/>
    <w:tmpl w:val="886C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31DE"/>
    <w:multiLevelType w:val="hybridMultilevel"/>
    <w:tmpl w:val="F9560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724D7"/>
    <w:multiLevelType w:val="multilevel"/>
    <w:tmpl w:val="2F9A902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606B4"/>
    <w:multiLevelType w:val="multilevel"/>
    <w:tmpl w:val="88EC67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a1d29,#0067b4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F0"/>
    <w:rsid w:val="0001764F"/>
    <w:rsid w:val="00065DEA"/>
    <w:rsid w:val="00074C59"/>
    <w:rsid w:val="0007547C"/>
    <w:rsid w:val="000945AF"/>
    <w:rsid w:val="000B21F6"/>
    <w:rsid w:val="000B2275"/>
    <w:rsid w:val="000B64CB"/>
    <w:rsid w:val="000D445A"/>
    <w:rsid w:val="000D7DC8"/>
    <w:rsid w:val="000F5BEA"/>
    <w:rsid w:val="00156E54"/>
    <w:rsid w:val="001B5569"/>
    <w:rsid w:val="001F3F7F"/>
    <w:rsid w:val="00223CEE"/>
    <w:rsid w:val="00262E2A"/>
    <w:rsid w:val="00296343"/>
    <w:rsid w:val="002A33AC"/>
    <w:rsid w:val="002B0B9B"/>
    <w:rsid w:val="002B0C92"/>
    <w:rsid w:val="002C1727"/>
    <w:rsid w:val="0030719C"/>
    <w:rsid w:val="00323DA0"/>
    <w:rsid w:val="003416F0"/>
    <w:rsid w:val="00343C61"/>
    <w:rsid w:val="00355F2D"/>
    <w:rsid w:val="0037366E"/>
    <w:rsid w:val="003B0204"/>
    <w:rsid w:val="003C47D7"/>
    <w:rsid w:val="003E63E0"/>
    <w:rsid w:val="004230B2"/>
    <w:rsid w:val="00454A75"/>
    <w:rsid w:val="0046114F"/>
    <w:rsid w:val="00465896"/>
    <w:rsid w:val="00474B86"/>
    <w:rsid w:val="004816F1"/>
    <w:rsid w:val="004A4F55"/>
    <w:rsid w:val="004B4C4B"/>
    <w:rsid w:val="004C2D40"/>
    <w:rsid w:val="004D2CDF"/>
    <w:rsid w:val="004F2DF6"/>
    <w:rsid w:val="005157FD"/>
    <w:rsid w:val="00527B22"/>
    <w:rsid w:val="00536CE9"/>
    <w:rsid w:val="005A7D9B"/>
    <w:rsid w:val="005F2BA9"/>
    <w:rsid w:val="006132B8"/>
    <w:rsid w:val="0061384A"/>
    <w:rsid w:val="00660CD8"/>
    <w:rsid w:val="00663F16"/>
    <w:rsid w:val="00664E75"/>
    <w:rsid w:val="00684C83"/>
    <w:rsid w:val="0068703F"/>
    <w:rsid w:val="006B40E0"/>
    <w:rsid w:val="00744045"/>
    <w:rsid w:val="0075244A"/>
    <w:rsid w:val="007525DB"/>
    <w:rsid w:val="0077470B"/>
    <w:rsid w:val="00774BCA"/>
    <w:rsid w:val="007801D8"/>
    <w:rsid w:val="007C0F4A"/>
    <w:rsid w:val="007C1868"/>
    <w:rsid w:val="007D0E10"/>
    <w:rsid w:val="008606E7"/>
    <w:rsid w:val="008621F0"/>
    <w:rsid w:val="00877180"/>
    <w:rsid w:val="00885886"/>
    <w:rsid w:val="00897B02"/>
    <w:rsid w:val="00897C3B"/>
    <w:rsid w:val="008C08FA"/>
    <w:rsid w:val="008C1A7F"/>
    <w:rsid w:val="0092635D"/>
    <w:rsid w:val="00951873"/>
    <w:rsid w:val="00971074"/>
    <w:rsid w:val="009856FC"/>
    <w:rsid w:val="009A0F13"/>
    <w:rsid w:val="009B5505"/>
    <w:rsid w:val="009C7631"/>
    <w:rsid w:val="009E18AF"/>
    <w:rsid w:val="00A75E92"/>
    <w:rsid w:val="00A8174F"/>
    <w:rsid w:val="00A83E1E"/>
    <w:rsid w:val="00AC4AAE"/>
    <w:rsid w:val="00AD612B"/>
    <w:rsid w:val="00B42389"/>
    <w:rsid w:val="00B54888"/>
    <w:rsid w:val="00B55370"/>
    <w:rsid w:val="00B66C8D"/>
    <w:rsid w:val="00BA41BB"/>
    <w:rsid w:val="00BE0DC1"/>
    <w:rsid w:val="00BF0928"/>
    <w:rsid w:val="00C0692C"/>
    <w:rsid w:val="00C43AD6"/>
    <w:rsid w:val="00C931DE"/>
    <w:rsid w:val="00CA2564"/>
    <w:rsid w:val="00CB487A"/>
    <w:rsid w:val="00CE1ED1"/>
    <w:rsid w:val="00CE741B"/>
    <w:rsid w:val="00CE79F8"/>
    <w:rsid w:val="00CF0EF3"/>
    <w:rsid w:val="00D120B5"/>
    <w:rsid w:val="00D129E4"/>
    <w:rsid w:val="00D242D4"/>
    <w:rsid w:val="00D4681E"/>
    <w:rsid w:val="00D86F4E"/>
    <w:rsid w:val="00D9381C"/>
    <w:rsid w:val="00DC406D"/>
    <w:rsid w:val="00DD4C32"/>
    <w:rsid w:val="00DF58B7"/>
    <w:rsid w:val="00E00056"/>
    <w:rsid w:val="00E102CB"/>
    <w:rsid w:val="00E1076C"/>
    <w:rsid w:val="00E3334A"/>
    <w:rsid w:val="00E55B4F"/>
    <w:rsid w:val="00E62D06"/>
    <w:rsid w:val="00E77F90"/>
    <w:rsid w:val="00EB257D"/>
    <w:rsid w:val="00EC4038"/>
    <w:rsid w:val="00EC50A8"/>
    <w:rsid w:val="00F00CE1"/>
    <w:rsid w:val="00F26B2F"/>
    <w:rsid w:val="00F40DB4"/>
    <w:rsid w:val="00F60DDC"/>
    <w:rsid w:val="00F777A2"/>
    <w:rsid w:val="00F81E82"/>
    <w:rsid w:val="00FD158C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1d29,#0067b4"/>
    </o:shapedefaults>
    <o:shapelayout v:ext="edit">
      <o:idmap v:ext="edit" data="1"/>
    </o:shapelayout>
  </w:shapeDefaults>
  <w:decimalSymbol w:val=","/>
  <w:listSeparator w:val=";"/>
  <w14:docId w14:val="403ED27F"/>
  <w15:docId w15:val="{6DFC1197-7E42-4298-87D0-4ED2A640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66E"/>
  </w:style>
  <w:style w:type="paragraph" w:styleId="Stopka">
    <w:name w:val="footer"/>
    <w:basedOn w:val="Normalny"/>
    <w:link w:val="StopkaZnak"/>
    <w:uiPriority w:val="99"/>
    <w:unhideWhenUsed/>
    <w:rsid w:val="0037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66E"/>
  </w:style>
  <w:style w:type="character" w:styleId="Hipercze">
    <w:name w:val="Hyperlink"/>
    <w:basedOn w:val="Domylnaczcionkaakapitu"/>
    <w:uiPriority w:val="99"/>
    <w:unhideWhenUsed/>
    <w:rsid w:val="00DD4C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2B"/>
    <w:rPr>
      <w:rFonts w:ascii="Segoe UI" w:hAnsi="Segoe UI" w:cs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75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zd.torun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d.torun.pl/" TargetMode="External"/><Relationship Id="rId2" Type="http://schemas.openxmlformats.org/officeDocument/2006/relationships/hyperlink" Target="mailto:mzd@mzd.torun.pl" TargetMode="External"/><Relationship Id="rId1" Type="http://schemas.openxmlformats.org/officeDocument/2006/relationships/hyperlink" Target="mailto:mzd@mzd.torun.pl" TargetMode="External"/><Relationship Id="rId4" Type="http://schemas.openxmlformats.org/officeDocument/2006/relationships/hyperlink" Target="http://www.mzd.torun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papier_firmowy_kolor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papier_firmowy_kolor</dc:title>
  <dc:creator>Sylwia Dąbrowska</dc:creator>
  <cp:lastModifiedBy>m.iwinska@umt.local</cp:lastModifiedBy>
  <cp:revision>2</cp:revision>
  <cp:lastPrinted>2021-08-16T08:48:00Z</cp:lastPrinted>
  <dcterms:created xsi:type="dcterms:W3CDTF">2024-10-03T11:25:00Z</dcterms:created>
  <dcterms:modified xsi:type="dcterms:W3CDTF">2024-10-03T11:25:00Z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2018-06-13T00:00:00Z</vt:filetime>
  </property>
</Properties>
</file>