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08" w:rsidRDefault="00C4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4F15">
        <w:rPr>
          <w:rFonts w:ascii="Times New Roman" w:hAnsi="Times New Roman" w:cs="Times New Roman"/>
          <w:sz w:val="24"/>
          <w:szCs w:val="24"/>
        </w:rPr>
        <w:t xml:space="preserve">Toruń, </w:t>
      </w:r>
      <w:r w:rsidR="00651E7C">
        <w:rPr>
          <w:rFonts w:ascii="Times New Roman" w:hAnsi="Times New Roman" w:cs="Times New Roman"/>
          <w:sz w:val="24"/>
          <w:szCs w:val="24"/>
        </w:rPr>
        <w:t>5</w:t>
      </w:r>
      <w:r w:rsidR="0091624B">
        <w:rPr>
          <w:rFonts w:ascii="Times New Roman" w:hAnsi="Times New Roman" w:cs="Times New Roman"/>
          <w:sz w:val="24"/>
          <w:szCs w:val="24"/>
        </w:rPr>
        <w:t xml:space="preserve"> </w:t>
      </w:r>
      <w:r w:rsidR="00651E7C">
        <w:rPr>
          <w:rFonts w:ascii="Times New Roman" w:hAnsi="Times New Roman" w:cs="Times New Roman"/>
          <w:sz w:val="24"/>
          <w:szCs w:val="24"/>
        </w:rPr>
        <w:t>września</w:t>
      </w:r>
      <w:r w:rsidR="0098534E">
        <w:rPr>
          <w:rFonts w:ascii="Times New Roman" w:hAnsi="Times New Roman" w:cs="Times New Roman"/>
          <w:sz w:val="24"/>
          <w:szCs w:val="24"/>
        </w:rPr>
        <w:t xml:space="preserve"> 2024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29" w:rsidRPr="00222029" w:rsidRDefault="00E2509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133C">
        <w:rPr>
          <w:rFonts w:ascii="Times New Roman" w:hAnsi="Times New Roman" w:cs="Times New Roman"/>
          <w:b/>
          <w:sz w:val="24"/>
          <w:szCs w:val="24"/>
        </w:rPr>
        <w:t>Paweł Gulewski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5E1EEB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ZAPYTANIA</w:t>
      </w:r>
    </w:p>
    <w:p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8E462B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29">
        <w:rPr>
          <w:rFonts w:ascii="Times New Roman" w:hAnsi="Times New Roman" w:cs="Times New Roman"/>
          <w:sz w:val="24"/>
          <w:szCs w:val="24"/>
        </w:rPr>
        <w:t>Regulaminu Rady Miasta Torunia z</w:t>
      </w:r>
      <w:r>
        <w:rPr>
          <w:rFonts w:ascii="Times New Roman" w:hAnsi="Times New Roman" w:cs="Times New Roman"/>
          <w:sz w:val="24"/>
          <w:szCs w:val="24"/>
        </w:rPr>
        <w:t>wracam się</w:t>
      </w:r>
      <w:r w:rsidR="007B620E">
        <w:rPr>
          <w:rFonts w:ascii="Times New Roman" w:hAnsi="Times New Roman" w:cs="Times New Roman"/>
          <w:sz w:val="24"/>
          <w:szCs w:val="24"/>
        </w:rPr>
        <w:t xml:space="preserve"> do Pana Prezydenta z zapytaniami</w:t>
      </w:r>
      <w:r w:rsidR="00FA6472">
        <w:rPr>
          <w:rFonts w:ascii="Times New Roman" w:hAnsi="Times New Roman" w:cs="Times New Roman"/>
          <w:sz w:val="24"/>
          <w:szCs w:val="24"/>
        </w:rPr>
        <w:t>:</w:t>
      </w:r>
    </w:p>
    <w:p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4B" w:rsidRDefault="0098534E" w:rsidP="00651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14026B">
        <w:rPr>
          <w:rFonts w:ascii="Times New Roman" w:hAnsi="Times New Roman" w:cs="Times New Roman"/>
          <w:b/>
          <w:sz w:val="28"/>
          <w:szCs w:val="24"/>
        </w:rPr>
        <w:t xml:space="preserve">czy jest </w:t>
      </w:r>
      <w:r w:rsidR="008A1830">
        <w:rPr>
          <w:rFonts w:ascii="Times New Roman" w:hAnsi="Times New Roman" w:cs="Times New Roman"/>
          <w:b/>
          <w:sz w:val="28"/>
          <w:szCs w:val="24"/>
        </w:rPr>
        <w:t>włączenia terenu parku kieszonkowego na Stawkach (Zacisze Holandii) do sieci miejskiego monitoringu</w:t>
      </w:r>
    </w:p>
    <w:p w:rsidR="008A1830" w:rsidRDefault="008A1830" w:rsidP="00651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jaki jest szacunkowy koszt takiej inwestycji </w:t>
      </w:r>
    </w:p>
    <w:p w:rsidR="0091624B" w:rsidRDefault="0091624B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1624B" w:rsidRDefault="008A1830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kolejnego akty wandalizmu na tym parku zniszczono ławeczkę multimedialną, nawodnienie oraz panel fotowoltaiczny. W związku z tym, że konieczne będą prace naprawcze, wspólnie z mieszkańcami zastanawiamy się czy zasadnym nie byłoby włączenie terenu pod sieć monitoringu aby móc wychwytywać potencjalnych sprawców dewastacji. </w:t>
      </w: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/-/ Piotr Lenkiewicz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Pr="00777F0E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BD7BCB" w:rsidRPr="000470FF" w:rsidRDefault="00BD7BCB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4F" w:rsidRDefault="00BF1A4F" w:rsidP="002F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F1A4F" w:rsidRDefault="00BF1A4F" w:rsidP="002F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67AB3" w:rsidRDefault="00167AB3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026B" w:rsidRPr="003A32CA" w:rsidRDefault="0014026B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14026B" w:rsidRPr="003A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6C" w:rsidRDefault="00FF416C" w:rsidP="00C04CBF">
      <w:pPr>
        <w:spacing w:after="0" w:line="240" w:lineRule="auto"/>
      </w:pPr>
      <w:r>
        <w:separator/>
      </w:r>
    </w:p>
  </w:endnote>
  <w:endnote w:type="continuationSeparator" w:id="0">
    <w:p w:rsidR="00FF416C" w:rsidRDefault="00FF416C" w:rsidP="00C0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6C" w:rsidRDefault="00FF416C" w:rsidP="00C04CBF">
      <w:pPr>
        <w:spacing w:after="0" w:line="240" w:lineRule="auto"/>
      </w:pPr>
      <w:r>
        <w:separator/>
      </w:r>
    </w:p>
  </w:footnote>
  <w:footnote w:type="continuationSeparator" w:id="0">
    <w:p w:rsidR="00FF416C" w:rsidRDefault="00FF416C" w:rsidP="00C0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17D23"/>
    <w:rsid w:val="000273C4"/>
    <w:rsid w:val="000470FF"/>
    <w:rsid w:val="0009493F"/>
    <w:rsid w:val="000B3E96"/>
    <w:rsid w:val="00124557"/>
    <w:rsid w:val="00131614"/>
    <w:rsid w:val="0014026B"/>
    <w:rsid w:val="00167AB3"/>
    <w:rsid w:val="00222029"/>
    <w:rsid w:val="0024014F"/>
    <w:rsid w:val="00261241"/>
    <w:rsid w:val="002842B6"/>
    <w:rsid w:val="00297B08"/>
    <w:rsid w:val="002F526C"/>
    <w:rsid w:val="0030399B"/>
    <w:rsid w:val="00311929"/>
    <w:rsid w:val="0036123C"/>
    <w:rsid w:val="003A32CA"/>
    <w:rsid w:val="003B361D"/>
    <w:rsid w:val="00402BEB"/>
    <w:rsid w:val="0044757C"/>
    <w:rsid w:val="004640D2"/>
    <w:rsid w:val="004804E2"/>
    <w:rsid w:val="004C7F50"/>
    <w:rsid w:val="004D3AE3"/>
    <w:rsid w:val="004E4E36"/>
    <w:rsid w:val="0057374F"/>
    <w:rsid w:val="00582488"/>
    <w:rsid w:val="005A5BD7"/>
    <w:rsid w:val="005C375B"/>
    <w:rsid w:val="005E1EEB"/>
    <w:rsid w:val="005F28FD"/>
    <w:rsid w:val="005F6C7D"/>
    <w:rsid w:val="00641BE7"/>
    <w:rsid w:val="00651E7C"/>
    <w:rsid w:val="00666EAA"/>
    <w:rsid w:val="00694A7E"/>
    <w:rsid w:val="007113ED"/>
    <w:rsid w:val="007228C0"/>
    <w:rsid w:val="0077602B"/>
    <w:rsid w:val="00777F0E"/>
    <w:rsid w:val="00780BC9"/>
    <w:rsid w:val="0079138B"/>
    <w:rsid w:val="007A717B"/>
    <w:rsid w:val="007B0A07"/>
    <w:rsid w:val="007B4722"/>
    <w:rsid w:val="007B620E"/>
    <w:rsid w:val="007D2611"/>
    <w:rsid w:val="007D271F"/>
    <w:rsid w:val="007D4B42"/>
    <w:rsid w:val="00850B2E"/>
    <w:rsid w:val="00873241"/>
    <w:rsid w:val="008773B6"/>
    <w:rsid w:val="008A1830"/>
    <w:rsid w:val="008A24F7"/>
    <w:rsid w:val="008E462B"/>
    <w:rsid w:val="008F33C8"/>
    <w:rsid w:val="008F6F23"/>
    <w:rsid w:val="00907991"/>
    <w:rsid w:val="009153D7"/>
    <w:rsid w:val="0091624B"/>
    <w:rsid w:val="009276C2"/>
    <w:rsid w:val="00940E46"/>
    <w:rsid w:val="00961D11"/>
    <w:rsid w:val="0098534E"/>
    <w:rsid w:val="009B4F15"/>
    <w:rsid w:val="009E44A8"/>
    <w:rsid w:val="009E586C"/>
    <w:rsid w:val="00A83705"/>
    <w:rsid w:val="00AC6763"/>
    <w:rsid w:val="00B23A4E"/>
    <w:rsid w:val="00BB4652"/>
    <w:rsid w:val="00BD44F7"/>
    <w:rsid w:val="00BD7BCB"/>
    <w:rsid w:val="00BE65DB"/>
    <w:rsid w:val="00BF1A4F"/>
    <w:rsid w:val="00C04CBF"/>
    <w:rsid w:val="00C466C9"/>
    <w:rsid w:val="00C544A0"/>
    <w:rsid w:val="00C66618"/>
    <w:rsid w:val="00D92C8D"/>
    <w:rsid w:val="00DB738C"/>
    <w:rsid w:val="00E02715"/>
    <w:rsid w:val="00E066A5"/>
    <w:rsid w:val="00E25097"/>
    <w:rsid w:val="00E3132C"/>
    <w:rsid w:val="00E363EF"/>
    <w:rsid w:val="00E6133C"/>
    <w:rsid w:val="00E7649E"/>
    <w:rsid w:val="00E76A6F"/>
    <w:rsid w:val="00F03EBD"/>
    <w:rsid w:val="00F304A9"/>
    <w:rsid w:val="00F64739"/>
    <w:rsid w:val="00F660A2"/>
    <w:rsid w:val="00F74082"/>
    <w:rsid w:val="00FA6472"/>
    <w:rsid w:val="00FC4966"/>
    <w:rsid w:val="00FE6163"/>
    <w:rsid w:val="00FF416C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BA7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2022-10-24T16:17:00Z</cp:lastPrinted>
  <dcterms:created xsi:type="dcterms:W3CDTF">2024-09-05T04:28:00Z</dcterms:created>
  <dcterms:modified xsi:type="dcterms:W3CDTF">2024-09-05T04:28:00Z</dcterms:modified>
</cp:coreProperties>
</file>