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A77F" w14:textId="34F57712" w:rsidR="002B6A1A" w:rsidRDefault="00080B32" w:rsidP="002B6A1A">
      <w:pPr>
        <w:jc w:val="right"/>
      </w:pPr>
      <w:r>
        <w:t xml:space="preserve">Toruń, </w:t>
      </w:r>
      <w:r w:rsidR="00671D50">
        <w:t>1</w:t>
      </w:r>
      <w:r w:rsidR="00BD09DF">
        <w:t>8</w:t>
      </w:r>
      <w:r w:rsidR="00671D50">
        <w:t>.07</w:t>
      </w:r>
      <w:r w:rsidR="002B6A1A">
        <w:t>.2024 roku</w:t>
      </w:r>
    </w:p>
    <w:p w14:paraId="5BBF9D3C" w14:textId="2D6BC272" w:rsidR="002B6A1A" w:rsidRDefault="009B37D8" w:rsidP="002B6A1A">
      <w:r>
        <w:t>Edyta Macieja-Morzuch</w:t>
      </w:r>
      <w:r w:rsidR="00B824F4">
        <w:br/>
        <w:t>Radna</w:t>
      </w:r>
      <w:r w:rsidR="002B6A1A">
        <w:t xml:space="preserve"> Miasta Torunia</w:t>
      </w:r>
    </w:p>
    <w:p w14:paraId="60FFE86D" w14:textId="77777777" w:rsidR="002B6A1A" w:rsidRDefault="002B6A1A" w:rsidP="002B6A1A"/>
    <w:p w14:paraId="54849170" w14:textId="71E0F295" w:rsidR="002B6A1A" w:rsidRDefault="009B37D8" w:rsidP="002B6A1A">
      <w:pPr>
        <w:ind w:left="5664"/>
      </w:pPr>
      <w:r>
        <w:t xml:space="preserve">Pan </w:t>
      </w:r>
      <w:r w:rsidR="002B6A1A">
        <w:t xml:space="preserve">Paweł </w:t>
      </w:r>
      <w:proofErr w:type="spellStart"/>
      <w:r w:rsidR="002B6A1A">
        <w:t>Gulewski</w:t>
      </w:r>
      <w:proofErr w:type="spellEnd"/>
      <w:r w:rsidR="002B6A1A">
        <w:br/>
        <w:t>Prezydent Miasta Torunia</w:t>
      </w:r>
      <w:r w:rsidR="002B6A1A">
        <w:br/>
      </w:r>
    </w:p>
    <w:p w14:paraId="7CCC487B" w14:textId="5C875E3C" w:rsidR="002B6A1A" w:rsidRDefault="002B6A1A" w:rsidP="002B6A1A">
      <w:pPr>
        <w:jc w:val="both"/>
      </w:pPr>
      <w:r>
        <w:t>Szanowny Panie Prezydencie,</w:t>
      </w:r>
    </w:p>
    <w:p w14:paraId="74AEBC43" w14:textId="5ABE26AF" w:rsidR="009B37D8" w:rsidRDefault="009B37D8" w:rsidP="00080B32">
      <w:pPr>
        <w:jc w:val="both"/>
        <w:rPr>
          <w:rFonts w:cs="Calibri"/>
        </w:rPr>
      </w:pPr>
      <w:r>
        <w:rPr>
          <w:rFonts w:cs="Calibri"/>
        </w:rPr>
        <w:t>u</w:t>
      </w:r>
      <w:r w:rsidR="009D3B7D">
        <w:rPr>
          <w:rFonts w:cs="Calibri"/>
        </w:rPr>
        <w:t xml:space="preserve">przejmie proszę o </w:t>
      </w:r>
      <w:r>
        <w:rPr>
          <w:rFonts w:cs="Calibri"/>
        </w:rPr>
        <w:t xml:space="preserve">odpowiedź na pytania: </w:t>
      </w:r>
    </w:p>
    <w:p w14:paraId="44058BDF" w14:textId="5C472B6E" w:rsidR="003E5DEC" w:rsidRDefault="00B865A9" w:rsidP="00080B32">
      <w:pPr>
        <w:jc w:val="both"/>
        <w:rPr>
          <w:rFonts w:cs="Calibri"/>
        </w:rPr>
      </w:pPr>
      <w:r>
        <w:rPr>
          <w:rFonts w:cs="Calibri"/>
        </w:rPr>
        <w:t>1.</w:t>
      </w:r>
      <w:r w:rsidR="00671D50">
        <w:rPr>
          <w:rFonts w:cs="Calibri"/>
        </w:rPr>
        <w:t>Czy możliwe jest podpisanie porozumienia ze spółdzielnią Kopernik, na mocy którego będzie można poczynić nakłady tj. uporządkować i zrobić nasadzenia oraz zbudować ścieżkę na fragmencie działki należącym do Spółdzielni, znajdującym się pomiędzy garażami na ulicy Zamenhofa, na wysokości wejścia na cmentarz?</w:t>
      </w:r>
    </w:p>
    <w:p w14:paraId="3E19D9C4" w14:textId="6FF9F75A" w:rsidR="009B37D8" w:rsidRDefault="00B865A9" w:rsidP="00080B32">
      <w:pPr>
        <w:jc w:val="both"/>
        <w:rPr>
          <w:rFonts w:cs="Calibri"/>
        </w:rPr>
      </w:pPr>
      <w:r>
        <w:rPr>
          <w:rFonts w:cs="Calibri"/>
        </w:rPr>
        <w:t>2.</w:t>
      </w:r>
      <w:r w:rsidR="009B37D8">
        <w:rPr>
          <w:rFonts w:cs="Calibri"/>
        </w:rPr>
        <w:t xml:space="preserve">Czy </w:t>
      </w:r>
      <w:r w:rsidR="00671D50">
        <w:rPr>
          <w:rFonts w:cs="Calibri"/>
        </w:rPr>
        <w:t>jeśli powyższe porozumienie nie jest możliwe, czy GMT przyjmie darowiznę w formie fragmentu tej działki i dokona nakładów wskazanych wyżej?</w:t>
      </w:r>
    </w:p>
    <w:p w14:paraId="23D3C726" w14:textId="1017B2B0" w:rsidR="00080B32" w:rsidRDefault="00B865A9" w:rsidP="00080B32">
      <w:pPr>
        <w:jc w:val="both"/>
        <w:rPr>
          <w:rFonts w:cs="Calibri"/>
        </w:rPr>
      </w:pPr>
      <w:r>
        <w:rPr>
          <w:rFonts w:cs="Calibri"/>
        </w:rPr>
        <w:t>3.</w:t>
      </w:r>
      <w:r w:rsidR="00202904">
        <w:rPr>
          <w:rFonts w:cs="Calibri"/>
        </w:rPr>
        <w:t>W związku z remontem ul. Zamenhofa m</w:t>
      </w:r>
      <w:r w:rsidR="00A46829">
        <w:rPr>
          <w:rFonts w:cs="Calibri"/>
        </w:rPr>
        <w:t xml:space="preserve">ieszkańcy osiedla Długosza </w:t>
      </w:r>
      <w:r w:rsidR="00202904">
        <w:rPr>
          <w:rFonts w:cs="Calibri"/>
        </w:rPr>
        <w:t xml:space="preserve">twierdzą, że </w:t>
      </w:r>
      <w:r w:rsidR="00A46829">
        <w:rPr>
          <w:rFonts w:cs="Calibri"/>
        </w:rPr>
        <w:t>„nowy”</w:t>
      </w:r>
      <w:r w:rsidR="00202904">
        <w:rPr>
          <w:rFonts w:cs="Calibri"/>
        </w:rPr>
        <w:t xml:space="preserve"> chodnik</w:t>
      </w:r>
      <w:r w:rsidR="00A46829">
        <w:rPr>
          <w:rFonts w:cs="Calibri"/>
        </w:rPr>
        <w:t xml:space="preserve"> jest </w:t>
      </w:r>
      <w:r w:rsidR="00202904">
        <w:rPr>
          <w:rFonts w:cs="Calibri"/>
        </w:rPr>
        <w:t xml:space="preserve">dużo </w:t>
      </w:r>
      <w:r w:rsidR="00A46829">
        <w:rPr>
          <w:rFonts w:cs="Calibri"/>
        </w:rPr>
        <w:t>węższy niż stary</w:t>
      </w:r>
      <w:r w:rsidR="00202904">
        <w:rPr>
          <w:rFonts w:cs="Calibri"/>
        </w:rPr>
        <w:t xml:space="preserve">. Jaki jest standard wymiarowy chodnika przy ulicy w naszym mieście, mam na myśli taki standard co najmniej, że można nie tyle swobodnie przejść, ale przejechać wózkiem z dzieckiem lub wózkiem przez osobę niepełnosprawną? </w:t>
      </w:r>
      <w:r w:rsidR="00080B32">
        <w:rPr>
          <w:rFonts w:cs="Calibri"/>
        </w:rPr>
        <w:t xml:space="preserve">         </w:t>
      </w:r>
    </w:p>
    <w:p w14:paraId="0E8BCE2E" w14:textId="77777777" w:rsidR="002B6A1A" w:rsidRDefault="002B6A1A" w:rsidP="002B6A1A">
      <w:pPr>
        <w:pStyle w:val="NormalnyWeb"/>
        <w:ind w:firstLine="708"/>
        <w:jc w:val="both"/>
      </w:pPr>
      <w:r>
        <w:rPr>
          <w:rFonts w:ascii="Calibri" w:hAnsi="Calibri" w:cs="Calibri"/>
          <w:sz w:val="22"/>
          <w:szCs w:val="22"/>
        </w:rPr>
        <w:t xml:space="preserve">    </w:t>
      </w:r>
    </w:p>
    <w:p w14:paraId="2471783B" w14:textId="77777777" w:rsidR="002B6A1A" w:rsidRDefault="002B6A1A" w:rsidP="002B6A1A">
      <w:pPr>
        <w:ind w:firstLine="708"/>
        <w:jc w:val="both"/>
      </w:pPr>
      <w:r>
        <w:t xml:space="preserve">          </w:t>
      </w:r>
    </w:p>
    <w:p w14:paraId="301E27C8" w14:textId="77777777" w:rsidR="002B6A1A" w:rsidRDefault="002B6A1A" w:rsidP="002B6A1A">
      <w:pPr>
        <w:spacing w:after="0" w:line="240" w:lineRule="auto"/>
        <w:jc w:val="both"/>
      </w:pPr>
      <w:r>
        <w:t xml:space="preserve">       </w:t>
      </w:r>
      <w:r>
        <w:rPr>
          <w:color w:val="000000"/>
        </w:rPr>
        <w:t xml:space="preserve">   </w:t>
      </w:r>
      <w:r>
        <w:t xml:space="preserve">                                 </w:t>
      </w:r>
    </w:p>
    <w:p w14:paraId="0FE8EDEA" w14:textId="77777777" w:rsidR="002B6A1A" w:rsidRDefault="002B6A1A" w:rsidP="002B6A1A">
      <w:pPr>
        <w:jc w:val="both"/>
      </w:pPr>
      <w:r>
        <w:t xml:space="preserve">                                                                                                    Z wyrazami szacunku</w:t>
      </w:r>
    </w:p>
    <w:p w14:paraId="75FBDDB5" w14:textId="0463CA70" w:rsidR="002B6A1A" w:rsidRDefault="002B6A1A" w:rsidP="002B6A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</w:t>
      </w:r>
      <w:r w:rsidR="009B37D8">
        <w:t xml:space="preserve"> Edyta Macieja-Morzuch</w:t>
      </w:r>
    </w:p>
    <w:p w14:paraId="5A754F54" w14:textId="77777777" w:rsidR="00426549" w:rsidRDefault="00426549"/>
    <w:sectPr w:rsidR="00426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FD4C9" w14:textId="77777777" w:rsidR="002078DF" w:rsidRDefault="002078DF" w:rsidP="00671D50">
      <w:pPr>
        <w:spacing w:after="0" w:line="240" w:lineRule="auto"/>
      </w:pPr>
      <w:r>
        <w:separator/>
      </w:r>
    </w:p>
  </w:endnote>
  <w:endnote w:type="continuationSeparator" w:id="0">
    <w:p w14:paraId="6D62D716" w14:textId="77777777" w:rsidR="002078DF" w:rsidRDefault="002078DF" w:rsidP="0067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00497" w14:textId="77777777" w:rsidR="002078DF" w:rsidRDefault="002078DF" w:rsidP="00671D50">
      <w:pPr>
        <w:spacing w:after="0" w:line="240" w:lineRule="auto"/>
      </w:pPr>
      <w:r>
        <w:separator/>
      </w:r>
    </w:p>
  </w:footnote>
  <w:footnote w:type="continuationSeparator" w:id="0">
    <w:p w14:paraId="7F1E6028" w14:textId="77777777" w:rsidR="002078DF" w:rsidRDefault="002078DF" w:rsidP="00671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6A"/>
    <w:rsid w:val="00080B32"/>
    <w:rsid w:val="000C786A"/>
    <w:rsid w:val="00193DB1"/>
    <w:rsid w:val="00202904"/>
    <w:rsid w:val="002078DF"/>
    <w:rsid w:val="0022284A"/>
    <w:rsid w:val="00253701"/>
    <w:rsid w:val="002B6A1A"/>
    <w:rsid w:val="002F4A0F"/>
    <w:rsid w:val="00386A87"/>
    <w:rsid w:val="003D48C7"/>
    <w:rsid w:val="003E5DEC"/>
    <w:rsid w:val="00426549"/>
    <w:rsid w:val="00580218"/>
    <w:rsid w:val="005B4B12"/>
    <w:rsid w:val="00623212"/>
    <w:rsid w:val="00624150"/>
    <w:rsid w:val="00671D50"/>
    <w:rsid w:val="006C111C"/>
    <w:rsid w:val="006E3457"/>
    <w:rsid w:val="007731DC"/>
    <w:rsid w:val="009B37D8"/>
    <w:rsid w:val="009B4E17"/>
    <w:rsid w:val="009D3B7D"/>
    <w:rsid w:val="009F6C6F"/>
    <w:rsid w:val="00A46829"/>
    <w:rsid w:val="00B155D9"/>
    <w:rsid w:val="00B824F4"/>
    <w:rsid w:val="00B865A9"/>
    <w:rsid w:val="00BD09DF"/>
    <w:rsid w:val="00DA7B91"/>
    <w:rsid w:val="00DC5503"/>
    <w:rsid w:val="00EB37E1"/>
    <w:rsid w:val="00EC2E8D"/>
    <w:rsid w:val="00F00D0F"/>
    <w:rsid w:val="00F6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F4EE"/>
  <w15:chartTrackingRefBased/>
  <w15:docId w15:val="{1981198A-09E5-4125-957B-2A563232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A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Rzymyszkiewicz</dc:creator>
  <cp:keywords/>
  <dc:description/>
  <cp:lastModifiedBy>Edyta Macieja</cp:lastModifiedBy>
  <cp:revision>5</cp:revision>
  <dcterms:created xsi:type="dcterms:W3CDTF">2024-07-19T09:19:00Z</dcterms:created>
  <dcterms:modified xsi:type="dcterms:W3CDTF">2024-07-19T10:07:00Z</dcterms:modified>
</cp:coreProperties>
</file>