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97D6" w14:textId="11A327C0" w:rsidR="003D56EA" w:rsidRPr="0044156F" w:rsidRDefault="00EB41B8" w:rsidP="00F62BEE">
      <w:pPr>
        <w:pStyle w:val="Tekstpodstawowy"/>
        <w:spacing w:before="9"/>
        <w:jc w:val="right"/>
        <w:rPr>
          <w:rFonts w:asciiTheme="minorHAnsi" w:hAnsiTheme="minorHAnsi" w:cstheme="minorHAnsi"/>
        </w:rPr>
      </w:pPr>
      <w:r w:rsidRPr="0044156F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9CCA8E3" wp14:editId="5B77DC1D">
                <wp:simplePos x="0" y="0"/>
                <wp:positionH relativeFrom="page">
                  <wp:posOffset>1736725</wp:posOffset>
                </wp:positionH>
                <wp:positionV relativeFrom="paragraph">
                  <wp:posOffset>99060</wp:posOffset>
                </wp:positionV>
                <wp:extent cx="3475355" cy="6985"/>
                <wp:effectExtent l="14605" t="3810" r="5715" b="8255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5355" cy="6985"/>
                          <a:chOff x="2735" y="156"/>
                          <a:chExt cx="8420" cy="17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2735" y="164"/>
                            <a:ext cx="8420" cy="2"/>
                          </a:xfrm>
                          <a:custGeom>
                            <a:avLst/>
                            <a:gdLst>
                              <a:gd name="T0" fmla="+- 0 11155 2735"/>
                              <a:gd name="T1" fmla="*/ T0 w 8420"/>
                              <a:gd name="T2" fmla="+- 0 2735 2735"/>
                              <a:gd name="T3" fmla="*/ T2 w 8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0">
                                <a:moveTo>
                                  <a:pt x="84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4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55" y="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2A4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74958" id="docshapegroup1" o:spid="_x0000_s1026" style="position:absolute;margin-left:136.75pt;margin-top:7.8pt;width:273.65pt;height:.55pt;z-index:-251655168;mso-wrap-distance-left:0;mso-wrap-distance-right:0;mso-position-horizontal-relative:page" coordorigin="2735,156" coordsize="842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">
                <v:shape id="docshape2" o:spid="_x0000_s1027" style="position:absolute;left:2735;top:164;width:8420;height:2;visibility:visible;mso-wrap-style:square;v-text-anchor:top" coordsize="8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" path="m8420,l,e" fillcolor="#2a4e9b" stroked="f">
                  <v:path arrowok="t" o:connecttype="custom" o:connectlocs="8420,0;0,0" o:connectangles="0,0"/>
                </v:shape>
                <v:line id="Line 4" o:spid="_x0000_s1028" style="position:absolute;visibility:visible;mso-wrap-style:square" from="11155,165" to="11155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" strokecolor="#2a4e9b" strokeweight=".85pt"/>
                <w10:wrap type="topAndBottom" anchorx="page"/>
              </v:group>
            </w:pict>
          </mc:Fallback>
        </mc:AlternateContent>
      </w:r>
      <w:r w:rsidR="00F62BEE" w:rsidRPr="0044156F">
        <w:rPr>
          <w:rFonts w:asciiTheme="minorHAnsi" w:hAnsiTheme="minorHAnsi" w:cstheme="minorHAnsi"/>
        </w:rPr>
        <w:t xml:space="preserve">Toruń, </w:t>
      </w:r>
      <w:r w:rsidR="005202A6">
        <w:rPr>
          <w:rFonts w:asciiTheme="minorHAnsi" w:hAnsiTheme="minorHAnsi" w:cstheme="minorHAnsi"/>
        </w:rPr>
        <w:t>1</w:t>
      </w:r>
      <w:r w:rsidR="00AD434C" w:rsidRPr="0044156F">
        <w:rPr>
          <w:rFonts w:asciiTheme="minorHAnsi" w:hAnsiTheme="minorHAnsi" w:cstheme="minorHAnsi"/>
        </w:rPr>
        <w:t>8</w:t>
      </w:r>
      <w:r w:rsidR="00F62BEE" w:rsidRPr="0044156F">
        <w:rPr>
          <w:rFonts w:asciiTheme="minorHAnsi" w:hAnsiTheme="minorHAnsi" w:cstheme="minorHAnsi"/>
        </w:rPr>
        <w:t xml:space="preserve"> </w:t>
      </w:r>
      <w:r w:rsidR="00AD434C" w:rsidRPr="0044156F">
        <w:rPr>
          <w:rFonts w:asciiTheme="minorHAnsi" w:hAnsiTheme="minorHAnsi" w:cstheme="minorHAnsi"/>
        </w:rPr>
        <w:t xml:space="preserve">lipca </w:t>
      </w:r>
      <w:r w:rsidR="00F62BEE" w:rsidRPr="0044156F">
        <w:rPr>
          <w:rFonts w:asciiTheme="minorHAnsi" w:hAnsiTheme="minorHAnsi" w:cstheme="minorHAnsi"/>
        </w:rPr>
        <w:t>2024</w:t>
      </w:r>
    </w:p>
    <w:p w14:paraId="5FCCFA24" w14:textId="22C7C5A1" w:rsidR="00910650" w:rsidRPr="0044156F" w:rsidRDefault="00910650">
      <w:pPr>
        <w:rPr>
          <w:rFonts w:cstheme="minorHAnsi"/>
          <w:sz w:val="24"/>
          <w:szCs w:val="24"/>
        </w:rPr>
      </w:pPr>
      <w:r w:rsidRPr="0044156F">
        <w:rPr>
          <w:rFonts w:cstheme="minorHAnsi"/>
          <w:sz w:val="24"/>
          <w:szCs w:val="24"/>
        </w:rPr>
        <w:t>Radn</w:t>
      </w:r>
      <w:r w:rsidR="0084308A" w:rsidRPr="0044156F">
        <w:rPr>
          <w:rFonts w:cstheme="minorHAnsi"/>
          <w:sz w:val="24"/>
          <w:szCs w:val="24"/>
        </w:rPr>
        <w:t>a</w:t>
      </w:r>
      <w:r w:rsidRPr="0044156F">
        <w:rPr>
          <w:rFonts w:cstheme="minorHAnsi"/>
          <w:sz w:val="24"/>
          <w:szCs w:val="24"/>
        </w:rPr>
        <w:t xml:space="preserve"> Miasta Torunia</w:t>
      </w:r>
      <w:r w:rsidRPr="0044156F">
        <w:rPr>
          <w:rFonts w:cstheme="minorHAnsi"/>
          <w:sz w:val="24"/>
          <w:szCs w:val="24"/>
        </w:rPr>
        <w:br/>
      </w:r>
      <w:r w:rsidR="0084308A" w:rsidRPr="0044156F">
        <w:rPr>
          <w:rFonts w:cstheme="minorHAnsi"/>
          <w:sz w:val="24"/>
          <w:szCs w:val="24"/>
        </w:rPr>
        <w:t>Edyta Macieja-Morzuch</w:t>
      </w:r>
    </w:p>
    <w:p w14:paraId="55A51DCE" w14:textId="77777777" w:rsidR="00910650" w:rsidRPr="0044156F" w:rsidRDefault="00910650">
      <w:pPr>
        <w:rPr>
          <w:rFonts w:cstheme="minorHAnsi"/>
          <w:sz w:val="24"/>
          <w:szCs w:val="24"/>
        </w:rPr>
      </w:pPr>
    </w:p>
    <w:p w14:paraId="3A7542CD" w14:textId="1CDDB46B" w:rsidR="00910650" w:rsidRPr="0044156F" w:rsidRDefault="00910650" w:rsidP="00910650">
      <w:pPr>
        <w:ind w:left="4956"/>
        <w:rPr>
          <w:rFonts w:cstheme="minorHAnsi"/>
          <w:sz w:val="24"/>
          <w:szCs w:val="24"/>
        </w:rPr>
      </w:pPr>
      <w:r w:rsidRPr="0044156F">
        <w:rPr>
          <w:rFonts w:cstheme="minorHAnsi"/>
          <w:sz w:val="24"/>
          <w:szCs w:val="24"/>
        </w:rPr>
        <w:t>Prezydent Miasta Torunia</w:t>
      </w:r>
      <w:r w:rsidRPr="0044156F">
        <w:rPr>
          <w:rFonts w:cstheme="minorHAnsi"/>
          <w:sz w:val="24"/>
          <w:szCs w:val="24"/>
        </w:rPr>
        <w:br/>
        <w:t>Pan</w:t>
      </w:r>
      <w:r w:rsidR="00F62BEE" w:rsidRPr="0044156F">
        <w:rPr>
          <w:rFonts w:cstheme="minorHAnsi"/>
          <w:sz w:val="24"/>
          <w:szCs w:val="24"/>
        </w:rPr>
        <w:t xml:space="preserve"> </w:t>
      </w:r>
      <w:r w:rsidR="00D855FF" w:rsidRPr="0044156F">
        <w:rPr>
          <w:rFonts w:cstheme="minorHAnsi"/>
          <w:sz w:val="24"/>
          <w:szCs w:val="24"/>
        </w:rPr>
        <w:t>Paweł Gulewski</w:t>
      </w:r>
    </w:p>
    <w:p w14:paraId="3F907994" w14:textId="77777777" w:rsidR="00910650" w:rsidRPr="0044156F" w:rsidRDefault="00910650" w:rsidP="00910650">
      <w:pPr>
        <w:rPr>
          <w:rFonts w:cstheme="minorHAnsi"/>
          <w:sz w:val="24"/>
          <w:szCs w:val="24"/>
        </w:rPr>
      </w:pPr>
    </w:p>
    <w:p w14:paraId="11865ACD" w14:textId="0CEBE05F" w:rsidR="00986CF7" w:rsidRPr="0044156F" w:rsidRDefault="00910650" w:rsidP="00986CF7">
      <w:pPr>
        <w:spacing w:line="360" w:lineRule="auto"/>
        <w:rPr>
          <w:rFonts w:cstheme="minorHAnsi"/>
          <w:sz w:val="24"/>
          <w:szCs w:val="24"/>
        </w:rPr>
      </w:pPr>
      <w:r w:rsidRPr="0044156F">
        <w:rPr>
          <w:rFonts w:cstheme="minorHAnsi"/>
          <w:sz w:val="24"/>
          <w:szCs w:val="24"/>
        </w:rPr>
        <w:t>Składam następując</w:t>
      </w:r>
      <w:r w:rsidR="00BA4F3B">
        <w:rPr>
          <w:rFonts w:cstheme="minorHAnsi"/>
          <w:sz w:val="24"/>
          <w:szCs w:val="24"/>
        </w:rPr>
        <w:t>e</w:t>
      </w:r>
      <w:r w:rsidRPr="0044156F">
        <w:rPr>
          <w:rFonts w:cstheme="minorHAnsi"/>
          <w:sz w:val="24"/>
          <w:szCs w:val="24"/>
        </w:rPr>
        <w:t xml:space="preserve"> wnio</w:t>
      </w:r>
      <w:r w:rsidR="00AD434C" w:rsidRPr="0044156F">
        <w:rPr>
          <w:rFonts w:cstheme="minorHAnsi"/>
          <w:sz w:val="24"/>
          <w:szCs w:val="24"/>
        </w:rPr>
        <w:t>s</w:t>
      </w:r>
      <w:r w:rsidR="00BA4F3B">
        <w:rPr>
          <w:rFonts w:cstheme="minorHAnsi"/>
          <w:sz w:val="24"/>
          <w:szCs w:val="24"/>
        </w:rPr>
        <w:t>ki</w:t>
      </w:r>
      <w:r w:rsidR="00AD434C" w:rsidRPr="0044156F">
        <w:rPr>
          <w:rFonts w:cstheme="minorHAnsi"/>
          <w:sz w:val="24"/>
          <w:szCs w:val="24"/>
        </w:rPr>
        <w:t xml:space="preserve"> </w:t>
      </w:r>
      <w:r w:rsidRPr="0044156F">
        <w:rPr>
          <w:rFonts w:cstheme="minorHAnsi"/>
          <w:sz w:val="24"/>
          <w:szCs w:val="24"/>
        </w:rPr>
        <w:t>radnego:</w:t>
      </w:r>
      <w:r w:rsidR="00986CF7" w:rsidRPr="0044156F">
        <w:rPr>
          <w:rFonts w:cstheme="minorHAnsi"/>
          <w:sz w:val="24"/>
          <w:szCs w:val="24"/>
        </w:rPr>
        <w:t xml:space="preserve"> </w:t>
      </w:r>
    </w:p>
    <w:p w14:paraId="598199AA" w14:textId="59CFF8F9" w:rsidR="00AD434C" w:rsidRDefault="00B22550" w:rsidP="00BA4F3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A4F3B">
        <w:rPr>
          <w:rFonts w:cstheme="minorHAnsi"/>
          <w:sz w:val="24"/>
          <w:szCs w:val="24"/>
        </w:rPr>
        <w:t xml:space="preserve">Postawienie </w:t>
      </w:r>
      <w:r w:rsidR="0044156F" w:rsidRPr="00BA4F3B">
        <w:rPr>
          <w:rFonts w:cstheme="minorHAnsi"/>
          <w:sz w:val="24"/>
          <w:szCs w:val="24"/>
        </w:rPr>
        <w:t xml:space="preserve">toalet </w:t>
      </w:r>
      <w:r w:rsidRPr="00BA4F3B">
        <w:rPr>
          <w:rFonts w:cstheme="minorHAnsi"/>
          <w:sz w:val="24"/>
          <w:szCs w:val="24"/>
        </w:rPr>
        <w:t xml:space="preserve">(może być w formie </w:t>
      </w:r>
      <w:r w:rsidR="0044156F" w:rsidRPr="00BA4F3B">
        <w:rPr>
          <w:rFonts w:cstheme="minorHAnsi"/>
          <w:sz w:val="24"/>
          <w:szCs w:val="24"/>
        </w:rPr>
        <w:t>samoczyszczących się</w:t>
      </w:r>
      <w:r w:rsidRPr="00BA4F3B">
        <w:rPr>
          <w:rFonts w:cstheme="minorHAnsi"/>
          <w:sz w:val="24"/>
          <w:szCs w:val="24"/>
        </w:rPr>
        <w:t>) w okolicy każdego z toruńskim cmentarzy</w:t>
      </w:r>
      <w:r w:rsidR="0044156F" w:rsidRPr="00BA4F3B">
        <w:rPr>
          <w:rFonts w:cstheme="minorHAnsi"/>
          <w:sz w:val="24"/>
          <w:szCs w:val="24"/>
        </w:rPr>
        <w:t xml:space="preserve">. </w:t>
      </w:r>
      <w:r w:rsidR="00BA4F3B" w:rsidRPr="00BA4F3B">
        <w:rPr>
          <w:rFonts w:cstheme="minorHAnsi"/>
          <w:sz w:val="24"/>
          <w:szCs w:val="24"/>
        </w:rPr>
        <w:t xml:space="preserve">Precyzuję, że nie chodzi mi  teren cmentarzy tylko pobliże cmentarzy, teren miasta. </w:t>
      </w:r>
      <w:r w:rsidR="00BA4F3B">
        <w:rPr>
          <w:rFonts w:cstheme="minorHAnsi"/>
          <w:sz w:val="24"/>
          <w:szCs w:val="24"/>
        </w:rPr>
        <w:t>Mam wiedzę na jakich cmentarzach  w mieście są toalety, proszę o zabezpieczenie pozostałych bez toalet.</w:t>
      </w:r>
    </w:p>
    <w:p w14:paraId="70CD32AF" w14:textId="33BAFCB5" w:rsidR="00BA4F3B" w:rsidRDefault="00BA4F3B" w:rsidP="00BA4F3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Wnioskuję o naprawienie płyt chodnikowych przy śmietniku należącym do spółdzielni Elektronik na skrzyżowaniu Zamenhofa i Długosza, które to zostały uszkodzone w wyniku remontu ul. Zamenhofa.</w:t>
      </w:r>
    </w:p>
    <w:p w14:paraId="1216D0F3" w14:textId="0F411612" w:rsidR="00BA4F3B" w:rsidRDefault="00BA4F3B" w:rsidP="00BA4F3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Wnioskuję o pilne usunięcie uszkodzonych gałęzi zwisających na ul. Zamenhofa naprzeciwko parkingu, które to zostały uszkodzone przez dźwig podczas trwającego remontu ul Zamenhofa.</w:t>
      </w:r>
    </w:p>
    <w:p w14:paraId="392AA32D" w14:textId="08A53B52" w:rsidR="00FB7E02" w:rsidRDefault="00FB7E02" w:rsidP="00BA4F3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Wnioskuję o wymianę płyt na parkingu na nowe, bo w czasie trwającego obecnie remontu ul. Zamenhofa wykonawca wykorzystuje stare płyty.</w:t>
      </w:r>
    </w:p>
    <w:p w14:paraId="748A584B" w14:textId="0940FCAB" w:rsidR="00FB7E02" w:rsidRDefault="0003737B" w:rsidP="00BA4F3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Wnioskuję o monitoring parkingu </w:t>
      </w:r>
      <w:r w:rsidR="0005537F">
        <w:rPr>
          <w:rFonts w:cstheme="minorHAnsi"/>
          <w:sz w:val="24"/>
          <w:szCs w:val="24"/>
        </w:rPr>
        <w:t xml:space="preserve">położonego </w:t>
      </w:r>
      <w:r>
        <w:rPr>
          <w:rFonts w:cstheme="minorHAnsi"/>
          <w:sz w:val="24"/>
          <w:szCs w:val="24"/>
        </w:rPr>
        <w:t>przy ul. Zamenhofa</w:t>
      </w:r>
      <w:r w:rsidR="0005537F">
        <w:rPr>
          <w:rFonts w:cstheme="minorHAnsi"/>
          <w:sz w:val="24"/>
          <w:szCs w:val="24"/>
        </w:rPr>
        <w:t>. Chodzi o parking przy bloku nr 6.</w:t>
      </w:r>
    </w:p>
    <w:p w14:paraId="445DF816" w14:textId="357D9869" w:rsidR="0003737B" w:rsidRPr="00BA4F3B" w:rsidRDefault="0003737B" w:rsidP="00BA4F3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Wnioskuję o </w:t>
      </w:r>
      <w:r w:rsidR="0005537F">
        <w:rPr>
          <w:rFonts w:cstheme="minorHAnsi"/>
          <w:sz w:val="24"/>
          <w:szCs w:val="24"/>
        </w:rPr>
        <w:t>zgodę na wykonanie muralu na tylnej ścianie garaży należących do GMT a dzierżawionych przez mieszkańców, precyzuję, że chodzi o ścianę przy remontowanym właśnie parkingu na Zamenhofa.</w:t>
      </w:r>
    </w:p>
    <w:p w14:paraId="463E1572" w14:textId="54E7A4FA" w:rsidR="00910650" w:rsidRPr="0044156F" w:rsidRDefault="00986CF7" w:rsidP="00986CF7">
      <w:pPr>
        <w:spacing w:line="360" w:lineRule="auto"/>
        <w:jc w:val="both"/>
        <w:rPr>
          <w:rFonts w:cstheme="minorHAnsi"/>
          <w:sz w:val="24"/>
          <w:szCs w:val="24"/>
        </w:rPr>
      </w:pPr>
      <w:r w:rsidRPr="0044156F">
        <w:rPr>
          <w:rFonts w:cstheme="minorHAnsi"/>
          <w:sz w:val="24"/>
          <w:szCs w:val="24"/>
        </w:rPr>
        <w:t>Bardzo proszę o interwencję i</w:t>
      </w:r>
      <w:r w:rsidR="0084308A" w:rsidRPr="0044156F">
        <w:rPr>
          <w:rFonts w:eastAsia="Times New Roman" w:cstheme="minorHAnsi"/>
          <w:color w:val="000000"/>
          <w:sz w:val="24"/>
          <w:szCs w:val="24"/>
        </w:rPr>
        <w:t xml:space="preserve"> dziękuję za zajęcie się sprawą ważną dla m</w:t>
      </w:r>
      <w:r w:rsidRPr="0044156F">
        <w:rPr>
          <w:rFonts w:eastAsia="Times New Roman" w:cstheme="minorHAnsi"/>
          <w:color w:val="000000"/>
          <w:sz w:val="24"/>
          <w:szCs w:val="24"/>
        </w:rPr>
        <w:t>ieszkańc</w:t>
      </w:r>
      <w:r w:rsidR="000968AD" w:rsidRPr="0044156F">
        <w:rPr>
          <w:rFonts w:eastAsia="Times New Roman" w:cstheme="minorHAnsi"/>
          <w:color w:val="000000"/>
          <w:sz w:val="24"/>
          <w:szCs w:val="24"/>
        </w:rPr>
        <w:t>ów</w:t>
      </w:r>
      <w:r w:rsidRPr="0044156F">
        <w:rPr>
          <w:rFonts w:eastAsia="Times New Roman" w:cstheme="minorHAnsi"/>
          <w:color w:val="000000"/>
          <w:sz w:val="24"/>
          <w:szCs w:val="24"/>
        </w:rPr>
        <w:t xml:space="preserve"> naszego miasta</w:t>
      </w:r>
      <w:r w:rsidR="0084308A" w:rsidRPr="0044156F">
        <w:rPr>
          <w:rFonts w:eastAsia="Times New Roman" w:cstheme="minorHAnsi"/>
          <w:color w:val="000000"/>
          <w:sz w:val="24"/>
          <w:szCs w:val="24"/>
        </w:rPr>
        <w:t>.</w:t>
      </w:r>
    </w:p>
    <w:p w14:paraId="0B6E1948" w14:textId="5DEFF0A1" w:rsidR="00910650" w:rsidRPr="0044156F" w:rsidRDefault="00910650" w:rsidP="00F62BEE">
      <w:pPr>
        <w:spacing w:line="360" w:lineRule="auto"/>
        <w:ind w:firstLine="708"/>
        <w:jc w:val="right"/>
        <w:rPr>
          <w:rFonts w:cstheme="minorHAnsi"/>
          <w:sz w:val="24"/>
          <w:szCs w:val="24"/>
        </w:rPr>
      </w:pPr>
      <w:r w:rsidRPr="0044156F">
        <w:rPr>
          <w:rFonts w:cstheme="minorHAnsi"/>
          <w:sz w:val="24"/>
          <w:szCs w:val="24"/>
        </w:rPr>
        <w:t xml:space="preserve"> </w:t>
      </w:r>
      <w:r w:rsidR="003D56EA" w:rsidRPr="0044156F">
        <w:rPr>
          <w:rFonts w:cstheme="minorHAnsi"/>
          <w:sz w:val="24"/>
          <w:szCs w:val="24"/>
        </w:rPr>
        <w:t>Radn</w:t>
      </w:r>
      <w:r w:rsidR="0084308A" w:rsidRPr="0044156F">
        <w:rPr>
          <w:rFonts w:cstheme="minorHAnsi"/>
          <w:sz w:val="24"/>
          <w:szCs w:val="24"/>
        </w:rPr>
        <w:t>a</w:t>
      </w:r>
      <w:r w:rsidR="003D56EA" w:rsidRPr="0044156F">
        <w:rPr>
          <w:rFonts w:cstheme="minorHAnsi"/>
          <w:sz w:val="24"/>
          <w:szCs w:val="24"/>
        </w:rPr>
        <w:t xml:space="preserve"> Miasta Torunia</w:t>
      </w:r>
      <w:r w:rsidR="003D56EA" w:rsidRPr="0044156F">
        <w:rPr>
          <w:rFonts w:cstheme="minorHAnsi"/>
          <w:sz w:val="24"/>
          <w:szCs w:val="24"/>
        </w:rPr>
        <w:br/>
      </w:r>
      <w:r w:rsidR="0084308A" w:rsidRPr="0044156F">
        <w:rPr>
          <w:rFonts w:cstheme="minorHAnsi"/>
          <w:sz w:val="24"/>
          <w:szCs w:val="24"/>
        </w:rPr>
        <w:t>Edyta Macieja-Morzuch</w:t>
      </w:r>
    </w:p>
    <w:sectPr w:rsidR="00910650" w:rsidRPr="0044156F" w:rsidSect="003A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acker Sans Light">
    <w:altName w:val="Arial"/>
    <w:charset w:val="00"/>
    <w:family w:val="modern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1445"/>
    <w:multiLevelType w:val="hybridMultilevel"/>
    <w:tmpl w:val="CB46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8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50"/>
    <w:rsid w:val="0000179D"/>
    <w:rsid w:val="00007F3B"/>
    <w:rsid w:val="00025FF3"/>
    <w:rsid w:val="0003737B"/>
    <w:rsid w:val="0005537F"/>
    <w:rsid w:val="000968AD"/>
    <w:rsid w:val="000F30ED"/>
    <w:rsid w:val="00107728"/>
    <w:rsid w:val="001220D0"/>
    <w:rsid w:val="00141DA4"/>
    <w:rsid w:val="001F3D7F"/>
    <w:rsid w:val="00211753"/>
    <w:rsid w:val="002363F7"/>
    <w:rsid w:val="00250737"/>
    <w:rsid w:val="00284BD5"/>
    <w:rsid w:val="002B7B7E"/>
    <w:rsid w:val="002D1CC5"/>
    <w:rsid w:val="0033668B"/>
    <w:rsid w:val="003A1782"/>
    <w:rsid w:val="003D56EA"/>
    <w:rsid w:val="0044156F"/>
    <w:rsid w:val="004F597A"/>
    <w:rsid w:val="005162EA"/>
    <w:rsid w:val="005202A6"/>
    <w:rsid w:val="0059394A"/>
    <w:rsid w:val="00657DF9"/>
    <w:rsid w:val="007143A5"/>
    <w:rsid w:val="0084308A"/>
    <w:rsid w:val="0089046A"/>
    <w:rsid w:val="00910650"/>
    <w:rsid w:val="00955CD6"/>
    <w:rsid w:val="00967FCD"/>
    <w:rsid w:val="00986CF7"/>
    <w:rsid w:val="009B1101"/>
    <w:rsid w:val="009E4C80"/>
    <w:rsid w:val="009F21F9"/>
    <w:rsid w:val="00A27487"/>
    <w:rsid w:val="00A56324"/>
    <w:rsid w:val="00A866B5"/>
    <w:rsid w:val="00AB4C22"/>
    <w:rsid w:val="00AC2FF8"/>
    <w:rsid w:val="00AD434C"/>
    <w:rsid w:val="00AF0695"/>
    <w:rsid w:val="00B22550"/>
    <w:rsid w:val="00BA4F3B"/>
    <w:rsid w:val="00BB287A"/>
    <w:rsid w:val="00BC3710"/>
    <w:rsid w:val="00C718E5"/>
    <w:rsid w:val="00C71DEC"/>
    <w:rsid w:val="00D47138"/>
    <w:rsid w:val="00D855FF"/>
    <w:rsid w:val="00E86FB1"/>
    <w:rsid w:val="00EB1EBC"/>
    <w:rsid w:val="00EB41B8"/>
    <w:rsid w:val="00EE6323"/>
    <w:rsid w:val="00F2075D"/>
    <w:rsid w:val="00F356CE"/>
    <w:rsid w:val="00F62BEE"/>
    <w:rsid w:val="00F90CE4"/>
    <w:rsid w:val="00FB7E02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0F8D"/>
  <w15:docId w15:val="{D8CDB8C1-BEB7-4165-BFFA-16FCFCD7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782"/>
  </w:style>
  <w:style w:type="paragraph" w:styleId="Nagwek2">
    <w:name w:val="heading 2"/>
    <w:basedOn w:val="Normalny"/>
    <w:link w:val="Nagwek2Znak"/>
    <w:uiPriority w:val="9"/>
    <w:qFormat/>
    <w:rsid w:val="00AB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56EA"/>
    <w:pPr>
      <w:widowControl w:val="0"/>
      <w:autoSpaceDE w:val="0"/>
      <w:autoSpaceDN w:val="0"/>
      <w:spacing w:after="0" w:line="240" w:lineRule="auto"/>
    </w:pPr>
    <w:rPr>
      <w:rFonts w:ascii="Blacker Sans Light" w:eastAsia="Blacker Sans Light" w:hAnsi="Blacker Sans Light" w:cs="Blacker Sans Light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56EA"/>
    <w:rPr>
      <w:rFonts w:ascii="Blacker Sans Light" w:eastAsia="Blacker Sans Light" w:hAnsi="Blacker Sans Light" w:cs="Blacker Sans Light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"/>
    <w:qFormat/>
    <w:rsid w:val="003D56EA"/>
    <w:pPr>
      <w:widowControl w:val="0"/>
      <w:autoSpaceDE w:val="0"/>
      <w:autoSpaceDN w:val="0"/>
      <w:spacing w:after="0" w:line="610" w:lineRule="exact"/>
      <w:ind w:left="3005"/>
    </w:pPr>
    <w:rPr>
      <w:rFonts w:ascii="Constantia" w:eastAsia="Constantia" w:hAnsi="Constantia" w:cs="Constantia"/>
      <w:sz w:val="50"/>
      <w:szCs w:val="5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3D56EA"/>
    <w:rPr>
      <w:rFonts w:ascii="Constantia" w:eastAsia="Constantia" w:hAnsi="Constantia" w:cs="Constantia"/>
      <w:sz w:val="50"/>
      <w:szCs w:val="50"/>
      <w:lang w:eastAsia="en-US"/>
    </w:rPr>
  </w:style>
  <w:style w:type="character" w:styleId="Hipercze">
    <w:name w:val="Hyperlink"/>
    <w:basedOn w:val="Domylnaczcionkaakapitu"/>
    <w:uiPriority w:val="99"/>
    <w:unhideWhenUsed/>
    <w:rsid w:val="003D56E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4C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BA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Edyta Macieja</cp:lastModifiedBy>
  <cp:revision>6</cp:revision>
  <dcterms:created xsi:type="dcterms:W3CDTF">2024-07-19T09:41:00Z</dcterms:created>
  <dcterms:modified xsi:type="dcterms:W3CDTF">2024-07-19T10:06:00Z</dcterms:modified>
</cp:coreProperties>
</file>