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DC" w:rsidRPr="00863BBF" w:rsidRDefault="008B46FD" w:rsidP="00A062DC">
      <w:pPr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Toruń,  18 lipca</w:t>
      </w:r>
      <w:r w:rsidR="00A062DC" w:rsidRPr="00863BBF">
        <w:rPr>
          <w:rFonts w:ascii="Times New Roman" w:hAnsi="Times New Roman" w:cs="Times New Roman"/>
          <w:b/>
          <w:sz w:val="23"/>
          <w:szCs w:val="23"/>
        </w:rPr>
        <w:t xml:space="preserve"> 2024 roku</w:t>
      </w:r>
    </w:p>
    <w:p w:rsidR="00A062DC" w:rsidRDefault="00A062DC" w:rsidP="00B86E2B">
      <w:pPr>
        <w:pStyle w:val="Default"/>
        <w:jc w:val="center"/>
        <w:rPr>
          <w:b/>
          <w:sz w:val="32"/>
          <w:szCs w:val="32"/>
        </w:rPr>
      </w:pPr>
    </w:p>
    <w:p w:rsidR="00A062DC" w:rsidRDefault="008949AB" w:rsidP="00B86E2B">
      <w:pPr>
        <w:pStyle w:val="Default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89535</wp:posOffset>
            </wp:positionV>
            <wp:extent cx="645160" cy="791845"/>
            <wp:effectExtent l="19050" t="0" r="254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3608" w:rsidRDefault="00423608" w:rsidP="00B86E2B">
      <w:pPr>
        <w:pStyle w:val="Default"/>
        <w:jc w:val="center"/>
        <w:rPr>
          <w:b/>
          <w:sz w:val="32"/>
          <w:szCs w:val="32"/>
        </w:rPr>
      </w:pPr>
    </w:p>
    <w:p w:rsidR="00423608" w:rsidRDefault="00423608" w:rsidP="00B86E2B">
      <w:pPr>
        <w:pStyle w:val="Default"/>
        <w:jc w:val="center"/>
        <w:rPr>
          <w:b/>
          <w:sz w:val="32"/>
          <w:szCs w:val="32"/>
        </w:rPr>
      </w:pPr>
    </w:p>
    <w:p w:rsidR="00423608" w:rsidRDefault="00423608" w:rsidP="00A062DC">
      <w:pPr>
        <w:pStyle w:val="Default"/>
        <w:rPr>
          <w:b/>
          <w:sz w:val="32"/>
          <w:szCs w:val="32"/>
        </w:rPr>
      </w:pPr>
    </w:p>
    <w:p w:rsidR="00A062DC" w:rsidRDefault="00A062DC" w:rsidP="00B86E2B">
      <w:pPr>
        <w:pStyle w:val="Default"/>
        <w:jc w:val="center"/>
        <w:rPr>
          <w:b/>
          <w:sz w:val="32"/>
          <w:szCs w:val="32"/>
        </w:rPr>
      </w:pPr>
    </w:p>
    <w:p w:rsidR="00A062DC" w:rsidRPr="00863BBF" w:rsidRDefault="00A062DC" w:rsidP="00A062DC">
      <w:pPr>
        <w:pStyle w:val="Default"/>
        <w:rPr>
          <w:b/>
          <w:sz w:val="28"/>
          <w:szCs w:val="28"/>
        </w:rPr>
      </w:pPr>
      <w:r w:rsidRPr="00863BBF">
        <w:rPr>
          <w:b/>
          <w:sz w:val="28"/>
          <w:szCs w:val="28"/>
        </w:rPr>
        <w:t>Magdalena Cynk-Mikołajewska</w:t>
      </w:r>
    </w:p>
    <w:p w:rsidR="00A062DC" w:rsidRPr="00863BBF" w:rsidRDefault="00A062DC" w:rsidP="00A062DC">
      <w:pPr>
        <w:pStyle w:val="Default"/>
        <w:rPr>
          <w:b/>
          <w:sz w:val="28"/>
          <w:szCs w:val="28"/>
        </w:rPr>
      </w:pPr>
      <w:r w:rsidRPr="00863BBF">
        <w:rPr>
          <w:b/>
          <w:sz w:val="28"/>
          <w:szCs w:val="28"/>
        </w:rPr>
        <w:t>Radna Miasta Torunia</w:t>
      </w:r>
    </w:p>
    <w:p w:rsidR="00423608" w:rsidRPr="00863BBF" w:rsidRDefault="00A062DC" w:rsidP="00A062DC">
      <w:pPr>
        <w:pStyle w:val="Default"/>
        <w:jc w:val="right"/>
        <w:rPr>
          <w:b/>
          <w:sz w:val="28"/>
          <w:szCs w:val="28"/>
        </w:rPr>
      </w:pPr>
      <w:r w:rsidRPr="00863BBF">
        <w:rPr>
          <w:b/>
          <w:sz w:val="28"/>
          <w:szCs w:val="28"/>
        </w:rPr>
        <w:t>Szanowny Pan</w:t>
      </w:r>
    </w:p>
    <w:p w:rsidR="00A062DC" w:rsidRPr="00863BBF" w:rsidRDefault="00A062DC" w:rsidP="00A062DC">
      <w:pPr>
        <w:pStyle w:val="Default"/>
        <w:jc w:val="right"/>
        <w:rPr>
          <w:b/>
          <w:sz w:val="28"/>
          <w:szCs w:val="28"/>
        </w:rPr>
      </w:pPr>
      <w:r w:rsidRPr="00863BBF">
        <w:rPr>
          <w:b/>
          <w:sz w:val="28"/>
          <w:szCs w:val="28"/>
        </w:rPr>
        <w:t xml:space="preserve">Paweł </w:t>
      </w:r>
      <w:proofErr w:type="spellStart"/>
      <w:r w:rsidRPr="00863BBF">
        <w:rPr>
          <w:b/>
          <w:sz w:val="28"/>
          <w:szCs w:val="28"/>
        </w:rPr>
        <w:t>Gulewski</w:t>
      </w:r>
      <w:proofErr w:type="spellEnd"/>
    </w:p>
    <w:p w:rsidR="00A062DC" w:rsidRPr="00863BBF" w:rsidRDefault="00A062DC" w:rsidP="00A062DC">
      <w:pPr>
        <w:pStyle w:val="Default"/>
        <w:jc w:val="right"/>
        <w:rPr>
          <w:b/>
          <w:sz w:val="28"/>
          <w:szCs w:val="28"/>
        </w:rPr>
      </w:pPr>
      <w:r w:rsidRPr="00863BBF">
        <w:rPr>
          <w:b/>
          <w:sz w:val="28"/>
          <w:szCs w:val="28"/>
        </w:rPr>
        <w:t>Prezydent Miasta Torunia</w:t>
      </w:r>
    </w:p>
    <w:p w:rsidR="00423608" w:rsidRDefault="00423608" w:rsidP="00B86E2B">
      <w:pPr>
        <w:pStyle w:val="Default"/>
        <w:jc w:val="center"/>
        <w:rPr>
          <w:b/>
          <w:sz w:val="32"/>
          <w:szCs w:val="32"/>
        </w:rPr>
      </w:pPr>
    </w:p>
    <w:p w:rsidR="00B70E0C" w:rsidRDefault="00A035BA" w:rsidP="00863BB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:rsidR="00A035BA" w:rsidRPr="00863BBF" w:rsidRDefault="00A035BA" w:rsidP="00863BBF">
      <w:pPr>
        <w:pStyle w:val="Default"/>
        <w:jc w:val="center"/>
        <w:rPr>
          <w:b/>
          <w:sz w:val="28"/>
          <w:szCs w:val="28"/>
        </w:rPr>
      </w:pPr>
    </w:p>
    <w:p w:rsidR="00863BBF" w:rsidRDefault="00A035BA" w:rsidP="00A61996">
      <w:pPr>
        <w:pStyle w:val="Default"/>
        <w:rPr>
          <w:b/>
        </w:rPr>
      </w:pPr>
      <w:r>
        <w:rPr>
          <w:b/>
        </w:rPr>
        <w:t>W sprawi</w:t>
      </w:r>
      <w:r w:rsidR="002022FD">
        <w:rPr>
          <w:b/>
        </w:rPr>
        <w:t xml:space="preserve">e nazwy nowego ronda na skrzyżowaniu ulicy </w:t>
      </w:r>
      <w:proofErr w:type="spellStart"/>
      <w:r w:rsidR="002022FD">
        <w:rPr>
          <w:b/>
        </w:rPr>
        <w:t>Strobanda</w:t>
      </w:r>
      <w:proofErr w:type="spellEnd"/>
      <w:r w:rsidR="002022FD">
        <w:rPr>
          <w:b/>
        </w:rPr>
        <w:t xml:space="preserve"> z ul. Grudziądzką</w:t>
      </w:r>
    </w:p>
    <w:p w:rsidR="00863BBF" w:rsidRDefault="00863BBF" w:rsidP="00A61996">
      <w:pPr>
        <w:pStyle w:val="Default"/>
        <w:rPr>
          <w:b/>
        </w:rPr>
      </w:pPr>
    </w:p>
    <w:p w:rsidR="000F7C58" w:rsidRDefault="00A062DC" w:rsidP="00A61996">
      <w:pPr>
        <w:pStyle w:val="Default"/>
        <w:rPr>
          <w:b/>
        </w:rPr>
      </w:pPr>
      <w:r>
        <w:rPr>
          <w:b/>
        </w:rPr>
        <w:t>Szanowny Panie Prezydencie,</w:t>
      </w:r>
    </w:p>
    <w:p w:rsidR="00A062DC" w:rsidRDefault="00A062DC" w:rsidP="00A61996">
      <w:pPr>
        <w:pStyle w:val="Default"/>
        <w:rPr>
          <w:b/>
        </w:rPr>
      </w:pPr>
    </w:p>
    <w:p w:rsidR="00C95206" w:rsidRDefault="00C95206" w:rsidP="00A61996">
      <w:pPr>
        <w:pStyle w:val="Default"/>
      </w:pPr>
    </w:p>
    <w:p w:rsidR="002022FD" w:rsidRDefault="002022FD" w:rsidP="00B70E0C">
      <w:pPr>
        <w:pStyle w:val="Default"/>
        <w:ind w:firstLine="708"/>
      </w:pPr>
      <w:r>
        <w:t xml:space="preserve">Jedną z najważniejszych inwestycji drogowych realizowanych obecnie w Toruniu jest przebudowa ulicy Grudziądzkiej na rogatkach miasta, aż do skrzyżowania z ulicą </w:t>
      </w:r>
      <w:proofErr w:type="spellStart"/>
      <w:r>
        <w:t>Strobanda</w:t>
      </w:r>
      <w:proofErr w:type="spellEnd"/>
      <w:r>
        <w:t xml:space="preserve">, gdzie budowane jest nowe rondo turbinowe. Proponuję, żeby temu rondu nadać imię Jana Hanasza. </w:t>
      </w:r>
    </w:p>
    <w:p w:rsidR="002022FD" w:rsidRDefault="00873CDE" w:rsidP="00B70E0C">
      <w:pPr>
        <w:pStyle w:val="Default"/>
        <w:ind w:firstLine="708"/>
      </w:pPr>
      <w:r>
        <w:t xml:space="preserve">Profesor Jan Hanasz urodzony </w:t>
      </w:r>
      <w:r w:rsidR="002022FD">
        <w:t>w 1934 roku w Toruniu</w:t>
      </w:r>
      <w:r>
        <w:t>, zmarł</w:t>
      </w:r>
      <w:r w:rsidR="00A154B4">
        <w:t>y</w:t>
      </w:r>
      <w:r>
        <w:t xml:space="preserve"> w 2020</w:t>
      </w:r>
      <w:r w:rsidR="002022FD">
        <w:t xml:space="preserve">. </w:t>
      </w:r>
      <w:r>
        <w:t>A</w:t>
      </w:r>
      <w:r w:rsidR="002022FD">
        <w:t>stronom</w:t>
      </w:r>
      <w:r>
        <w:t xml:space="preserve">, absolwent </w:t>
      </w:r>
      <w:r w:rsidR="002022FD">
        <w:t>UMK</w:t>
      </w:r>
      <w:r>
        <w:t>, pracownik</w:t>
      </w:r>
      <w:r w:rsidR="00927DB7">
        <w:t xml:space="preserve"> Centrum Ba</w:t>
      </w:r>
      <w:r>
        <w:t xml:space="preserve">dań Kosmicznych PAN. Jeden z budowniczych  toruńskiej radioastronomii. Twórca pierwszej polskiej aparatury naukowej umieszczonej na orbicie Ziemi – satelita </w:t>
      </w:r>
      <w:proofErr w:type="spellStart"/>
      <w:r>
        <w:t>Interkosmos</w:t>
      </w:r>
      <w:proofErr w:type="spellEnd"/>
      <w:r w:rsidR="00927DB7">
        <w:t> </w:t>
      </w:r>
      <w:r>
        <w:t xml:space="preserve">9 (Kopernik 500). </w:t>
      </w:r>
    </w:p>
    <w:p w:rsidR="00873CDE" w:rsidRDefault="00873CDE" w:rsidP="00B70E0C">
      <w:pPr>
        <w:pStyle w:val="Default"/>
        <w:ind w:firstLine="708"/>
      </w:pPr>
      <w:r>
        <w:t xml:space="preserve">Opozycjonista, </w:t>
      </w:r>
      <w:r w:rsidR="00927DB7">
        <w:t xml:space="preserve">represjonowany </w:t>
      </w:r>
      <w:r>
        <w:t xml:space="preserve">działacz podziemnej Solidarności, wydawca niezależnego pisma </w:t>
      </w:r>
      <w:r w:rsidR="00927DB7">
        <w:t>„</w:t>
      </w:r>
      <w:r>
        <w:t>Toruński Informator Solidarności</w:t>
      </w:r>
      <w:r w:rsidR="00927DB7">
        <w:t>”</w:t>
      </w:r>
      <w:r>
        <w:t>, podziemnego radia w Toruniu</w:t>
      </w:r>
      <w:r w:rsidR="00927DB7">
        <w:t xml:space="preserve"> oraz „T</w:t>
      </w:r>
      <w:r>
        <w:t>elewizji Solidarność</w:t>
      </w:r>
      <w:r w:rsidR="00927DB7">
        <w:t>”</w:t>
      </w:r>
      <w:r>
        <w:t xml:space="preserve">. W 2016 roku został Honorowym Obywatelem Torunia. </w:t>
      </w:r>
    </w:p>
    <w:p w:rsidR="00927DB7" w:rsidRDefault="00927DB7" w:rsidP="00B70E0C">
      <w:pPr>
        <w:pStyle w:val="Default"/>
        <w:ind w:firstLine="708"/>
      </w:pPr>
      <w:r>
        <w:t xml:space="preserve">Nadanie imienia Jana Hanasza temu miejscu nie jest przypadkowe. Na pobliskim osiedlu JAR planowanych jest wiele ulic noszących imiona astronomów, w tym mistrzów i kolegów Jana Hanasza, np. Włodzimierza </w:t>
      </w:r>
      <w:proofErr w:type="spellStart"/>
      <w:r>
        <w:t>Zonna</w:t>
      </w:r>
      <w:proofErr w:type="spellEnd"/>
      <w:r>
        <w:t xml:space="preserve">, Roberta Głębockiego, Bohdana Paczyńskiego i innych. </w:t>
      </w:r>
      <w:r w:rsidR="008204A8">
        <w:t xml:space="preserve">Poza tym miejsce to </w:t>
      </w:r>
      <w:r w:rsidR="00A154B4">
        <w:t xml:space="preserve">jest </w:t>
      </w:r>
      <w:r w:rsidR="008204A8">
        <w:t>najbardziej wysuniętym na północ fragmentem Torunia w stronę Obserwatorium Astronomicznego w Piwnicach, w którym przez kilkadziesiąt lat Profesor pracował. Wreszcie rondo położone jest blisko Jego miejsca zamieszkania, na osiedlu Osieki</w:t>
      </w:r>
      <w:r w:rsidR="00A154B4">
        <w:t>-</w:t>
      </w:r>
      <w:r w:rsidR="008204A8">
        <w:t xml:space="preserve">Papowo. Przez większość swojego życia przez to miejsce niemal codziennie musiał przejeżdżać. </w:t>
      </w:r>
    </w:p>
    <w:p w:rsidR="002022FD" w:rsidRDefault="008204A8" w:rsidP="00B70E0C">
      <w:pPr>
        <w:pStyle w:val="Default"/>
        <w:ind w:firstLine="708"/>
      </w:pPr>
      <w:r>
        <w:t xml:space="preserve">Bardzo proszę o przychylenie się do mojej propozycji. </w:t>
      </w:r>
    </w:p>
    <w:p w:rsidR="002022FD" w:rsidRDefault="002022FD" w:rsidP="00B70E0C">
      <w:pPr>
        <w:pStyle w:val="Default"/>
        <w:ind w:firstLine="708"/>
      </w:pPr>
    </w:p>
    <w:p w:rsidR="002022FD" w:rsidRDefault="008204A8" w:rsidP="008204A8">
      <w:pPr>
        <w:pStyle w:val="Default"/>
        <w:ind w:firstLine="708"/>
        <w:jc w:val="center"/>
      </w:pPr>
      <w:r>
        <w:t xml:space="preserve"> Z poważaniem</w:t>
      </w:r>
    </w:p>
    <w:p w:rsidR="002022FD" w:rsidRDefault="002022FD" w:rsidP="00B70E0C">
      <w:pPr>
        <w:pStyle w:val="Default"/>
        <w:ind w:firstLine="708"/>
      </w:pPr>
    </w:p>
    <w:p w:rsidR="00B86E2B" w:rsidRPr="00FC1532" w:rsidRDefault="008204A8" w:rsidP="00B70E0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Magdalena Cyn</w:t>
      </w:r>
      <w:r w:rsidR="00B86E2B">
        <w:rPr>
          <w:rFonts w:ascii="Times New Roman" w:hAnsi="Times New Roman" w:cs="Times New Roman"/>
        </w:rPr>
        <w:t>k-Mikołajewska</w:t>
      </w:r>
    </w:p>
    <w:sectPr w:rsidR="00B86E2B" w:rsidRPr="00FC1532" w:rsidSect="00C07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77733"/>
    <w:multiLevelType w:val="hybridMultilevel"/>
    <w:tmpl w:val="B7500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1996"/>
    <w:rsid w:val="000036B7"/>
    <w:rsid w:val="00041B7E"/>
    <w:rsid w:val="000728A4"/>
    <w:rsid w:val="000B1555"/>
    <w:rsid w:val="000C78FE"/>
    <w:rsid w:val="000F7C58"/>
    <w:rsid w:val="0014202F"/>
    <w:rsid w:val="00174DD2"/>
    <w:rsid w:val="002022FD"/>
    <w:rsid w:val="002D7F4A"/>
    <w:rsid w:val="003257B6"/>
    <w:rsid w:val="003450FA"/>
    <w:rsid w:val="0039285B"/>
    <w:rsid w:val="003A14CF"/>
    <w:rsid w:val="003B228F"/>
    <w:rsid w:val="003B70F3"/>
    <w:rsid w:val="004124C9"/>
    <w:rsid w:val="00423608"/>
    <w:rsid w:val="00446E04"/>
    <w:rsid w:val="004E265E"/>
    <w:rsid w:val="004E4157"/>
    <w:rsid w:val="00505790"/>
    <w:rsid w:val="00543C44"/>
    <w:rsid w:val="00562664"/>
    <w:rsid w:val="006F1F13"/>
    <w:rsid w:val="00746772"/>
    <w:rsid w:val="007F3AB2"/>
    <w:rsid w:val="008204A8"/>
    <w:rsid w:val="00836105"/>
    <w:rsid w:val="00850B20"/>
    <w:rsid w:val="008611A1"/>
    <w:rsid w:val="00861B65"/>
    <w:rsid w:val="00863BBF"/>
    <w:rsid w:val="00873CDE"/>
    <w:rsid w:val="008920E2"/>
    <w:rsid w:val="008949AB"/>
    <w:rsid w:val="008B46FD"/>
    <w:rsid w:val="00927DB7"/>
    <w:rsid w:val="009731BE"/>
    <w:rsid w:val="00982207"/>
    <w:rsid w:val="009A3C0E"/>
    <w:rsid w:val="009E007D"/>
    <w:rsid w:val="00A035BA"/>
    <w:rsid w:val="00A062DC"/>
    <w:rsid w:val="00A154B4"/>
    <w:rsid w:val="00A17BEE"/>
    <w:rsid w:val="00A61996"/>
    <w:rsid w:val="00A8215B"/>
    <w:rsid w:val="00A950D2"/>
    <w:rsid w:val="00B17A6E"/>
    <w:rsid w:val="00B534AC"/>
    <w:rsid w:val="00B70E0C"/>
    <w:rsid w:val="00B86E2B"/>
    <w:rsid w:val="00BC551B"/>
    <w:rsid w:val="00C07E78"/>
    <w:rsid w:val="00C95206"/>
    <w:rsid w:val="00D76401"/>
    <w:rsid w:val="00DB5711"/>
    <w:rsid w:val="00DC5B3B"/>
    <w:rsid w:val="00E83765"/>
    <w:rsid w:val="00F308B2"/>
    <w:rsid w:val="00FC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E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19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2024-07-17T19:32:00Z</cp:lastPrinted>
  <dcterms:created xsi:type="dcterms:W3CDTF">2024-07-18T17:59:00Z</dcterms:created>
  <dcterms:modified xsi:type="dcterms:W3CDTF">2024-07-18T17:59:00Z</dcterms:modified>
</cp:coreProperties>
</file>