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DC" w:rsidRPr="00863BBF" w:rsidRDefault="008B46FD" w:rsidP="00A062DC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Toruń,  18 lipca</w:t>
      </w:r>
      <w:r w:rsidR="00A062DC" w:rsidRPr="00863BBF">
        <w:rPr>
          <w:rFonts w:ascii="Times New Roman" w:hAnsi="Times New Roman" w:cs="Times New Roman"/>
          <w:b/>
          <w:sz w:val="23"/>
          <w:szCs w:val="23"/>
        </w:rPr>
        <w:t xml:space="preserve"> 2024 roku</w:t>
      </w:r>
    </w:p>
    <w:p w:rsidR="00A062DC" w:rsidRDefault="00A062DC" w:rsidP="00B86E2B">
      <w:pPr>
        <w:pStyle w:val="Default"/>
        <w:jc w:val="center"/>
        <w:rPr>
          <w:b/>
          <w:sz w:val="32"/>
          <w:szCs w:val="32"/>
        </w:rPr>
      </w:pPr>
    </w:p>
    <w:p w:rsidR="00A062DC" w:rsidRDefault="008949AB" w:rsidP="00B86E2B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89535</wp:posOffset>
            </wp:positionV>
            <wp:extent cx="645160" cy="791845"/>
            <wp:effectExtent l="19050" t="0" r="254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423608" w:rsidRDefault="00423608" w:rsidP="00A062DC">
      <w:pPr>
        <w:pStyle w:val="Default"/>
        <w:rPr>
          <w:b/>
          <w:sz w:val="32"/>
          <w:szCs w:val="32"/>
        </w:rPr>
      </w:pPr>
    </w:p>
    <w:p w:rsidR="00A062DC" w:rsidRDefault="00A062DC" w:rsidP="00B86E2B">
      <w:pPr>
        <w:pStyle w:val="Default"/>
        <w:jc w:val="center"/>
        <w:rPr>
          <w:b/>
          <w:sz w:val="32"/>
          <w:szCs w:val="32"/>
        </w:rPr>
      </w:pPr>
    </w:p>
    <w:p w:rsidR="00A062DC" w:rsidRPr="00863BBF" w:rsidRDefault="00A062DC" w:rsidP="00A062DC">
      <w:pPr>
        <w:pStyle w:val="Defaul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Magdalena Cynk-Mikołajewska</w:t>
      </w:r>
    </w:p>
    <w:p w:rsidR="00A062DC" w:rsidRPr="00863BBF" w:rsidRDefault="00A062DC" w:rsidP="00A062DC">
      <w:pPr>
        <w:pStyle w:val="Defaul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Radna Miasta Torunia</w:t>
      </w:r>
    </w:p>
    <w:p w:rsidR="00423608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Szanowny Pan</w:t>
      </w:r>
    </w:p>
    <w:p w:rsidR="00A062DC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 xml:space="preserve">Paweł </w:t>
      </w:r>
      <w:proofErr w:type="spellStart"/>
      <w:r w:rsidRPr="00863BBF">
        <w:rPr>
          <w:b/>
          <w:sz w:val="28"/>
          <w:szCs w:val="28"/>
        </w:rPr>
        <w:t>Gulewski</w:t>
      </w:r>
      <w:proofErr w:type="spellEnd"/>
    </w:p>
    <w:p w:rsidR="00A062DC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Prezydent Miasta Torunia</w:t>
      </w: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B70E0C" w:rsidRDefault="00A035BA" w:rsidP="00863BB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A035BA" w:rsidRPr="00863BBF" w:rsidRDefault="00A035BA" w:rsidP="00863BBF">
      <w:pPr>
        <w:pStyle w:val="Default"/>
        <w:jc w:val="center"/>
        <w:rPr>
          <w:b/>
          <w:sz w:val="28"/>
          <w:szCs w:val="28"/>
        </w:rPr>
      </w:pPr>
    </w:p>
    <w:p w:rsidR="00863BBF" w:rsidRDefault="00D55B29" w:rsidP="00A61996">
      <w:pPr>
        <w:pStyle w:val="Default"/>
        <w:rPr>
          <w:b/>
        </w:rPr>
      </w:pPr>
      <w:r>
        <w:rPr>
          <w:b/>
        </w:rPr>
        <w:t>W sprawie nazw</w:t>
      </w:r>
      <w:r w:rsidR="00A035BA">
        <w:rPr>
          <w:b/>
        </w:rPr>
        <w:t xml:space="preserve"> ulic, placów, skwerów itp.</w:t>
      </w:r>
    </w:p>
    <w:p w:rsidR="00863BBF" w:rsidRDefault="00863BBF" w:rsidP="00A61996">
      <w:pPr>
        <w:pStyle w:val="Default"/>
        <w:rPr>
          <w:b/>
        </w:rPr>
      </w:pPr>
    </w:p>
    <w:p w:rsidR="000F7C58" w:rsidRDefault="00A062DC" w:rsidP="00A61996">
      <w:pPr>
        <w:pStyle w:val="Default"/>
        <w:rPr>
          <w:b/>
        </w:rPr>
      </w:pPr>
      <w:r>
        <w:rPr>
          <w:b/>
        </w:rPr>
        <w:t>Szanowny Panie Prezydencie,</w:t>
      </w:r>
    </w:p>
    <w:p w:rsidR="00A062DC" w:rsidRDefault="00A062DC" w:rsidP="00A61996">
      <w:pPr>
        <w:pStyle w:val="Default"/>
        <w:rPr>
          <w:b/>
        </w:rPr>
      </w:pPr>
    </w:p>
    <w:p w:rsidR="00C95206" w:rsidRDefault="00C95206" w:rsidP="00A61996">
      <w:pPr>
        <w:pStyle w:val="Default"/>
      </w:pPr>
    </w:p>
    <w:p w:rsidR="00A035BA" w:rsidRDefault="00A035BA" w:rsidP="00B70E0C">
      <w:pPr>
        <w:pStyle w:val="Default"/>
        <w:ind w:firstLine="708"/>
      </w:pPr>
      <w:r>
        <w:t xml:space="preserve">Ostatnio zetknęłam się z propozycją nadania imion niektórym charakterystycznym miejscom w Toruniu, jak </w:t>
      </w:r>
      <w:r w:rsidR="008920E2">
        <w:t xml:space="preserve">ulice, </w:t>
      </w:r>
      <w:r>
        <w:t xml:space="preserve">place, ronda, itp. Sytuacja ta uświadomiła mi, że wiele zasłużonych postaci dla kultury, które pozostawiły trwały ślad w historii Torunia, a czasem i kraju i Europy, nie zostało do tej pory uhonorowanych w naszym mieście. Jako przykład mogę podać: </w:t>
      </w:r>
    </w:p>
    <w:p w:rsidR="00A035BA" w:rsidRDefault="00A035BA" w:rsidP="00A035BA">
      <w:pPr>
        <w:pStyle w:val="Default"/>
        <w:numPr>
          <w:ilvl w:val="0"/>
          <w:numId w:val="1"/>
        </w:numPr>
      </w:pPr>
      <w:r>
        <w:t>Kazimierz Serocki –</w:t>
      </w:r>
      <w:r w:rsidR="00861B65">
        <w:t xml:space="preserve">  </w:t>
      </w:r>
      <w:r w:rsidR="008B46FD">
        <w:t xml:space="preserve">światowej sławy </w:t>
      </w:r>
      <w:r>
        <w:t>kompozytor</w:t>
      </w:r>
      <w:r w:rsidR="00861B65">
        <w:t xml:space="preserve">, </w:t>
      </w:r>
      <w:r>
        <w:t xml:space="preserve"> urodzony w Toruniu w 19</w:t>
      </w:r>
      <w:r w:rsidR="008B46FD">
        <w:t>22 roku. Absolwent toruńskiego Konserwatorium M</w:t>
      </w:r>
      <w:r>
        <w:t>uzycznego</w:t>
      </w:r>
      <w:r w:rsidR="00861B65">
        <w:t xml:space="preserve">, twórca najważniejszego festiwalu muzyki współczesnej w Europie „Warszawska Jesień” </w:t>
      </w:r>
      <w:r w:rsidR="008920E2">
        <w:t>.</w:t>
      </w:r>
    </w:p>
    <w:p w:rsidR="00A035BA" w:rsidRDefault="00861B65" w:rsidP="00A035BA">
      <w:pPr>
        <w:pStyle w:val="Default"/>
        <w:numPr>
          <w:ilvl w:val="0"/>
          <w:numId w:val="1"/>
        </w:numPr>
      </w:pPr>
      <w:r>
        <w:t xml:space="preserve">Krystyna Meissner – wieloletnia </w:t>
      </w:r>
      <w:r w:rsidR="008B46FD">
        <w:t>dyrektorka Teatru i</w:t>
      </w:r>
      <w:r>
        <w:t>m. W</w:t>
      </w:r>
      <w:r w:rsidR="008B46FD">
        <w:t>ilama Horzycy, jeden</w:t>
      </w:r>
      <w:r>
        <w:t xml:space="preserve"> z najwybitniejszych polskich reżyserów teatralnych, twórczyni festiwalu KONTAKT, pierwszej takiej imprezy w Europie łączącej sztukę teatralną Wschodu i Zachodu.</w:t>
      </w:r>
    </w:p>
    <w:p w:rsidR="00861B65" w:rsidRDefault="00861B65" w:rsidP="00A035BA">
      <w:pPr>
        <w:pStyle w:val="Default"/>
        <w:numPr>
          <w:ilvl w:val="0"/>
          <w:numId w:val="1"/>
        </w:numPr>
      </w:pPr>
      <w:r>
        <w:t xml:space="preserve">Marek </w:t>
      </w:r>
      <w:proofErr w:type="spellStart"/>
      <w:r>
        <w:t>Wakarecy</w:t>
      </w:r>
      <w:proofErr w:type="spellEnd"/>
      <w:r>
        <w:t xml:space="preserve">  - twórca Toruńskiej Orkiestry Symfonicznej, wieloletni jej dyrektor, założyciel festiwalu „Muzyka i Architektura”, wielki społecznik, altowiolista, matematyk, radny Miasta Torunia w latach 1990-1998.</w:t>
      </w:r>
    </w:p>
    <w:p w:rsidR="008920E2" w:rsidRDefault="008920E2" w:rsidP="00B70E0C">
      <w:pPr>
        <w:pStyle w:val="Default"/>
        <w:ind w:firstLine="708"/>
      </w:pPr>
    </w:p>
    <w:p w:rsidR="00A035BA" w:rsidRDefault="008920E2" w:rsidP="00B70E0C">
      <w:pPr>
        <w:pStyle w:val="Default"/>
        <w:ind w:firstLine="708"/>
      </w:pPr>
      <w:r>
        <w:t xml:space="preserve">Lista osób, w szczególności muzyków, którzy zasługiwali by na upamiętnienie w Toruniu jest o wiele dłuższa. Pamięć o nich można znaleźć </w:t>
      </w:r>
      <w:r w:rsidR="008B46FD">
        <w:t xml:space="preserve">m. in. </w:t>
      </w:r>
      <w:r>
        <w:t xml:space="preserve">w publikacji wydanej na 100-lecie Zespołu Szkół Muzycznych w Toruniu pt. </w:t>
      </w:r>
      <w:r w:rsidR="008B46FD">
        <w:t>„</w:t>
      </w:r>
      <w:r>
        <w:t>Muzykalności nadając wyższą formę</w:t>
      </w:r>
      <w:r w:rsidR="008B46FD">
        <w:t>”</w:t>
      </w:r>
      <w:r>
        <w:t xml:space="preserve">. Bardzo proszę o wzięcie pod uwagę tej propozycji w odpowiednich okolicznościach. </w:t>
      </w:r>
    </w:p>
    <w:p w:rsidR="00A035BA" w:rsidRDefault="00A035BA" w:rsidP="00B70E0C">
      <w:pPr>
        <w:pStyle w:val="Default"/>
        <w:ind w:firstLine="708"/>
      </w:pPr>
    </w:p>
    <w:p w:rsidR="00B86E2B" w:rsidRPr="00FC1532" w:rsidRDefault="00B86E2B" w:rsidP="00B70E0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Magdalena Cynk-Mikołajewska</w:t>
      </w:r>
    </w:p>
    <w:sectPr w:rsidR="00B86E2B" w:rsidRPr="00FC1532" w:rsidSect="00C0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77733"/>
    <w:multiLevelType w:val="hybridMultilevel"/>
    <w:tmpl w:val="B750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996"/>
    <w:rsid w:val="000036B7"/>
    <w:rsid w:val="00041B7E"/>
    <w:rsid w:val="000728A4"/>
    <w:rsid w:val="000B1555"/>
    <w:rsid w:val="000C78FE"/>
    <w:rsid w:val="000F7C58"/>
    <w:rsid w:val="0014202F"/>
    <w:rsid w:val="00174DD2"/>
    <w:rsid w:val="002D7BE9"/>
    <w:rsid w:val="003257B6"/>
    <w:rsid w:val="003450FA"/>
    <w:rsid w:val="003A14CF"/>
    <w:rsid w:val="003B228F"/>
    <w:rsid w:val="003B70F3"/>
    <w:rsid w:val="004124C9"/>
    <w:rsid w:val="00423608"/>
    <w:rsid w:val="00446E04"/>
    <w:rsid w:val="004E265E"/>
    <w:rsid w:val="004E4157"/>
    <w:rsid w:val="00505790"/>
    <w:rsid w:val="00543C44"/>
    <w:rsid w:val="00562664"/>
    <w:rsid w:val="006F1F13"/>
    <w:rsid w:val="00746772"/>
    <w:rsid w:val="007F3AB2"/>
    <w:rsid w:val="00836105"/>
    <w:rsid w:val="00850B20"/>
    <w:rsid w:val="008611A1"/>
    <w:rsid w:val="00861B65"/>
    <w:rsid w:val="00863BBF"/>
    <w:rsid w:val="008920E2"/>
    <w:rsid w:val="008949AB"/>
    <w:rsid w:val="008B46FD"/>
    <w:rsid w:val="009731BE"/>
    <w:rsid w:val="00982207"/>
    <w:rsid w:val="009E007D"/>
    <w:rsid w:val="00A035BA"/>
    <w:rsid w:val="00A062DC"/>
    <w:rsid w:val="00A17BEE"/>
    <w:rsid w:val="00A61996"/>
    <w:rsid w:val="00A8215B"/>
    <w:rsid w:val="00A950D2"/>
    <w:rsid w:val="00B17A6E"/>
    <w:rsid w:val="00B534AC"/>
    <w:rsid w:val="00B70E0C"/>
    <w:rsid w:val="00B86E2B"/>
    <w:rsid w:val="00BC551B"/>
    <w:rsid w:val="00C07E78"/>
    <w:rsid w:val="00C95206"/>
    <w:rsid w:val="00D55B29"/>
    <w:rsid w:val="00D76401"/>
    <w:rsid w:val="00D9432B"/>
    <w:rsid w:val="00DB5711"/>
    <w:rsid w:val="00DC5B3B"/>
    <w:rsid w:val="00E83765"/>
    <w:rsid w:val="00F308B2"/>
    <w:rsid w:val="00FC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2024-06-26T20:58:00Z</cp:lastPrinted>
  <dcterms:created xsi:type="dcterms:W3CDTF">2024-07-18T17:58:00Z</dcterms:created>
  <dcterms:modified xsi:type="dcterms:W3CDTF">2024-07-18T17:58:00Z</dcterms:modified>
</cp:coreProperties>
</file>