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7D6" w14:textId="361ADC66" w:rsidR="003D56EA" w:rsidRPr="00986CF7" w:rsidRDefault="00EB41B8" w:rsidP="00F62BEE">
      <w:pPr>
        <w:pStyle w:val="Tekstpodstawowy"/>
        <w:spacing w:before="9"/>
        <w:jc w:val="right"/>
        <w:rPr>
          <w:rFonts w:asciiTheme="minorHAnsi" w:hAnsiTheme="minorHAnsi" w:cstheme="minorHAnsi"/>
          <w:sz w:val="20"/>
          <w:szCs w:val="20"/>
        </w:rPr>
      </w:pPr>
      <w:r w:rsidRPr="00986CF7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9CCA8E3" wp14:editId="5B77DC1D">
                <wp:simplePos x="0" y="0"/>
                <wp:positionH relativeFrom="page">
                  <wp:posOffset>1736725</wp:posOffset>
                </wp:positionH>
                <wp:positionV relativeFrom="paragraph">
                  <wp:posOffset>99060</wp:posOffset>
                </wp:positionV>
                <wp:extent cx="3475355" cy="6985"/>
                <wp:effectExtent l="14605" t="3810" r="5715" b="8255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5355" cy="6985"/>
                          <a:chOff x="2735" y="156"/>
                          <a:chExt cx="8420" cy="17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2735" y="164"/>
                            <a:ext cx="8420" cy="2"/>
                          </a:xfrm>
                          <a:custGeom>
                            <a:avLst/>
                            <a:gdLst>
                              <a:gd name="T0" fmla="+- 0 11155 2735"/>
                              <a:gd name="T1" fmla="*/ T0 w 8420"/>
                              <a:gd name="T2" fmla="+- 0 2735 2735"/>
                              <a:gd name="T3" fmla="*/ T2 w 8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20">
                                <a:moveTo>
                                  <a:pt x="84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4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55" y="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2A4E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8A74958" id="docshapegroup1" o:spid="_x0000_s1026" style="position:absolute;margin-left:136.75pt;margin-top:7.8pt;width:273.65pt;height:.55pt;z-index:-251655168;mso-wrap-distance-left:0;mso-wrap-distance-right:0;mso-position-horizontal-relative:page" coordorigin="2735,156" coordsize="84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">
                <v:shape id="docshape2" o:spid="_x0000_s1027" style="position:absolute;left:2735;top:164;width:8420;height:2;visibility:visible;mso-wrap-style:square;v-text-anchor:top" coordsize="8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" path="m8420,l,e" fillcolor="#2a4e9b" stroked="f">
                  <v:path arrowok="t" o:connecttype="custom" o:connectlocs="8420,0;0,0" o:connectangles="0,0"/>
                </v:shape>
                <v:line id="Line 4" o:spid="_x0000_s1028" style="position:absolute;visibility:visible;mso-wrap-style:square" from="11155,165" to="11155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" strokecolor="#2a4e9b" strokeweight=".85pt"/>
                <w10:wrap type="topAndBottom" anchorx="page"/>
              </v:group>
            </w:pict>
          </mc:Fallback>
        </mc:AlternateContent>
      </w:r>
      <w:r w:rsidR="00F62BEE" w:rsidRPr="00986CF7">
        <w:rPr>
          <w:rFonts w:asciiTheme="minorHAnsi" w:hAnsiTheme="minorHAnsi" w:cstheme="minorHAnsi"/>
          <w:sz w:val="20"/>
          <w:szCs w:val="20"/>
        </w:rPr>
        <w:t xml:space="preserve">Toruń, </w:t>
      </w:r>
      <w:r w:rsidR="00244ABF">
        <w:rPr>
          <w:rFonts w:asciiTheme="minorHAnsi" w:hAnsiTheme="minorHAnsi" w:cstheme="minorHAnsi"/>
          <w:sz w:val="20"/>
          <w:szCs w:val="20"/>
        </w:rPr>
        <w:t>18</w:t>
      </w:r>
      <w:r w:rsidR="00F62BEE" w:rsidRPr="00986CF7">
        <w:rPr>
          <w:rFonts w:asciiTheme="minorHAnsi" w:hAnsiTheme="minorHAnsi" w:cstheme="minorHAnsi"/>
          <w:sz w:val="20"/>
          <w:szCs w:val="20"/>
        </w:rPr>
        <w:t xml:space="preserve"> </w:t>
      </w:r>
      <w:r w:rsidR="00AD434C" w:rsidRPr="00986CF7">
        <w:rPr>
          <w:rFonts w:asciiTheme="minorHAnsi" w:hAnsiTheme="minorHAnsi" w:cstheme="minorHAnsi"/>
          <w:sz w:val="20"/>
          <w:szCs w:val="20"/>
        </w:rPr>
        <w:t xml:space="preserve">lipca </w:t>
      </w:r>
      <w:r w:rsidR="00F62BEE" w:rsidRPr="00986CF7">
        <w:rPr>
          <w:rFonts w:asciiTheme="minorHAnsi" w:hAnsiTheme="minorHAnsi" w:cstheme="minorHAnsi"/>
          <w:sz w:val="20"/>
          <w:szCs w:val="20"/>
        </w:rPr>
        <w:t>2024</w:t>
      </w:r>
    </w:p>
    <w:p w14:paraId="5FCCFA24" w14:textId="75C98572" w:rsidR="00910650" w:rsidRPr="00986CF7" w:rsidRDefault="00910650">
      <w:pPr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Radn</w:t>
      </w:r>
      <w:r w:rsidR="0084308A" w:rsidRPr="00986CF7">
        <w:rPr>
          <w:rFonts w:cstheme="minorHAnsi"/>
          <w:sz w:val="20"/>
          <w:szCs w:val="20"/>
        </w:rPr>
        <w:t>a</w:t>
      </w:r>
      <w:r w:rsidRPr="00986CF7">
        <w:rPr>
          <w:rFonts w:cstheme="minorHAnsi"/>
          <w:sz w:val="20"/>
          <w:szCs w:val="20"/>
        </w:rPr>
        <w:t xml:space="preserve"> Miasta Torunia</w:t>
      </w:r>
      <w:r w:rsidRPr="00986CF7">
        <w:rPr>
          <w:rFonts w:cstheme="minorHAnsi"/>
          <w:sz w:val="20"/>
          <w:szCs w:val="20"/>
        </w:rPr>
        <w:br/>
      </w:r>
      <w:r w:rsidR="00244ABF">
        <w:rPr>
          <w:rFonts w:cstheme="minorHAnsi"/>
          <w:sz w:val="20"/>
          <w:szCs w:val="20"/>
        </w:rPr>
        <w:t>Agnieszka Wasita</w:t>
      </w:r>
    </w:p>
    <w:p w14:paraId="55A51DCE" w14:textId="77777777" w:rsidR="00910650" w:rsidRPr="00986CF7" w:rsidRDefault="00910650">
      <w:pPr>
        <w:rPr>
          <w:rFonts w:cstheme="minorHAnsi"/>
          <w:sz w:val="20"/>
          <w:szCs w:val="20"/>
        </w:rPr>
      </w:pPr>
    </w:p>
    <w:p w14:paraId="3A7542CD" w14:textId="1CDDB46B" w:rsidR="00910650" w:rsidRPr="00986CF7" w:rsidRDefault="00910650" w:rsidP="00910650">
      <w:pPr>
        <w:ind w:left="4956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Prezydent Miasta Torunia</w:t>
      </w:r>
      <w:r w:rsidRPr="00986CF7">
        <w:rPr>
          <w:rFonts w:cstheme="minorHAnsi"/>
          <w:sz w:val="20"/>
          <w:szCs w:val="20"/>
        </w:rPr>
        <w:br/>
        <w:t>Pan</w:t>
      </w:r>
      <w:r w:rsidR="00F62BEE" w:rsidRPr="00986CF7">
        <w:rPr>
          <w:rFonts w:cstheme="minorHAnsi"/>
          <w:sz w:val="20"/>
          <w:szCs w:val="20"/>
        </w:rPr>
        <w:t xml:space="preserve"> </w:t>
      </w:r>
      <w:r w:rsidR="00D855FF" w:rsidRPr="00986CF7">
        <w:rPr>
          <w:rFonts w:cstheme="minorHAnsi"/>
          <w:sz w:val="20"/>
          <w:szCs w:val="20"/>
        </w:rPr>
        <w:t xml:space="preserve">Paweł </w:t>
      </w:r>
      <w:proofErr w:type="spellStart"/>
      <w:r w:rsidR="00D855FF" w:rsidRPr="00986CF7">
        <w:rPr>
          <w:rFonts w:cstheme="minorHAnsi"/>
          <w:sz w:val="20"/>
          <w:szCs w:val="20"/>
        </w:rPr>
        <w:t>Gulewski</w:t>
      </w:r>
      <w:proofErr w:type="spellEnd"/>
    </w:p>
    <w:p w14:paraId="3F907994" w14:textId="77777777" w:rsidR="00910650" w:rsidRPr="00986CF7" w:rsidRDefault="00910650" w:rsidP="00910650">
      <w:pPr>
        <w:rPr>
          <w:rFonts w:cstheme="minorHAnsi"/>
          <w:sz w:val="20"/>
          <w:szCs w:val="20"/>
        </w:rPr>
      </w:pPr>
    </w:p>
    <w:p w14:paraId="11865ACD" w14:textId="77777777" w:rsidR="00986CF7" w:rsidRDefault="00910650" w:rsidP="00986CF7">
      <w:pPr>
        <w:spacing w:line="360" w:lineRule="auto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Składam następując</w:t>
      </w:r>
      <w:r w:rsidR="00AD434C" w:rsidRPr="00986CF7">
        <w:rPr>
          <w:rFonts w:cstheme="minorHAnsi"/>
          <w:sz w:val="20"/>
          <w:szCs w:val="20"/>
        </w:rPr>
        <w:t>y</w:t>
      </w:r>
      <w:r w:rsidRPr="00986CF7">
        <w:rPr>
          <w:rFonts w:cstheme="minorHAnsi"/>
          <w:sz w:val="20"/>
          <w:szCs w:val="20"/>
        </w:rPr>
        <w:t xml:space="preserve"> wnio</w:t>
      </w:r>
      <w:r w:rsidR="00AD434C" w:rsidRPr="00986CF7">
        <w:rPr>
          <w:rFonts w:cstheme="minorHAnsi"/>
          <w:sz w:val="20"/>
          <w:szCs w:val="20"/>
        </w:rPr>
        <w:t xml:space="preserve">sek </w:t>
      </w:r>
      <w:r w:rsidRPr="00986CF7">
        <w:rPr>
          <w:rFonts w:cstheme="minorHAnsi"/>
          <w:sz w:val="20"/>
          <w:szCs w:val="20"/>
        </w:rPr>
        <w:t>radnego:</w:t>
      </w:r>
      <w:r w:rsidR="00986CF7">
        <w:rPr>
          <w:rFonts w:cstheme="minorHAnsi"/>
          <w:sz w:val="20"/>
          <w:szCs w:val="20"/>
        </w:rPr>
        <w:t xml:space="preserve"> </w:t>
      </w:r>
    </w:p>
    <w:p w14:paraId="777BC085" w14:textId="36FB9AF7" w:rsidR="00AD434C" w:rsidRPr="00986CF7" w:rsidRDefault="00AD434C" w:rsidP="00AD434C">
      <w:pPr>
        <w:spacing w:line="360" w:lineRule="auto"/>
        <w:rPr>
          <w:rFonts w:cstheme="minorHAnsi"/>
          <w:b/>
          <w:sz w:val="20"/>
          <w:szCs w:val="20"/>
        </w:rPr>
      </w:pPr>
      <w:r w:rsidRPr="00986CF7">
        <w:rPr>
          <w:rFonts w:cstheme="minorHAnsi"/>
          <w:b/>
          <w:sz w:val="20"/>
          <w:szCs w:val="20"/>
        </w:rPr>
        <w:t xml:space="preserve">Dotyczy: </w:t>
      </w:r>
      <w:r w:rsidR="00244ABF">
        <w:rPr>
          <w:rFonts w:cstheme="minorHAnsi"/>
          <w:sz w:val="20"/>
          <w:szCs w:val="20"/>
          <w:u w:val="single"/>
        </w:rPr>
        <w:t>Budowy kładki przez Strugę Lubicką na osiedlu Bielawy w Toruniu</w:t>
      </w:r>
    </w:p>
    <w:p w14:paraId="61959830" w14:textId="5BBB9DB2" w:rsidR="00AD434C" w:rsidRDefault="00AD434C" w:rsidP="00AD434C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 xml:space="preserve">Zwracam się z uprzejmą prośbą o </w:t>
      </w:r>
      <w:r w:rsidR="00244ABF">
        <w:rPr>
          <w:rFonts w:cstheme="minorHAnsi"/>
          <w:sz w:val="20"/>
          <w:szCs w:val="20"/>
        </w:rPr>
        <w:t>budowę kładki przez Strugę Lubicką ma osiedlu Bielawy w Toruniu. Obszar obrębu 53. Osiedla Bielawy w Toruniu jest podzielony przez Strugę Lubicką. W chwili obecnej jedyną możliwością pokonania Strugi jest przejście drogą przy ul. Tarnowskiej oraz ulicą Legnicką. W związku z rozbudową os</w:t>
      </w:r>
      <w:r w:rsidR="00D677DA">
        <w:rPr>
          <w:rFonts w:cstheme="minorHAnsi"/>
          <w:sz w:val="20"/>
          <w:szCs w:val="20"/>
        </w:rPr>
        <w:t>iedla</w:t>
      </w:r>
      <w:r w:rsidR="00244ABF">
        <w:rPr>
          <w:rFonts w:cstheme="minorHAnsi"/>
          <w:sz w:val="20"/>
          <w:szCs w:val="20"/>
        </w:rPr>
        <w:t xml:space="preserve"> Bielawy </w:t>
      </w:r>
      <w:r w:rsidR="00D677DA">
        <w:rPr>
          <w:rFonts w:cstheme="minorHAnsi"/>
          <w:sz w:val="20"/>
          <w:szCs w:val="20"/>
        </w:rPr>
        <w:t>oraz</w:t>
      </w:r>
      <w:r w:rsidR="00244ABF">
        <w:rPr>
          <w:rFonts w:cstheme="minorHAnsi"/>
          <w:sz w:val="20"/>
          <w:szCs w:val="20"/>
        </w:rPr>
        <w:t xml:space="preserve"> Grę</w:t>
      </w:r>
      <w:r w:rsidR="00D677DA">
        <w:rPr>
          <w:rFonts w:cstheme="minorHAnsi"/>
          <w:sz w:val="20"/>
          <w:szCs w:val="20"/>
        </w:rPr>
        <w:t>b</w:t>
      </w:r>
      <w:r w:rsidR="00244ABF">
        <w:rPr>
          <w:rFonts w:cstheme="minorHAnsi"/>
          <w:sz w:val="20"/>
          <w:szCs w:val="20"/>
        </w:rPr>
        <w:t xml:space="preserve">ocin w Toruniu, </w:t>
      </w:r>
      <w:r w:rsidR="00D677DA">
        <w:rPr>
          <w:rFonts w:cstheme="minorHAnsi"/>
          <w:sz w:val="20"/>
          <w:szCs w:val="20"/>
        </w:rPr>
        <w:t xml:space="preserve">a także usytuowania szkoły podstawowej na osiedlu Bielawy istnieje koniczność umożliwienia mieszkańcom przejścia przez Strugę Lubicka. Budowa kładki mogłaby być przedłużeniem  jednej z ulic: ul. Piotrowskiej, ul. Zielonogórskiej lub ul. Sanockiej  w kierunku ul. Krakowskiej </w:t>
      </w:r>
    </w:p>
    <w:p w14:paraId="30EA56A8" w14:textId="77777777" w:rsidR="00D677DA" w:rsidRDefault="00D677DA" w:rsidP="00AD434C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Kładka umożliwiłaby poruszanie się mieszkańcom pomiędzy osiedlami ale przede wszystkim dałaby możliwość bezpiecznego dotarcia dzieciom do szkoły przy ul. Krynickiej oraz przestanków autobusowych.</w:t>
      </w:r>
    </w:p>
    <w:p w14:paraId="04C7773A" w14:textId="6E3F14EA" w:rsidR="00D677DA" w:rsidRPr="00986CF7" w:rsidRDefault="00D677DA" w:rsidP="00AD434C">
      <w:pPr>
        <w:spacing w:line="36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planu zagospodarowania </w:t>
      </w:r>
      <w:r w:rsidR="00D02BFD">
        <w:rPr>
          <w:rFonts w:cstheme="minorHAnsi"/>
          <w:sz w:val="20"/>
          <w:szCs w:val="20"/>
        </w:rPr>
        <w:t xml:space="preserve"> przestrzennego </w:t>
      </w:r>
      <w:r>
        <w:rPr>
          <w:rFonts w:cstheme="minorHAnsi"/>
          <w:sz w:val="20"/>
          <w:szCs w:val="20"/>
        </w:rPr>
        <w:t xml:space="preserve">wynika, że kładka jest zaplanowana jako wydłużenie ulicy Zielonogórskiej  </w:t>
      </w:r>
      <w:r w:rsidR="00D02BFD">
        <w:rPr>
          <w:rFonts w:cstheme="minorHAnsi"/>
          <w:sz w:val="20"/>
          <w:szCs w:val="20"/>
        </w:rPr>
        <w:t>(zaznaczone na mapie kolorem fioletowym).</w:t>
      </w:r>
    </w:p>
    <w:p w14:paraId="463E1572" w14:textId="23A640CC" w:rsidR="00910650" w:rsidRPr="00986CF7" w:rsidRDefault="00D02BFD" w:rsidP="00986CF7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Licząc na pozytywnie rozpatrzenie wniosku, łączę wyrazy szacunku. </w:t>
      </w:r>
    </w:p>
    <w:p w14:paraId="0B6E1948" w14:textId="2FB6B757" w:rsidR="00910650" w:rsidRPr="00986CF7" w:rsidRDefault="00910650" w:rsidP="00F62BEE">
      <w:pPr>
        <w:spacing w:line="360" w:lineRule="auto"/>
        <w:ind w:firstLine="708"/>
        <w:jc w:val="right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 xml:space="preserve"> </w:t>
      </w:r>
      <w:r w:rsidR="003D56EA" w:rsidRPr="00986CF7">
        <w:rPr>
          <w:rFonts w:cstheme="minorHAnsi"/>
          <w:sz w:val="20"/>
          <w:szCs w:val="20"/>
        </w:rPr>
        <w:t>Radn</w:t>
      </w:r>
      <w:r w:rsidR="0084308A" w:rsidRPr="00986CF7">
        <w:rPr>
          <w:rFonts w:cstheme="minorHAnsi"/>
          <w:sz w:val="20"/>
          <w:szCs w:val="20"/>
        </w:rPr>
        <w:t>a</w:t>
      </w:r>
      <w:r w:rsidR="003D56EA" w:rsidRPr="00986CF7">
        <w:rPr>
          <w:rFonts w:cstheme="minorHAnsi"/>
          <w:sz w:val="20"/>
          <w:szCs w:val="20"/>
        </w:rPr>
        <w:t xml:space="preserve"> Miasta Torunia</w:t>
      </w:r>
      <w:r w:rsidR="003D56EA" w:rsidRPr="00986CF7">
        <w:rPr>
          <w:rFonts w:cstheme="minorHAnsi"/>
          <w:sz w:val="20"/>
          <w:szCs w:val="20"/>
        </w:rPr>
        <w:br/>
      </w:r>
      <w:r w:rsidR="00D02BFD">
        <w:rPr>
          <w:rFonts w:cstheme="minorHAnsi"/>
          <w:sz w:val="20"/>
          <w:szCs w:val="20"/>
        </w:rPr>
        <w:t xml:space="preserve">Agnieszka Wasita </w:t>
      </w:r>
    </w:p>
    <w:sectPr w:rsidR="00910650" w:rsidRPr="00986CF7" w:rsidSect="003A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er Sans Light">
    <w:altName w:val="Arial"/>
    <w:charset w:val="00"/>
    <w:family w:val="modern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50"/>
    <w:rsid w:val="0000179D"/>
    <w:rsid w:val="00025FF3"/>
    <w:rsid w:val="000F30ED"/>
    <w:rsid w:val="001220D0"/>
    <w:rsid w:val="00141DA4"/>
    <w:rsid w:val="00211753"/>
    <w:rsid w:val="002363F7"/>
    <w:rsid w:val="00244ABF"/>
    <w:rsid w:val="00250737"/>
    <w:rsid w:val="00284BD5"/>
    <w:rsid w:val="002B7B7E"/>
    <w:rsid w:val="002D1CC5"/>
    <w:rsid w:val="0033668B"/>
    <w:rsid w:val="003A1782"/>
    <w:rsid w:val="003D56EA"/>
    <w:rsid w:val="004F597A"/>
    <w:rsid w:val="005162EA"/>
    <w:rsid w:val="0059394A"/>
    <w:rsid w:val="00657DF9"/>
    <w:rsid w:val="007143A5"/>
    <w:rsid w:val="0084308A"/>
    <w:rsid w:val="00910650"/>
    <w:rsid w:val="00955CD6"/>
    <w:rsid w:val="00967FCD"/>
    <w:rsid w:val="00986CF7"/>
    <w:rsid w:val="009B1101"/>
    <w:rsid w:val="009E4C80"/>
    <w:rsid w:val="009F21F9"/>
    <w:rsid w:val="00A56324"/>
    <w:rsid w:val="00A866B5"/>
    <w:rsid w:val="00AB4C22"/>
    <w:rsid w:val="00AC2FF8"/>
    <w:rsid w:val="00AD434C"/>
    <w:rsid w:val="00BB287A"/>
    <w:rsid w:val="00BC3710"/>
    <w:rsid w:val="00C718E5"/>
    <w:rsid w:val="00D02BFD"/>
    <w:rsid w:val="00D47138"/>
    <w:rsid w:val="00D677DA"/>
    <w:rsid w:val="00D855FF"/>
    <w:rsid w:val="00E86FB1"/>
    <w:rsid w:val="00EB1EBC"/>
    <w:rsid w:val="00EB41B8"/>
    <w:rsid w:val="00EE6323"/>
    <w:rsid w:val="00F2075D"/>
    <w:rsid w:val="00F356CE"/>
    <w:rsid w:val="00F62BEE"/>
    <w:rsid w:val="00F90CE4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F8D"/>
  <w15:docId w15:val="{D8CDB8C1-BEB7-4165-BFFA-16FCFCD7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82"/>
  </w:style>
  <w:style w:type="paragraph" w:styleId="Nagwek2">
    <w:name w:val="heading 2"/>
    <w:basedOn w:val="Normalny"/>
    <w:link w:val="Nagwek2Znak"/>
    <w:uiPriority w:val="9"/>
    <w:qFormat/>
    <w:rsid w:val="00AB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D56EA"/>
    <w:pPr>
      <w:widowControl w:val="0"/>
      <w:autoSpaceDE w:val="0"/>
      <w:autoSpaceDN w:val="0"/>
      <w:spacing w:after="0" w:line="240" w:lineRule="auto"/>
    </w:pPr>
    <w:rPr>
      <w:rFonts w:ascii="Blacker Sans Light" w:eastAsia="Blacker Sans Light" w:hAnsi="Blacker Sans Light" w:cs="Blacker Sans Light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6EA"/>
    <w:rPr>
      <w:rFonts w:ascii="Blacker Sans Light" w:eastAsia="Blacker Sans Light" w:hAnsi="Blacker Sans Light" w:cs="Blacker Sans Light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"/>
    <w:qFormat/>
    <w:rsid w:val="003D56EA"/>
    <w:pPr>
      <w:widowControl w:val="0"/>
      <w:autoSpaceDE w:val="0"/>
      <w:autoSpaceDN w:val="0"/>
      <w:spacing w:after="0" w:line="610" w:lineRule="exact"/>
      <w:ind w:left="3005"/>
    </w:pPr>
    <w:rPr>
      <w:rFonts w:ascii="Constantia" w:eastAsia="Constantia" w:hAnsi="Constantia" w:cs="Constantia"/>
      <w:sz w:val="50"/>
      <w:szCs w:val="50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3D56EA"/>
    <w:rPr>
      <w:rFonts w:ascii="Constantia" w:eastAsia="Constantia" w:hAnsi="Constantia" w:cs="Constantia"/>
      <w:sz w:val="50"/>
      <w:szCs w:val="50"/>
      <w:lang w:eastAsia="en-US"/>
    </w:rPr>
  </w:style>
  <w:style w:type="character" w:styleId="Hipercze">
    <w:name w:val="Hyperlink"/>
    <w:basedOn w:val="Domylnaczcionkaakapitu"/>
    <w:uiPriority w:val="99"/>
    <w:unhideWhenUsed/>
    <w:rsid w:val="003D56E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a.wasita</cp:lastModifiedBy>
  <cp:revision>2</cp:revision>
  <dcterms:created xsi:type="dcterms:W3CDTF">2024-07-19T05:15:00Z</dcterms:created>
  <dcterms:modified xsi:type="dcterms:W3CDTF">2024-07-19T05:15:00Z</dcterms:modified>
</cp:coreProperties>
</file>