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16F702" w14:textId="0372687C" w:rsidR="00693FE1" w:rsidRPr="00693FE1" w:rsidRDefault="00693FE1" w:rsidP="00693FE1">
      <w:pPr>
        <w:spacing w:before="100" w:beforeAutospacing="1" w:after="100" w:afterAutospacing="1" w:line="240" w:lineRule="auto"/>
        <w:jc w:val="right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693FE1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pl-PL"/>
          <w14:ligatures w14:val="none"/>
        </w:rPr>
        <w:t xml:space="preserve">Toruń, </w:t>
      </w:r>
      <w:r w:rsidR="007863B0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pl-PL"/>
          <w14:ligatures w14:val="none"/>
        </w:rPr>
        <w:t>20</w:t>
      </w:r>
      <w:r w:rsidRPr="00693FE1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pl-PL"/>
          <w14:ligatures w14:val="none"/>
        </w:rPr>
        <w:t>.06.2024 roku</w:t>
      </w:r>
    </w:p>
    <w:p w14:paraId="090EC5B2" w14:textId="77777777" w:rsidR="00693FE1" w:rsidRPr="00693FE1" w:rsidRDefault="00693FE1" w:rsidP="00693FE1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693FE1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pl-PL"/>
          <w14:ligatures w14:val="none"/>
        </w:rPr>
        <w:t>Anna Szytniewska</w:t>
      </w:r>
      <w:r w:rsidRPr="00693FE1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pl-PL"/>
          <w14:ligatures w14:val="none"/>
        </w:rPr>
        <w:br/>
        <w:t>Radny Miasta Torunia</w:t>
      </w:r>
    </w:p>
    <w:p w14:paraId="16C2F976" w14:textId="77777777" w:rsidR="00693FE1" w:rsidRPr="00693FE1" w:rsidRDefault="00693FE1" w:rsidP="00693FE1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693FE1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pl-PL"/>
          <w14:ligatures w14:val="none"/>
        </w:rPr>
        <w:t> </w:t>
      </w:r>
    </w:p>
    <w:p w14:paraId="50E8D565" w14:textId="77777777" w:rsidR="00693FE1" w:rsidRPr="00693FE1" w:rsidRDefault="00693FE1" w:rsidP="00693FE1">
      <w:pPr>
        <w:spacing w:before="100" w:beforeAutospacing="1" w:after="270" w:line="240" w:lineRule="auto"/>
        <w:ind w:left="5664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693FE1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pl-PL"/>
          <w14:ligatures w14:val="none"/>
        </w:rPr>
        <w:t>Paweł Gulewski</w:t>
      </w:r>
      <w:r w:rsidRPr="00693FE1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pl-PL"/>
          <w14:ligatures w14:val="none"/>
        </w:rPr>
        <w:br/>
        <w:t>Prezydent Miasta Torunia</w:t>
      </w:r>
    </w:p>
    <w:p w14:paraId="0F4F6002" w14:textId="77777777" w:rsidR="00693FE1" w:rsidRPr="00693FE1" w:rsidRDefault="00693FE1" w:rsidP="00693FE1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693FE1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pl-PL"/>
          <w14:ligatures w14:val="none"/>
        </w:rPr>
        <w:t>Szanowny Panie Prezydencie,</w:t>
      </w:r>
    </w:p>
    <w:p w14:paraId="7322D7CF" w14:textId="0A67A298" w:rsidR="00693FE1" w:rsidRPr="00693FE1" w:rsidRDefault="00693FE1" w:rsidP="00693FE1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693FE1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pl-PL"/>
          <w14:ligatures w14:val="none"/>
        </w:rPr>
        <w:t xml:space="preserve">         Uprzejmie proszę o przeanalizowanie zasadności i możliwości regulacji świateł na </w:t>
      </w:r>
      <w:r w:rsidR="007863B0" w:rsidRPr="00693FE1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pl-PL"/>
          <w14:ligatures w14:val="none"/>
        </w:rPr>
        <w:t>skrzyżowaniu</w:t>
      </w:r>
      <w:r w:rsidRPr="00693FE1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pl-PL"/>
          <w14:ligatures w14:val="none"/>
        </w:rPr>
        <w:t xml:space="preserve"> ulic Andersa i Okólnej w pobliżu Żłobka Miejskiego nr 4.</w:t>
      </w:r>
    </w:p>
    <w:p w14:paraId="128FED31" w14:textId="77777777" w:rsidR="007863B0" w:rsidRDefault="00693FE1" w:rsidP="00693FE1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693FE1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pl-PL"/>
          <w14:ligatures w14:val="none"/>
        </w:rPr>
        <w:t>        W obecnej chwili czas oczekiwana na lewoskręcie z ulicy Andersa w Okólną jest bardzo długi, jest to skrzyżowanie użytkowane licznie przez rodziców dowożących dzieci do żłobka oraz coraz większą liczbę mieszkańców w powstających tam blokach</w:t>
      </w:r>
    </w:p>
    <w:p w14:paraId="07BAA61A" w14:textId="7D857AE6" w:rsidR="00693FE1" w:rsidRPr="00693FE1" w:rsidRDefault="00693FE1" w:rsidP="00693FE1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693FE1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pl-PL"/>
          <w14:ligatures w14:val="none"/>
        </w:rPr>
        <w:t>Z wyrazami</w:t>
      </w:r>
      <w:r w:rsidR="007863B0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pl-PL"/>
          <w14:ligatures w14:val="none"/>
        </w:rPr>
        <w:t xml:space="preserve"> szacunku</w:t>
      </w:r>
    </w:p>
    <w:p w14:paraId="1E82E5A6" w14:textId="77777777" w:rsidR="00693FE1" w:rsidRPr="00693FE1" w:rsidRDefault="00693FE1" w:rsidP="00693FE1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693FE1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pl-PL"/>
          <w14:ligatures w14:val="none"/>
        </w:rPr>
        <w:t>                                                                                                        Anna Szytniewska</w:t>
      </w:r>
    </w:p>
    <w:p w14:paraId="72DD6680" w14:textId="77777777" w:rsidR="00693FE1" w:rsidRDefault="00693FE1"/>
    <w:sectPr w:rsidR="00693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FE1"/>
    <w:rsid w:val="00693FE1"/>
    <w:rsid w:val="006F55DB"/>
    <w:rsid w:val="007863B0"/>
    <w:rsid w:val="00D2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8A409"/>
  <w15:chartTrackingRefBased/>
  <w15:docId w15:val="{5459447C-087B-4551-BCF5-BD9E0B70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65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584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Szytniewska</dc:creator>
  <cp:keywords/>
  <dc:description/>
  <cp:lastModifiedBy>Anna Szytniewska</cp:lastModifiedBy>
  <cp:revision>4</cp:revision>
  <dcterms:created xsi:type="dcterms:W3CDTF">2024-06-24T07:52:00Z</dcterms:created>
  <dcterms:modified xsi:type="dcterms:W3CDTF">2024-06-24T07:54:00Z</dcterms:modified>
</cp:coreProperties>
</file>