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DA77F" w14:textId="1C25AD3E" w:rsidR="002B6A1A" w:rsidRDefault="00080B32" w:rsidP="002B6A1A">
      <w:pPr>
        <w:jc w:val="right"/>
      </w:pPr>
      <w:r>
        <w:t xml:space="preserve">Toruń, </w:t>
      </w:r>
      <w:r w:rsidR="009B37D8">
        <w:t>27</w:t>
      </w:r>
      <w:r>
        <w:t>.06</w:t>
      </w:r>
      <w:r w:rsidR="002B6A1A">
        <w:t>.2024 roku</w:t>
      </w:r>
    </w:p>
    <w:p w14:paraId="5BBF9D3C" w14:textId="2D6BC272" w:rsidR="002B6A1A" w:rsidRDefault="009B37D8" w:rsidP="002B6A1A">
      <w:r>
        <w:t>Edyta Macieja-Morzuch</w:t>
      </w:r>
      <w:r w:rsidR="00B824F4">
        <w:br/>
        <w:t>Radna</w:t>
      </w:r>
      <w:r w:rsidR="002B6A1A">
        <w:t xml:space="preserve"> Miasta Torunia</w:t>
      </w:r>
    </w:p>
    <w:p w14:paraId="60FFE86D" w14:textId="77777777" w:rsidR="002B6A1A" w:rsidRDefault="002B6A1A" w:rsidP="002B6A1A"/>
    <w:p w14:paraId="54849170" w14:textId="71E0F295" w:rsidR="002B6A1A" w:rsidRDefault="009B37D8" w:rsidP="002B6A1A">
      <w:pPr>
        <w:ind w:left="5664"/>
      </w:pPr>
      <w:r>
        <w:t xml:space="preserve">Pan </w:t>
      </w:r>
      <w:r w:rsidR="002B6A1A">
        <w:t>Paweł Gulewski</w:t>
      </w:r>
      <w:r w:rsidR="002B6A1A">
        <w:br/>
        <w:t>Prezydent Miasta Torunia</w:t>
      </w:r>
      <w:r w:rsidR="002B6A1A">
        <w:br/>
      </w:r>
    </w:p>
    <w:p w14:paraId="7CCC487B" w14:textId="5C875E3C" w:rsidR="002B6A1A" w:rsidRDefault="002B6A1A" w:rsidP="002B6A1A">
      <w:pPr>
        <w:jc w:val="both"/>
      </w:pPr>
      <w:r>
        <w:t>Szanowny Panie Prezydencie,</w:t>
      </w:r>
    </w:p>
    <w:p w14:paraId="74AEBC43" w14:textId="5ABE26AF" w:rsidR="009B37D8" w:rsidRDefault="009B37D8" w:rsidP="00080B32">
      <w:pPr>
        <w:jc w:val="both"/>
        <w:rPr>
          <w:rFonts w:cs="Calibri"/>
        </w:rPr>
      </w:pPr>
      <w:r>
        <w:rPr>
          <w:rFonts w:cs="Calibri"/>
        </w:rPr>
        <w:t>u</w:t>
      </w:r>
      <w:r w:rsidR="009D3B7D">
        <w:rPr>
          <w:rFonts w:cs="Calibri"/>
        </w:rPr>
        <w:t xml:space="preserve">przejmie proszę o </w:t>
      </w:r>
      <w:r>
        <w:rPr>
          <w:rFonts w:cs="Calibri"/>
        </w:rPr>
        <w:t xml:space="preserve">odpowiedź na pytania: </w:t>
      </w:r>
    </w:p>
    <w:p w14:paraId="44058BDF" w14:textId="774D33E6" w:rsidR="003E5DEC" w:rsidRDefault="00B865A9" w:rsidP="00080B32">
      <w:pPr>
        <w:jc w:val="both"/>
        <w:rPr>
          <w:rFonts w:cs="Calibri"/>
        </w:rPr>
      </w:pPr>
      <w:r>
        <w:rPr>
          <w:rFonts w:cs="Calibri"/>
        </w:rPr>
        <w:t>1.2</w:t>
      </w:r>
      <w:r w:rsidR="009B37D8">
        <w:rPr>
          <w:rFonts w:cs="Calibri"/>
        </w:rPr>
        <w:t>Jaki jest zakres prac remontowych przy  ulicy Zamenhoffa/Długosza?</w:t>
      </w:r>
    </w:p>
    <w:p w14:paraId="3E19D9C4" w14:textId="426BEB3A" w:rsidR="009B37D8" w:rsidRDefault="00B865A9" w:rsidP="00080B32">
      <w:pPr>
        <w:jc w:val="both"/>
        <w:rPr>
          <w:rFonts w:cs="Calibri"/>
        </w:rPr>
      </w:pPr>
      <w:r>
        <w:rPr>
          <w:rFonts w:cs="Calibri"/>
        </w:rPr>
        <w:t>2.</w:t>
      </w:r>
      <w:r w:rsidR="009B37D8">
        <w:rPr>
          <w:rFonts w:cs="Calibri"/>
        </w:rPr>
        <w:t>Czy obejmuje on również uporządkowanie terenu od strony cmentarza na tyłach garaży?</w:t>
      </w:r>
    </w:p>
    <w:p w14:paraId="29BB395D" w14:textId="49BCC3B7" w:rsidR="009B37D8" w:rsidRDefault="00B865A9" w:rsidP="00080B32">
      <w:pPr>
        <w:jc w:val="both"/>
        <w:rPr>
          <w:rFonts w:cs="Calibri"/>
        </w:rPr>
      </w:pPr>
      <w:r>
        <w:rPr>
          <w:rFonts w:cs="Calibri"/>
        </w:rPr>
        <w:t>3.</w:t>
      </w:r>
      <w:r w:rsidR="009B37D8">
        <w:rPr>
          <w:rFonts w:cs="Calibri"/>
        </w:rPr>
        <w:t xml:space="preserve">Czy rozważcie Państwo ustawienie w obszarze pobliskim do cmentarza toalet? </w:t>
      </w:r>
    </w:p>
    <w:p w14:paraId="23D3C726" w14:textId="77777777" w:rsidR="00080B32" w:rsidRDefault="00080B32" w:rsidP="00080B32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</w:p>
    <w:p w14:paraId="0E8BCE2E" w14:textId="77777777"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2471783B" w14:textId="77777777" w:rsidR="002B6A1A" w:rsidRDefault="002B6A1A" w:rsidP="002B6A1A">
      <w:pPr>
        <w:ind w:firstLine="708"/>
        <w:jc w:val="both"/>
      </w:pPr>
      <w:r>
        <w:t xml:space="preserve">          </w:t>
      </w:r>
    </w:p>
    <w:p w14:paraId="301E27C8" w14:textId="77777777"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14:paraId="0FE8EDEA" w14:textId="77777777"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14:paraId="75FBDDB5" w14:textId="0463CA70"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  <w:r w:rsidR="009B37D8">
        <w:t xml:space="preserve"> Edyta Macieja-Morzuch</w:t>
      </w:r>
    </w:p>
    <w:p w14:paraId="5A754F54" w14:textId="77777777"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A"/>
    <w:rsid w:val="00080B32"/>
    <w:rsid w:val="000C786A"/>
    <w:rsid w:val="00193DB1"/>
    <w:rsid w:val="0022284A"/>
    <w:rsid w:val="002B6A1A"/>
    <w:rsid w:val="002F4A0F"/>
    <w:rsid w:val="003E5DEC"/>
    <w:rsid w:val="00426549"/>
    <w:rsid w:val="00580218"/>
    <w:rsid w:val="005B4B12"/>
    <w:rsid w:val="00623212"/>
    <w:rsid w:val="00624150"/>
    <w:rsid w:val="006C111C"/>
    <w:rsid w:val="009B37D8"/>
    <w:rsid w:val="009B4E17"/>
    <w:rsid w:val="009D3B7D"/>
    <w:rsid w:val="009F6C6F"/>
    <w:rsid w:val="00B155D9"/>
    <w:rsid w:val="00B824F4"/>
    <w:rsid w:val="00B865A9"/>
    <w:rsid w:val="00EB37E1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F4EE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Edyta Macieja</cp:lastModifiedBy>
  <cp:revision>4</cp:revision>
  <dcterms:created xsi:type="dcterms:W3CDTF">2024-06-27T05:27:00Z</dcterms:created>
  <dcterms:modified xsi:type="dcterms:W3CDTF">2024-06-27T05:43:00Z</dcterms:modified>
</cp:coreProperties>
</file>