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097D6" w14:textId="46A7B25A" w:rsidR="003D56EA" w:rsidRPr="00F62BEE" w:rsidRDefault="00EB41B8" w:rsidP="00F62BEE">
      <w:pPr>
        <w:pStyle w:val="Tekstpodstawowy"/>
        <w:spacing w:before="9"/>
        <w:jc w:val="right"/>
        <w:rPr>
          <w:rFonts w:asciiTheme="majorHAnsi" w:hAnsiTheme="majorHAnsi"/>
        </w:rPr>
      </w:pPr>
      <w:r w:rsidRPr="00F62BEE">
        <w:rPr>
          <w:rFonts w:asciiTheme="majorHAnsi" w:hAnsiTheme="maj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CA8E3" wp14:editId="5B77DC1D">
                <wp:simplePos x="0" y="0"/>
                <wp:positionH relativeFrom="page">
                  <wp:posOffset>1736725</wp:posOffset>
                </wp:positionH>
                <wp:positionV relativeFrom="paragraph">
                  <wp:posOffset>99060</wp:posOffset>
                </wp:positionV>
                <wp:extent cx="3475355" cy="6985"/>
                <wp:effectExtent l="14605" t="3810" r="5715" b="8255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6985"/>
                          <a:chOff x="2735" y="156"/>
                          <a:chExt cx="8420" cy="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735" y="164"/>
                            <a:ext cx="8420" cy="2"/>
                          </a:xfrm>
                          <a:custGeom>
                            <a:avLst/>
                            <a:gdLst>
                              <a:gd name="T0" fmla="+- 0 11155 2735"/>
                              <a:gd name="T1" fmla="*/ T0 w 8420"/>
                              <a:gd name="T2" fmla="+- 0 2735 2735"/>
                              <a:gd name="T3" fmla="*/ T2 w 8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0">
                                <a:moveTo>
                                  <a:pt x="8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4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55" y="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A4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4958" id="docshapegroup1" o:spid="_x0000_s1026" style="position:absolute;margin-left:136.75pt;margin-top:7.8pt;width:273.65pt;height:.55pt;z-index:-251655168;mso-wrap-distance-left:0;mso-wrap-distance-right:0;mso-position-horizontal-relative:page" coordorigin="2735,156" coordsize="84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">
                <v:shape id="docshape2" o:spid="_x0000_s1027" style="position:absolute;left:2735;top:164;width:8420;height:2;visibility:visible;mso-wrap-style:square;v-text-anchor:top" coordsize="8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" path="m8420,l,e" fillcolor="#2a4e9b" stroked="f">
                  <v:path arrowok="t" o:connecttype="custom" o:connectlocs="8420,0;0,0" o:connectangles="0,0"/>
                </v:shape>
                <v:line id="Line 4" o:spid="_x0000_s1028" style="position:absolute;visibility:visible;mso-wrap-style:square" from="11155,165" to="111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" strokecolor="#2a4e9b" strokeweight=".85pt"/>
                <w10:wrap type="topAndBottom" anchorx="page"/>
              </v:group>
            </w:pict>
          </mc:Fallback>
        </mc:AlternateContent>
      </w:r>
      <w:r w:rsidR="00F62BEE" w:rsidRPr="00F62BEE">
        <w:rPr>
          <w:rFonts w:asciiTheme="majorHAnsi" w:hAnsiTheme="majorHAnsi"/>
        </w:rPr>
        <w:t>Toruń, 27 czerwca 2024</w:t>
      </w:r>
    </w:p>
    <w:p w14:paraId="5FCCFA24" w14:textId="22C7C5A1" w:rsidR="00910650" w:rsidRPr="00F62BEE" w:rsidRDefault="00910650">
      <w:pPr>
        <w:rPr>
          <w:rFonts w:asciiTheme="majorHAnsi" w:hAnsiTheme="majorHAnsi"/>
        </w:rPr>
      </w:pPr>
      <w:r w:rsidRPr="00F62BEE">
        <w:rPr>
          <w:rFonts w:asciiTheme="majorHAnsi" w:hAnsiTheme="majorHAnsi"/>
        </w:rPr>
        <w:t>Radn</w:t>
      </w:r>
      <w:r w:rsidR="0084308A" w:rsidRPr="00F62BEE">
        <w:rPr>
          <w:rFonts w:asciiTheme="majorHAnsi" w:hAnsiTheme="majorHAnsi"/>
        </w:rPr>
        <w:t>a</w:t>
      </w:r>
      <w:r w:rsidRPr="00F62BEE">
        <w:rPr>
          <w:rFonts w:asciiTheme="majorHAnsi" w:hAnsiTheme="majorHAnsi"/>
        </w:rPr>
        <w:t xml:space="preserve"> Miasta Torunia</w:t>
      </w:r>
      <w:r w:rsidRPr="00F62BEE">
        <w:rPr>
          <w:rFonts w:asciiTheme="majorHAnsi" w:hAnsiTheme="majorHAnsi"/>
        </w:rPr>
        <w:br/>
      </w:r>
      <w:r w:rsidR="0084308A" w:rsidRPr="00F62BEE">
        <w:rPr>
          <w:rFonts w:asciiTheme="majorHAnsi" w:hAnsiTheme="majorHAnsi"/>
        </w:rPr>
        <w:t>Edyta Macieja-Morzuch</w:t>
      </w:r>
    </w:p>
    <w:p w14:paraId="55A51DCE" w14:textId="77777777" w:rsidR="00910650" w:rsidRPr="00F62BEE" w:rsidRDefault="00910650">
      <w:pPr>
        <w:rPr>
          <w:rFonts w:asciiTheme="majorHAnsi" w:hAnsiTheme="majorHAnsi"/>
        </w:rPr>
      </w:pPr>
    </w:p>
    <w:p w14:paraId="3A7542CD" w14:textId="1CDDB46B" w:rsidR="00910650" w:rsidRPr="00F62BEE" w:rsidRDefault="00910650" w:rsidP="00910650">
      <w:pPr>
        <w:ind w:left="4956"/>
        <w:rPr>
          <w:rFonts w:asciiTheme="majorHAnsi" w:hAnsiTheme="majorHAnsi"/>
        </w:rPr>
      </w:pPr>
      <w:r w:rsidRPr="00F62BEE">
        <w:rPr>
          <w:rFonts w:asciiTheme="majorHAnsi" w:hAnsiTheme="majorHAnsi"/>
        </w:rPr>
        <w:t>Prezydent Miasta Torunia</w:t>
      </w:r>
      <w:r w:rsidRPr="00F62BEE">
        <w:rPr>
          <w:rFonts w:asciiTheme="majorHAnsi" w:hAnsiTheme="majorHAnsi"/>
        </w:rPr>
        <w:br/>
        <w:t>Pan</w:t>
      </w:r>
      <w:r w:rsidR="00F62BEE">
        <w:rPr>
          <w:rFonts w:asciiTheme="majorHAnsi" w:hAnsiTheme="majorHAnsi"/>
        </w:rPr>
        <w:t xml:space="preserve"> </w:t>
      </w:r>
      <w:r w:rsidR="00D855FF" w:rsidRPr="00F62BEE">
        <w:rPr>
          <w:rFonts w:asciiTheme="majorHAnsi" w:hAnsiTheme="majorHAnsi"/>
        </w:rPr>
        <w:t xml:space="preserve">Paweł </w:t>
      </w:r>
      <w:proofErr w:type="spellStart"/>
      <w:r w:rsidR="00D855FF" w:rsidRPr="00F62BEE">
        <w:rPr>
          <w:rFonts w:asciiTheme="majorHAnsi" w:hAnsiTheme="majorHAnsi"/>
        </w:rPr>
        <w:t>Gulewski</w:t>
      </w:r>
      <w:proofErr w:type="spellEnd"/>
    </w:p>
    <w:p w14:paraId="3F907994" w14:textId="77777777" w:rsidR="00910650" w:rsidRPr="00F62BEE" w:rsidRDefault="00910650" w:rsidP="00910650">
      <w:pPr>
        <w:rPr>
          <w:rFonts w:asciiTheme="majorHAnsi" w:hAnsiTheme="majorHAnsi"/>
        </w:rPr>
      </w:pPr>
    </w:p>
    <w:p w14:paraId="04D65F06" w14:textId="3C0F0A47" w:rsidR="00EE6323" w:rsidRPr="00F62BEE" w:rsidRDefault="00910650" w:rsidP="00910650">
      <w:pPr>
        <w:rPr>
          <w:rFonts w:asciiTheme="majorHAnsi" w:hAnsiTheme="majorHAnsi"/>
        </w:rPr>
      </w:pPr>
      <w:r w:rsidRPr="00F62BEE">
        <w:rPr>
          <w:rFonts w:asciiTheme="majorHAnsi" w:hAnsiTheme="majorHAnsi"/>
        </w:rPr>
        <w:t>Składam następujące wnioski radnego:</w:t>
      </w:r>
      <w:r w:rsidR="00AC2FF8" w:rsidRPr="00F62BEE">
        <w:rPr>
          <w:rFonts w:asciiTheme="majorHAnsi" w:hAnsiTheme="majorHAnsi"/>
        </w:rPr>
        <w:br/>
      </w:r>
      <w:r w:rsidR="00EE6323" w:rsidRPr="00F62BEE">
        <w:rPr>
          <w:rFonts w:asciiTheme="majorHAnsi" w:hAnsiTheme="majorHAnsi"/>
        </w:rPr>
        <w:br/>
      </w:r>
      <w:r w:rsidR="0084308A" w:rsidRPr="00F62BEE">
        <w:rPr>
          <w:rFonts w:asciiTheme="majorHAnsi" w:hAnsiTheme="majorHAnsi"/>
        </w:rPr>
        <w:t>1</w:t>
      </w:r>
      <w:r w:rsidR="009F21F9" w:rsidRPr="00F62BEE">
        <w:rPr>
          <w:rFonts w:asciiTheme="majorHAnsi" w:hAnsiTheme="majorHAnsi"/>
        </w:rPr>
        <w:t>.</w:t>
      </w:r>
      <w:r w:rsidR="00EE6323" w:rsidRPr="00F62BEE">
        <w:rPr>
          <w:rFonts w:asciiTheme="majorHAnsi" w:hAnsiTheme="majorHAnsi"/>
        </w:rPr>
        <w:t xml:space="preserve"> Zwracam się z wnioskiem o</w:t>
      </w:r>
      <w:r w:rsidR="0084308A" w:rsidRPr="00F62BEE">
        <w:rPr>
          <w:rFonts w:asciiTheme="majorHAnsi" w:hAnsiTheme="majorHAnsi"/>
        </w:rPr>
        <w:t xml:space="preserve"> </w:t>
      </w:r>
      <w:r w:rsidR="0000179D" w:rsidRPr="00F62BEE">
        <w:rPr>
          <w:rFonts w:asciiTheme="majorHAnsi" w:hAnsiTheme="majorHAnsi"/>
        </w:rPr>
        <w:t>uzupełnienie znaku zakazu</w:t>
      </w:r>
      <w:r w:rsidR="0084308A" w:rsidRPr="00F62BEE">
        <w:rPr>
          <w:rFonts w:asciiTheme="majorHAnsi" w:hAnsiTheme="majorHAnsi"/>
        </w:rPr>
        <w:t>.</w:t>
      </w:r>
    </w:p>
    <w:p w14:paraId="4E3798DC" w14:textId="24CE98B5" w:rsidR="0084308A" w:rsidRPr="00F62BEE" w:rsidRDefault="0084308A" w:rsidP="0000179D">
      <w:pPr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  <w:t xml:space="preserve">W imieniu mieszkańców </w:t>
      </w:r>
      <w:r w:rsidR="0000179D" w:rsidRPr="00F62BEE"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  <w:t>użytkujących garaże wzdłuż ulicy Zamenhoffa zwracam się z prośbą o uzupełnienie znaku zakazu postawionego w pobliżu zakładu kamieniarskiego w związku z remontem ulicy Zamenhoffa od strony średnicówki.</w:t>
      </w:r>
    </w:p>
    <w:p w14:paraId="6BF03E09" w14:textId="77777777" w:rsidR="000F30ED" w:rsidRPr="00F62BEE" w:rsidRDefault="000F30ED" w:rsidP="0000179D">
      <w:pPr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</w:p>
    <w:p w14:paraId="6FF439F7" w14:textId="00F25695" w:rsidR="0000179D" w:rsidRPr="00F62BEE" w:rsidRDefault="0000179D" w:rsidP="0000179D">
      <w:pPr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>Obecny zakaz uniemożliwia legalny skręt i tym samym dojazd do garaży, chociaż fizycznie jest to możliwe.</w:t>
      </w:r>
    </w:p>
    <w:p w14:paraId="3F831BB1" w14:textId="5BEE677D" w:rsidR="0000179D" w:rsidRPr="00F62BEE" w:rsidRDefault="0000179D" w:rsidP="0000179D">
      <w:pPr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>Dodanie informacji typu „Z wyłączeniem konieczności dojazdu do garaży” pozwoli usprawnić czas remontu.</w:t>
      </w:r>
    </w:p>
    <w:p w14:paraId="06574B49" w14:textId="77777777" w:rsidR="00F62BEE" w:rsidRPr="00F62BEE" w:rsidRDefault="00F62BEE" w:rsidP="00F62BEE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>Bardzo dziękuję za zajęcie się sprawą ważną dla mieszkańców.</w:t>
      </w:r>
    </w:p>
    <w:p w14:paraId="767DE33E" w14:textId="77777777" w:rsidR="00F62BEE" w:rsidRPr="00F62BEE" w:rsidRDefault="00F62BEE" w:rsidP="00F62BEE">
      <w:pPr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</w:pPr>
    </w:p>
    <w:p w14:paraId="170515D2" w14:textId="77777777" w:rsidR="00F62BEE" w:rsidRPr="00F62BEE" w:rsidRDefault="00F62BEE" w:rsidP="00F62BEE">
      <w:pPr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</w:pPr>
    </w:p>
    <w:p w14:paraId="435A0D6F" w14:textId="4BF2D25A" w:rsidR="00F62BEE" w:rsidRPr="00F62BEE" w:rsidRDefault="00F62BEE" w:rsidP="00F62B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  <w:t xml:space="preserve">2. </w:t>
      </w:r>
      <w:r w:rsidRPr="00F62BEE">
        <w:rPr>
          <w:rFonts w:asciiTheme="majorHAnsi" w:eastAsia="Times New Roman" w:hAnsiTheme="majorHAnsi" w:cs="Segoe UI"/>
          <w:color w:val="000000"/>
          <w:sz w:val="21"/>
          <w:szCs w:val="21"/>
          <w:shd w:val="clear" w:color="auto" w:fill="FFFFFF"/>
        </w:rPr>
        <w:t>W imieniu mieszkańców ulic Konfekcyjna i Grabowskiego, chciałbym zwrócić się z uprzejmą prośbą o przyjrzenie się sprawie chodnika na rogu ulic Konfekcyjna i Grabowskiego. </w:t>
      </w:r>
    </w:p>
    <w:p w14:paraId="70C24618" w14:textId="77777777" w:rsidR="00F62BEE" w:rsidRPr="00F62BEE" w:rsidRDefault="00F62BEE" w:rsidP="00F62BEE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 xml:space="preserve">Na chodniku od wielu tygodni stoi przyczepa, opony oraz wysypany jest piasek, które uniemożliwiają swobodne poruszanie się pieszym, w tym rodzicom z dziećmi i wózkami oraz osobom starszym, w tym mieszkańcom osiedla Nowe </w:t>
      </w:r>
      <w:proofErr w:type="spellStart"/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>Torpo</w:t>
      </w:r>
      <w:proofErr w:type="spellEnd"/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>, którzy zmuszeni są na zejście na ulicę.</w:t>
      </w: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br/>
      </w: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br/>
        <w:t>Właściciel posesji znajdującej się na rogu ulic Grabowskiego i Konfekcyjnej przy drzewach posadził również krzaczki, które w niedalekiej przyszłości całkowicie uniemożliwią korzystanie z chodnika i zmuszą pieszych do chodzenia jezdnią. Bardzo ważne dla mieszkańców jest również pozostawienie dębów, które wspólnie posadzili 40 lat temu. </w:t>
      </w:r>
    </w:p>
    <w:p w14:paraId="004D0ABA" w14:textId="3D7C94FF" w:rsidR="000F30ED" w:rsidRPr="00F62BEE" w:rsidRDefault="00F62BEE" w:rsidP="0084308A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br/>
        <w:t>Mieszkańcy zwracają się również o wprowadzenie zakazu postoju wzdłuż i na tym chodniku (samochody zaparkowane na chodniku i wzdłuż chodnika uniemożliwiają swobodny przejazd autem z uwagi na fakt, że miejsca do parkowania samochodów znajdują się po drugiej stronie ulicy). W sytuacji gdy po obu stronach ulicy zaparkowane są auta, przejazd dwóch samochodów z przeciwnych kierunków jest niemożliwy. </w:t>
      </w:r>
    </w:p>
    <w:p w14:paraId="5F7C6491" w14:textId="77777777" w:rsidR="00F62BEE" w:rsidRDefault="00F62BEE" w:rsidP="0084308A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</w:p>
    <w:p w14:paraId="45EFFCF3" w14:textId="005F34E2" w:rsidR="0084308A" w:rsidRPr="00F62BEE" w:rsidRDefault="0084308A" w:rsidP="0084308A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  <w:r w:rsidRPr="00F62BEE">
        <w:rPr>
          <w:rFonts w:asciiTheme="majorHAnsi" w:eastAsia="Times New Roman" w:hAnsiTheme="majorHAnsi" w:cs="Segoe UI"/>
          <w:color w:val="000000"/>
          <w:sz w:val="21"/>
          <w:szCs w:val="21"/>
        </w:rPr>
        <w:t>Bardzo dziękuję za zajęcie się sprawą ważną dla mieszkańców.</w:t>
      </w:r>
    </w:p>
    <w:p w14:paraId="75E959CD" w14:textId="77777777" w:rsidR="00F62BEE" w:rsidRPr="00F62BEE" w:rsidRDefault="00F62BEE" w:rsidP="0084308A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</w:p>
    <w:p w14:paraId="3630DB08" w14:textId="16815A23" w:rsidR="00F62BEE" w:rsidRPr="00F62BEE" w:rsidRDefault="00F62BEE" w:rsidP="0084308A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1"/>
          <w:szCs w:val="21"/>
        </w:rPr>
      </w:pPr>
    </w:p>
    <w:p w14:paraId="463E1572" w14:textId="77777777" w:rsidR="00910650" w:rsidRPr="00F62BEE" w:rsidRDefault="00910650" w:rsidP="00910650">
      <w:pPr>
        <w:rPr>
          <w:rFonts w:asciiTheme="majorHAnsi" w:hAnsiTheme="majorHAnsi"/>
        </w:rPr>
      </w:pPr>
      <w:r w:rsidRPr="00F62BEE">
        <w:rPr>
          <w:rFonts w:asciiTheme="majorHAnsi" w:hAnsiTheme="majorHAnsi"/>
        </w:rPr>
        <w:br/>
      </w:r>
    </w:p>
    <w:p w14:paraId="0B6E1948" w14:textId="5DEFF0A1" w:rsidR="00910650" w:rsidRPr="00F62BEE" w:rsidRDefault="00910650" w:rsidP="00F62BEE">
      <w:pPr>
        <w:spacing w:line="360" w:lineRule="auto"/>
        <w:ind w:firstLine="708"/>
        <w:jc w:val="right"/>
        <w:rPr>
          <w:rFonts w:asciiTheme="majorHAnsi" w:hAnsiTheme="majorHAnsi"/>
        </w:rPr>
      </w:pPr>
      <w:r w:rsidRPr="00F62BEE">
        <w:rPr>
          <w:rFonts w:asciiTheme="majorHAnsi" w:hAnsiTheme="majorHAnsi"/>
        </w:rPr>
        <w:t xml:space="preserve"> </w:t>
      </w:r>
      <w:r w:rsidR="003D56EA" w:rsidRPr="00F62BEE">
        <w:rPr>
          <w:rFonts w:asciiTheme="majorHAnsi" w:hAnsiTheme="majorHAnsi"/>
        </w:rPr>
        <w:t>Radn</w:t>
      </w:r>
      <w:r w:rsidR="0084308A" w:rsidRPr="00F62BEE">
        <w:rPr>
          <w:rFonts w:asciiTheme="majorHAnsi" w:hAnsiTheme="majorHAnsi"/>
        </w:rPr>
        <w:t>a</w:t>
      </w:r>
      <w:r w:rsidR="003D56EA" w:rsidRPr="00F62BEE">
        <w:rPr>
          <w:rFonts w:asciiTheme="majorHAnsi" w:hAnsiTheme="majorHAnsi"/>
        </w:rPr>
        <w:t xml:space="preserve"> Miasta Torunia</w:t>
      </w:r>
      <w:r w:rsidR="003D56EA" w:rsidRPr="00F62BEE">
        <w:rPr>
          <w:rFonts w:asciiTheme="majorHAnsi" w:hAnsiTheme="majorHAnsi"/>
        </w:rPr>
        <w:br/>
      </w:r>
      <w:r w:rsidR="0084308A" w:rsidRPr="00F62BEE">
        <w:rPr>
          <w:rFonts w:asciiTheme="majorHAnsi" w:hAnsiTheme="majorHAnsi"/>
        </w:rPr>
        <w:t>Edyta Macieja-Morzuch</w:t>
      </w:r>
    </w:p>
    <w:sectPr w:rsidR="00910650" w:rsidRPr="00F62BEE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50"/>
    <w:rsid w:val="0000179D"/>
    <w:rsid w:val="00025FF3"/>
    <w:rsid w:val="000F30ED"/>
    <w:rsid w:val="001220D0"/>
    <w:rsid w:val="00141DA4"/>
    <w:rsid w:val="00211753"/>
    <w:rsid w:val="002363F7"/>
    <w:rsid w:val="00250737"/>
    <w:rsid w:val="00284BD5"/>
    <w:rsid w:val="002D1CC5"/>
    <w:rsid w:val="0033668B"/>
    <w:rsid w:val="003A1782"/>
    <w:rsid w:val="003D56EA"/>
    <w:rsid w:val="004F597A"/>
    <w:rsid w:val="005162EA"/>
    <w:rsid w:val="0059394A"/>
    <w:rsid w:val="00657DF9"/>
    <w:rsid w:val="007143A5"/>
    <w:rsid w:val="0084308A"/>
    <w:rsid w:val="00910650"/>
    <w:rsid w:val="00955CD6"/>
    <w:rsid w:val="00967FCD"/>
    <w:rsid w:val="009E4C80"/>
    <w:rsid w:val="009F21F9"/>
    <w:rsid w:val="00A56324"/>
    <w:rsid w:val="00A866B5"/>
    <w:rsid w:val="00AB4C22"/>
    <w:rsid w:val="00AC2FF8"/>
    <w:rsid w:val="00BB287A"/>
    <w:rsid w:val="00BC3710"/>
    <w:rsid w:val="00C718E5"/>
    <w:rsid w:val="00D47138"/>
    <w:rsid w:val="00D855FF"/>
    <w:rsid w:val="00E86FB1"/>
    <w:rsid w:val="00EB1EBC"/>
    <w:rsid w:val="00EB41B8"/>
    <w:rsid w:val="00EE6323"/>
    <w:rsid w:val="00F2075D"/>
    <w:rsid w:val="00F356CE"/>
    <w:rsid w:val="00F62BEE"/>
    <w:rsid w:val="00F90CE4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F8D"/>
  <w15:docId w15:val="{D8CDB8C1-BEB7-4165-BFFA-16FCFC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Edyta Macieja</cp:lastModifiedBy>
  <cp:revision>3</cp:revision>
  <dcterms:created xsi:type="dcterms:W3CDTF">2024-06-27T05:44:00Z</dcterms:created>
  <dcterms:modified xsi:type="dcterms:W3CDTF">2024-06-27T05:47:00Z</dcterms:modified>
</cp:coreProperties>
</file>