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8A80" w14:textId="77777777" w:rsidR="00B623E2" w:rsidRDefault="00B623E2" w:rsidP="00B623E2">
      <w:pPr>
        <w:pStyle w:val="Style10"/>
        <w:shd w:val="clear" w:color="auto" w:fill="auto"/>
        <w:spacing w:after="0" w:line="240" w:lineRule="auto"/>
        <w:ind w:left="6400" w:right="320"/>
        <w:rPr>
          <w:rStyle w:val="CharStyle1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Załącznik do wniosku </w:t>
      </w:r>
    </w:p>
    <w:p w14:paraId="1A4C1057" w14:textId="77777777" w:rsidR="004A40A1" w:rsidRPr="004A40A1" w:rsidRDefault="00B623E2" w:rsidP="00B623E2">
      <w:pPr>
        <w:pStyle w:val="Style10"/>
        <w:shd w:val="clear" w:color="auto" w:fill="auto"/>
        <w:spacing w:after="0" w:line="240" w:lineRule="auto"/>
        <w:ind w:left="6400" w:right="3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 absolwenta o najem lokalu gminnego                                                                                                                                                                             </w:t>
      </w:r>
    </w:p>
    <w:p w14:paraId="731BAA27" w14:textId="77777777" w:rsidR="00B623E2" w:rsidRDefault="00B623E2" w:rsidP="00B623E2">
      <w:pPr>
        <w:pStyle w:val="Style2"/>
        <w:shd w:val="clear" w:color="auto" w:fill="auto"/>
        <w:spacing w:after="0" w:line="240" w:lineRule="auto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75B7E20" w14:textId="77777777"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5C025116" w14:textId="77777777"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5FEDB36C" w14:textId="77777777" w:rsidR="004A40A1" w:rsidRPr="00D2770F" w:rsidRDefault="004A40A1" w:rsidP="00B623E2">
      <w:pPr>
        <w:pStyle w:val="Style2"/>
        <w:shd w:val="clear" w:color="auto" w:fill="auto"/>
        <w:spacing w:after="0" w:line="24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absolwenta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092ECB" w14:textId="77777777" w:rsidR="008E651F" w:rsidRDefault="008E651F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2455058D" w14:textId="77777777" w:rsidR="004A40A1" w:rsidRPr="00D2770F" w:rsidRDefault="004A40A1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Im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ię  ………………………………………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6CC2C9F6" w14:textId="77777777" w:rsidR="004A40A1" w:rsidRPr="00D2770F" w:rsidRDefault="004A40A1" w:rsidP="004A40A1">
      <w:pPr>
        <w:pStyle w:val="Style2"/>
        <w:shd w:val="clear" w:color="auto" w:fill="auto"/>
        <w:tabs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Nazw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isko 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7CAD71C" w14:textId="77777777"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………………………………….</w:t>
      </w:r>
    </w:p>
    <w:p w14:paraId="0BAB00A7" w14:textId="77777777"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3A44B1FA" w14:textId="77777777" w:rsidR="008E651F" w:rsidRDefault="008E651F" w:rsidP="008E651F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786C9D35" w14:textId="77777777" w:rsidR="008E651F" w:rsidRPr="008E651F" w:rsidRDefault="00B623E2" w:rsidP="008E6765">
      <w:pPr>
        <w:pStyle w:val="Style2"/>
        <w:shd w:val="clear" w:color="auto" w:fill="auto"/>
        <w:spacing w:after="0" w:line="528" w:lineRule="exact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</w:t>
      </w:r>
      <w:r w:rsidR="004A40A1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świadcz</w:t>
      </w:r>
      <w:r w:rsidR="004A40A1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am, że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 w:rsidRPr="008E651F">
        <w:rPr>
          <w:rFonts w:ascii="Times New Roman" w:hAnsi="Times New Roman" w:cs="Times New Roman"/>
          <w:sz w:val="24"/>
          <w:szCs w:val="24"/>
        </w:rPr>
        <w:t>nie posiada</w:t>
      </w:r>
      <w:r w:rsidR="008E651F">
        <w:rPr>
          <w:rFonts w:ascii="Times New Roman" w:hAnsi="Times New Roman" w:cs="Times New Roman"/>
          <w:sz w:val="24"/>
          <w:szCs w:val="24"/>
        </w:rPr>
        <w:t>m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prawa własności</w:t>
      </w:r>
      <w:r w:rsidR="008E6765">
        <w:rPr>
          <w:rFonts w:ascii="Times New Roman" w:hAnsi="Times New Roman" w:cs="Times New Roman"/>
          <w:sz w:val="24"/>
          <w:szCs w:val="24"/>
        </w:rPr>
        <w:t xml:space="preserve"> do domu lub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loka</w:t>
      </w:r>
      <w:r w:rsidR="008E6765">
        <w:rPr>
          <w:rFonts w:ascii="Times New Roman" w:hAnsi="Times New Roman" w:cs="Times New Roman"/>
          <w:sz w:val="24"/>
          <w:szCs w:val="24"/>
        </w:rPr>
        <w:t xml:space="preserve">lu mieszkalnego, spółdzielczego </w:t>
      </w:r>
      <w:r w:rsidR="008E651F" w:rsidRPr="008E651F">
        <w:rPr>
          <w:rFonts w:ascii="Times New Roman" w:hAnsi="Times New Roman" w:cs="Times New Roman"/>
          <w:sz w:val="24"/>
          <w:szCs w:val="24"/>
        </w:rPr>
        <w:t>prawa do lokalu mieszkalnego lub umowy najmu lokalu z mieszkaniowego zasobu Gminy Miasta Toruń.</w:t>
      </w:r>
    </w:p>
    <w:p w14:paraId="79D7EED7" w14:textId="77777777" w:rsidR="008E651F" w:rsidRDefault="008E651F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6BF2A038" w14:textId="77777777" w:rsidR="00B623E2" w:rsidRDefault="00B623E2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55F976C2" w14:textId="77777777" w:rsidR="004A40A1" w:rsidRDefault="008E651F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Toruń, dnia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14:paraId="5E4DD867" w14:textId="77777777"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6B73BEC8" w14:textId="77777777"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526AF6EA" w14:textId="77777777" w:rsidR="004A40A1" w:rsidRPr="00D2770F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</w:t>
      </w:r>
    </w:p>
    <w:p w14:paraId="6C8F5D60" w14:textId="77777777"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2770F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(podpis)</w:t>
      </w:r>
    </w:p>
    <w:p w14:paraId="52FE1B11" w14:textId="77777777"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79614A4B" w14:textId="77777777"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246C0766" w14:textId="77777777"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14:paraId="5F649A1C" w14:textId="77777777"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1791E02" w14:textId="77777777" w:rsidR="005C312A" w:rsidRDefault="00DB271D"/>
    <w:sectPr w:rsidR="005C312A" w:rsidSect="00F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A1"/>
    <w:rsid w:val="000426D5"/>
    <w:rsid w:val="003906E3"/>
    <w:rsid w:val="004A40A1"/>
    <w:rsid w:val="006119C7"/>
    <w:rsid w:val="00824F1F"/>
    <w:rsid w:val="008E651F"/>
    <w:rsid w:val="008E6765"/>
    <w:rsid w:val="00B623E2"/>
    <w:rsid w:val="00B85D5C"/>
    <w:rsid w:val="00DB271D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38C"/>
  <w15:docId w15:val="{DE1FBA60-6C9E-4771-A778-EA8D086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4A40A1"/>
    <w:rPr>
      <w:spacing w:val="-10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4A40A1"/>
    <w:rPr>
      <w:b/>
      <w:bCs/>
      <w:sz w:val="18"/>
      <w:szCs w:val="18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4A40A1"/>
    <w:rPr>
      <w:b/>
      <w:bCs/>
      <w:sz w:val="16"/>
      <w:szCs w:val="16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rsid w:val="004A40A1"/>
    <w:rPr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A40A1"/>
    <w:pPr>
      <w:widowControl w:val="0"/>
      <w:shd w:val="clear" w:color="auto" w:fill="FFFFFF"/>
      <w:spacing w:after="60" w:line="240" w:lineRule="atLeast"/>
      <w:ind w:hanging="560"/>
      <w:jc w:val="both"/>
    </w:pPr>
    <w:rPr>
      <w:spacing w:val="-10"/>
    </w:rPr>
  </w:style>
  <w:style w:type="paragraph" w:customStyle="1" w:styleId="Style10">
    <w:name w:val="Style 10"/>
    <w:basedOn w:val="Normalny"/>
    <w:link w:val="CharStyle11"/>
    <w:uiPriority w:val="99"/>
    <w:rsid w:val="004A40A1"/>
    <w:pPr>
      <w:widowControl w:val="0"/>
      <w:shd w:val="clear" w:color="auto" w:fill="FFFFFF"/>
      <w:spacing w:after="420" w:line="216" w:lineRule="exact"/>
      <w:ind w:hanging="80"/>
    </w:pPr>
    <w:rPr>
      <w:b/>
      <w:bCs/>
      <w:sz w:val="18"/>
      <w:szCs w:val="18"/>
    </w:rPr>
  </w:style>
  <w:style w:type="paragraph" w:customStyle="1" w:styleId="Style13">
    <w:name w:val="Style 13"/>
    <w:basedOn w:val="Normalny"/>
    <w:link w:val="CharStyle14"/>
    <w:uiPriority w:val="99"/>
    <w:rsid w:val="004A40A1"/>
    <w:pPr>
      <w:widowControl w:val="0"/>
      <w:shd w:val="clear" w:color="auto" w:fill="FFFFFF"/>
      <w:spacing w:before="840" w:after="1020" w:line="240" w:lineRule="atLeast"/>
    </w:pPr>
    <w:rPr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Joanna Kuzara</cp:lastModifiedBy>
  <cp:revision>2</cp:revision>
  <dcterms:created xsi:type="dcterms:W3CDTF">2024-06-25T12:30:00Z</dcterms:created>
  <dcterms:modified xsi:type="dcterms:W3CDTF">2024-06-25T12:30:00Z</dcterms:modified>
</cp:coreProperties>
</file>