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F6DE" w14:textId="0386D359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6838B1">
        <w:rPr>
          <w:rFonts w:ascii="Times New Roman" w:hAnsi="Times New Roman" w:cs="Times New Roman"/>
          <w:sz w:val="24"/>
          <w:szCs w:val="24"/>
        </w:rPr>
        <w:t>24</w:t>
      </w:r>
      <w:r w:rsidR="005E466A">
        <w:rPr>
          <w:rFonts w:ascii="Times New Roman" w:hAnsi="Times New Roman" w:cs="Times New Roman"/>
          <w:sz w:val="24"/>
          <w:szCs w:val="24"/>
        </w:rPr>
        <w:t xml:space="preserve"> czerwca</w:t>
      </w:r>
      <w:r w:rsidR="00770CE6">
        <w:rPr>
          <w:rFonts w:ascii="Times New Roman" w:hAnsi="Times New Roman" w:cs="Times New Roman"/>
          <w:sz w:val="24"/>
          <w:szCs w:val="24"/>
        </w:rPr>
        <w:t xml:space="preserve"> 202</w:t>
      </w:r>
      <w:r w:rsidR="00990F5F">
        <w:rPr>
          <w:rFonts w:ascii="Times New Roman" w:hAnsi="Times New Roman" w:cs="Times New Roman"/>
          <w:sz w:val="24"/>
          <w:szCs w:val="24"/>
        </w:rPr>
        <w:t>4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C955E7D" w14:textId="1466C295" w:rsidR="0055362E" w:rsidRDefault="007E28AC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8073D8">
        <w:rPr>
          <w:rFonts w:ascii="Times New Roman" w:hAnsi="Times New Roman" w:cs="Times New Roman"/>
          <w:sz w:val="24"/>
          <w:szCs w:val="24"/>
        </w:rPr>
        <w:t>.</w:t>
      </w:r>
      <w:r w:rsidR="00CC0FBD">
        <w:rPr>
          <w:rFonts w:ascii="Times New Roman" w:hAnsi="Times New Roman" w:cs="Times New Roman"/>
          <w:sz w:val="24"/>
          <w:szCs w:val="24"/>
        </w:rPr>
        <w:t>7021.1</w:t>
      </w:r>
      <w:r w:rsidR="00B35304">
        <w:rPr>
          <w:rFonts w:ascii="Times New Roman" w:hAnsi="Times New Roman" w:cs="Times New Roman"/>
          <w:sz w:val="24"/>
          <w:szCs w:val="24"/>
        </w:rPr>
        <w:t>.</w:t>
      </w:r>
      <w:r w:rsidR="005E466A">
        <w:rPr>
          <w:rFonts w:ascii="Times New Roman" w:hAnsi="Times New Roman" w:cs="Times New Roman"/>
          <w:sz w:val="24"/>
          <w:szCs w:val="24"/>
        </w:rPr>
        <w:t>72</w:t>
      </w:r>
      <w:r w:rsidR="00770CE6">
        <w:rPr>
          <w:rFonts w:ascii="Times New Roman" w:hAnsi="Times New Roman" w:cs="Times New Roman"/>
          <w:sz w:val="24"/>
          <w:szCs w:val="24"/>
        </w:rPr>
        <w:t>.202</w:t>
      </w:r>
      <w:r w:rsidR="00CC0FBD">
        <w:rPr>
          <w:rFonts w:ascii="Times New Roman" w:hAnsi="Times New Roman" w:cs="Times New Roman"/>
          <w:sz w:val="24"/>
          <w:szCs w:val="24"/>
        </w:rPr>
        <w:t>4</w:t>
      </w:r>
      <w:r w:rsidR="0055362E">
        <w:rPr>
          <w:rFonts w:ascii="Times New Roman" w:hAnsi="Times New Roman" w:cs="Times New Roman"/>
          <w:sz w:val="24"/>
          <w:szCs w:val="24"/>
        </w:rPr>
        <w:t>.ES</w:t>
      </w:r>
    </w:p>
    <w:p w14:paraId="295698A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D64E5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871D2A" w14:textId="3629124F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B01F7D" w14:textId="5FB4E07D" w:rsidR="007A5F12" w:rsidRDefault="007A5F1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1512B2" w14:textId="77777777" w:rsidR="007A5F12" w:rsidRDefault="007A5F1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76C6C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B37C35" w14:textId="3CCD9C21" w:rsidR="0055362E" w:rsidRPr="00813845" w:rsidRDefault="0055362E" w:rsidP="007A5F1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362E">
        <w:rPr>
          <w:rFonts w:ascii="Times New Roman" w:hAnsi="Times New Roman" w:cs="Times New Roman"/>
          <w:b/>
          <w:sz w:val="24"/>
          <w:szCs w:val="24"/>
        </w:rPr>
        <w:t xml:space="preserve">Informacja dot. </w:t>
      </w:r>
      <w:r w:rsidR="00770CE6">
        <w:rPr>
          <w:rFonts w:ascii="Times New Roman" w:hAnsi="Times New Roman" w:cs="Times New Roman"/>
          <w:b/>
          <w:sz w:val="24"/>
          <w:szCs w:val="24"/>
        </w:rPr>
        <w:t>złożonych ofert na realizację zadania</w:t>
      </w:r>
      <w:r w:rsidR="00CC0FBD">
        <w:rPr>
          <w:rFonts w:ascii="Times New Roman" w:hAnsi="Times New Roman" w:cs="Times New Roman"/>
          <w:b/>
          <w:sz w:val="24"/>
          <w:szCs w:val="24"/>
        </w:rPr>
        <w:t xml:space="preserve"> pn.:</w:t>
      </w:r>
    </w:p>
    <w:p w14:paraId="2A135773" w14:textId="77777777" w:rsidR="005E466A" w:rsidRPr="005E466A" w:rsidRDefault="005E466A" w:rsidP="007A5F1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„Inwentaryzacja przyrodnicza i koncepcja zagospodarowania tzw. wydmy Rudackiej”.</w:t>
      </w:r>
    </w:p>
    <w:p w14:paraId="34303CCD" w14:textId="77777777" w:rsidR="0089265F" w:rsidRDefault="0089265F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94882" w14:textId="72156066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</w:t>
      </w:r>
      <w:r w:rsidR="00D54A57">
        <w:rPr>
          <w:rFonts w:ascii="Times New Roman" w:hAnsi="Times New Roman" w:cs="Times New Roman"/>
          <w:sz w:val="24"/>
          <w:szCs w:val="24"/>
        </w:rPr>
        <w:t xml:space="preserve"> (wg kolejności wpływu)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F7A5E" w14:textId="77777777" w:rsidR="0055362E" w:rsidRPr="0089265F" w:rsidRDefault="0055362E" w:rsidP="0055362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120" w:type="dxa"/>
        <w:tblLook w:val="04A0" w:firstRow="1" w:lastRow="0" w:firstColumn="1" w:lastColumn="0" w:noHBand="0" w:noVBand="1"/>
      </w:tblPr>
      <w:tblGrid>
        <w:gridCol w:w="565"/>
        <w:gridCol w:w="4660"/>
        <w:gridCol w:w="2685"/>
        <w:gridCol w:w="1210"/>
      </w:tblGrid>
      <w:tr w:rsidR="0055362E" w:rsidRPr="0055362E" w14:paraId="3F67D11D" w14:textId="77777777" w:rsidTr="007A5F12">
        <w:trPr>
          <w:trHeight w:val="946"/>
        </w:trPr>
        <w:tc>
          <w:tcPr>
            <w:tcW w:w="565" w:type="dxa"/>
            <w:vAlign w:val="center"/>
          </w:tcPr>
          <w:p w14:paraId="5D864B80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60" w:type="dxa"/>
            <w:vAlign w:val="center"/>
          </w:tcPr>
          <w:p w14:paraId="040B6829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2685" w:type="dxa"/>
            <w:vAlign w:val="center"/>
          </w:tcPr>
          <w:p w14:paraId="44A7ADA2" w14:textId="54B50DBB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  <w:r w:rsidR="00FB33A1">
              <w:rPr>
                <w:rFonts w:ascii="Times New Roman" w:hAnsi="Times New Roman" w:cs="Times New Roman"/>
              </w:rPr>
              <w:t xml:space="preserve"> łącznie                     (inwentaryzacja/koncepcja)</w:t>
            </w:r>
          </w:p>
        </w:tc>
        <w:tc>
          <w:tcPr>
            <w:tcW w:w="1210" w:type="dxa"/>
            <w:vAlign w:val="center"/>
          </w:tcPr>
          <w:p w14:paraId="6FBCF74A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1941CD" w:rsidRPr="0055362E" w14:paraId="35D53033" w14:textId="77777777" w:rsidTr="007A5F12">
        <w:trPr>
          <w:trHeight w:val="946"/>
        </w:trPr>
        <w:tc>
          <w:tcPr>
            <w:tcW w:w="565" w:type="dxa"/>
            <w:vAlign w:val="center"/>
          </w:tcPr>
          <w:p w14:paraId="0CCE0980" w14:textId="77777777" w:rsidR="001941CD" w:rsidRPr="00770CE6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0" w:type="dxa"/>
            <w:vAlign w:val="center"/>
          </w:tcPr>
          <w:p w14:paraId="3C39C87A" w14:textId="7FF5F026" w:rsidR="00D54A57" w:rsidRPr="007A5F12" w:rsidRDefault="00435324" w:rsidP="00E3430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A5F12">
              <w:rPr>
                <w:rFonts w:ascii="Times New Roman" w:hAnsi="Times New Roman" w:cs="Times New Roman"/>
                <w:b/>
                <w:bCs/>
              </w:rPr>
              <w:t>konsorcjum</w:t>
            </w:r>
            <w:r w:rsidR="00FB33A1" w:rsidRPr="007A5F1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F589430" w14:textId="77777777" w:rsidR="00FB33A1" w:rsidRPr="007A5F12" w:rsidRDefault="00FB33A1" w:rsidP="00E3430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A5F12">
              <w:rPr>
                <w:rFonts w:ascii="Times New Roman" w:hAnsi="Times New Roman" w:cs="Times New Roman"/>
                <w:b/>
                <w:bCs/>
              </w:rPr>
              <w:t>Przyrodnicy 24 Rydzkowski i Kośmicki Sp. j.</w:t>
            </w:r>
          </w:p>
          <w:p w14:paraId="336873EF" w14:textId="77777777" w:rsidR="00FB33A1" w:rsidRPr="007A5F12" w:rsidRDefault="00435324" w:rsidP="0043532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A5F12">
              <w:rPr>
                <w:rFonts w:ascii="Times New Roman" w:hAnsi="Times New Roman" w:cs="Times New Roman"/>
                <w:b/>
                <w:bCs/>
              </w:rPr>
              <w:t>ul</w:t>
            </w:r>
            <w:r w:rsidR="00FB33A1" w:rsidRPr="007A5F12">
              <w:rPr>
                <w:rFonts w:ascii="Times New Roman" w:hAnsi="Times New Roman" w:cs="Times New Roman"/>
                <w:b/>
                <w:bCs/>
              </w:rPr>
              <w:t>. Żółkiewskiego 37/41 lok. 11</w:t>
            </w:r>
            <w:r w:rsidRPr="007A5F12">
              <w:rPr>
                <w:rFonts w:ascii="Times New Roman" w:hAnsi="Times New Roman" w:cs="Times New Roman"/>
                <w:b/>
                <w:bCs/>
              </w:rPr>
              <w:t>, 87 – 100 Toruń</w:t>
            </w:r>
          </w:p>
          <w:p w14:paraId="318B9975" w14:textId="77777777" w:rsidR="00435324" w:rsidRPr="007A5F12" w:rsidRDefault="00435324" w:rsidP="00E3430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A5F12">
              <w:rPr>
                <w:rFonts w:ascii="Times New Roman" w:hAnsi="Times New Roman" w:cs="Times New Roman"/>
                <w:b/>
                <w:bCs/>
              </w:rPr>
              <w:t>ECO ARTEMISJA Sp. z o.o.</w:t>
            </w:r>
          </w:p>
          <w:p w14:paraId="1124472E" w14:textId="0CEEC626" w:rsidR="00435324" w:rsidRPr="007A5F12" w:rsidRDefault="00435324" w:rsidP="00E3430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A5F12">
              <w:rPr>
                <w:rFonts w:ascii="Times New Roman" w:hAnsi="Times New Roman" w:cs="Times New Roman"/>
                <w:b/>
                <w:bCs/>
              </w:rPr>
              <w:t>ul. Matejki 20B/24, 87 – 200 Wąbrzeźno</w:t>
            </w:r>
          </w:p>
        </w:tc>
        <w:tc>
          <w:tcPr>
            <w:tcW w:w="2685" w:type="dxa"/>
            <w:vAlign w:val="center"/>
          </w:tcPr>
          <w:p w14:paraId="37CB5D45" w14:textId="40BA1EEB" w:rsidR="001941CD" w:rsidRPr="00FB33A1" w:rsidRDefault="007A5F1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5F12">
              <w:rPr>
                <w:rFonts w:ascii="Times New Roman" w:hAnsi="Times New Roman" w:cs="Times New Roman"/>
                <w:b/>
                <w:bCs/>
              </w:rPr>
              <w:t>30 750,00 zł</w:t>
            </w:r>
            <w:r>
              <w:rPr>
                <w:rFonts w:ascii="Times New Roman" w:hAnsi="Times New Roman" w:cs="Times New Roman"/>
              </w:rPr>
              <w:t xml:space="preserve">                             (12 300,00 zł/18 450,00 zł)</w:t>
            </w:r>
          </w:p>
        </w:tc>
        <w:tc>
          <w:tcPr>
            <w:tcW w:w="1210" w:type="dxa"/>
            <w:vAlign w:val="center"/>
          </w:tcPr>
          <w:p w14:paraId="0FC5E454" w14:textId="3A227420" w:rsidR="001941CD" w:rsidRPr="007A5F12" w:rsidRDefault="00533CF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wybrana oferta</w:t>
            </w:r>
          </w:p>
        </w:tc>
      </w:tr>
      <w:tr w:rsidR="00442AB5" w:rsidRPr="0055362E" w14:paraId="55F02579" w14:textId="77777777" w:rsidTr="007A5F12">
        <w:trPr>
          <w:trHeight w:val="946"/>
        </w:trPr>
        <w:tc>
          <w:tcPr>
            <w:tcW w:w="565" w:type="dxa"/>
            <w:vAlign w:val="center"/>
          </w:tcPr>
          <w:p w14:paraId="4EA6EB85" w14:textId="77777777" w:rsidR="00442AB5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vAlign w:val="center"/>
          </w:tcPr>
          <w:p w14:paraId="0CD0BFA8" w14:textId="77777777" w:rsidR="00FB33A1" w:rsidRPr="00FB33A1" w:rsidRDefault="00FB33A1" w:rsidP="00FB33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33A1">
              <w:rPr>
                <w:rFonts w:ascii="Times New Roman" w:hAnsi="Times New Roman" w:cs="Times New Roman"/>
              </w:rPr>
              <w:t>Polskie Zrzeszenie Inżynierów i Techników Sanitarnych Oddział Toruń</w:t>
            </w:r>
          </w:p>
          <w:p w14:paraId="248F62D6" w14:textId="3F554D79" w:rsidR="00D54A57" w:rsidRDefault="00FB33A1" w:rsidP="00FB33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33A1">
              <w:rPr>
                <w:rFonts w:ascii="Times New Roman" w:hAnsi="Times New Roman" w:cs="Times New Roman"/>
              </w:rPr>
              <w:t>ul. Piernikarska 4/1, 87 – 100 Toruń</w:t>
            </w:r>
          </w:p>
        </w:tc>
        <w:tc>
          <w:tcPr>
            <w:tcW w:w="2685" w:type="dxa"/>
            <w:vAlign w:val="center"/>
          </w:tcPr>
          <w:p w14:paraId="2BCF6BCF" w14:textId="47C6EEC6" w:rsidR="00442AB5" w:rsidRDefault="00FB33A1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73 750,80 zł                             (49 175,40 zł/24 575,40 zł)</w:t>
            </w:r>
          </w:p>
        </w:tc>
        <w:tc>
          <w:tcPr>
            <w:tcW w:w="1210" w:type="dxa"/>
            <w:vAlign w:val="center"/>
          </w:tcPr>
          <w:p w14:paraId="4F67A34A" w14:textId="77777777" w:rsidR="00442AB5" w:rsidRDefault="00442AB5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14:paraId="44CE6EC6" w14:textId="77777777" w:rsidTr="007A5F12">
        <w:trPr>
          <w:trHeight w:val="946"/>
        </w:trPr>
        <w:tc>
          <w:tcPr>
            <w:tcW w:w="565" w:type="dxa"/>
            <w:vAlign w:val="center"/>
          </w:tcPr>
          <w:p w14:paraId="78DA79C1" w14:textId="77777777" w:rsidR="001941CD" w:rsidRPr="0055362E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vAlign w:val="center"/>
          </w:tcPr>
          <w:p w14:paraId="18E3BEBA" w14:textId="7D2987CB" w:rsidR="00D54A57" w:rsidRDefault="00FB33A1" w:rsidP="001941C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GEOTECHNICA</w:t>
            </w:r>
            <w:r w:rsidR="003D6669">
              <w:rPr>
                <w:rFonts w:ascii="Times New Roman" w:hAnsi="Times New Roman" w:cs="Times New Roman"/>
                <w:bCs/>
              </w:rPr>
              <w:t xml:space="preserve"> Sp. z o.o.</w:t>
            </w:r>
          </w:p>
          <w:p w14:paraId="29702435" w14:textId="388B1060" w:rsidR="00FB33A1" w:rsidRPr="00CC0FBD" w:rsidRDefault="00FB33A1" w:rsidP="001941C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ul. Kościuszki 49D, 87 – 100 Toruń</w:t>
            </w:r>
          </w:p>
        </w:tc>
        <w:tc>
          <w:tcPr>
            <w:tcW w:w="2685" w:type="dxa"/>
            <w:vAlign w:val="center"/>
          </w:tcPr>
          <w:p w14:paraId="4E29CE9C" w14:textId="3E959F4F" w:rsidR="001941CD" w:rsidRPr="00CC0FBD" w:rsidRDefault="00FB33A1" w:rsidP="001941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83 640,00 zł                                   (39 360,00 zł/44 280,00 zł</w:t>
            </w:r>
          </w:p>
        </w:tc>
        <w:tc>
          <w:tcPr>
            <w:tcW w:w="1210" w:type="dxa"/>
            <w:vAlign w:val="center"/>
          </w:tcPr>
          <w:p w14:paraId="34E809D8" w14:textId="00A73F5E" w:rsidR="001941CD" w:rsidRDefault="008B6E05" w:rsidP="001941C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14:paraId="7221B6DD" w14:textId="77777777" w:rsidTr="007A5F12">
        <w:trPr>
          <w:trHeight w:val="946"/>
        </w:trPr>
        <w:tc>
          <w:tcPr>
            <w:tcW w:w="565" w:type="dxa"/>
            <w:vAlign w:val="center"/>
          </w:tcPr>
          <w:p w14:paraId="3E7C6A76" w14:textId="77777777" w:rsidR="001941CD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vAlign w:val="center"/>
          </w:tcPr>
          <w:p w14:paraId="126F36B8" w14:textId="77777777" w:rsidR="00FB33A1" w:rsidRDefault="00FB33A1" w:rsidP="00D54A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Pracownia Architektury Krajobrazu </w:t>
            </w:r>
          </w:p>
          <w:p w14:paraId="530B7B6A" w14:textId="77777777" w:rsidR="00D54A57" w:rsidRDefault="00FB33A1" w:rsidP="00D54A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Kwiatkowska</w:t>
            </w:r>
          </w:p>
          <w:p w14:paraId="7C639ECE" w14:textId="147ECFA6" w:rsidR="00FB33A1" w:rsidRPr="00D54A57" w:rsidRDefault="00FB33A1" w:rsidP="00D54A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Stromiecka Wola 33B, 26 – 804 St</w:t>
            </w:r>
            <w:r w:rsidR="0043532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omiec</w:t>
            </w:r>
          </w:p>
        </w:tc>
        <w:tc>
          <w:tcPr>
            <w:tcW w:w="2685" w:type="dxa"/>
            <w:vAlign w:val="center"/>
          </w:tcPr>
          <w:p w14:paraId="14D02F9D" w14:textId="086F51D9" w:rsidR="001941CD" w:rsidRPr="00D54A57" w:rsidRDefault="00FB33A1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119 000,00 zł </w:t>
            </w:r>
            <w:r>
              <w:rPr>
                <w:rFonts w:ascii="Times New Roman" w:hAnsi="Times New Roman" w:cs="Times New Roman"/>
              </w:rPr>
              <w:br/>
              <w:t>(64 000,00 zł/55 000,00 zł)</w:t>
            </w:r>
          </w:p>
        </w:tc>
        <w:tc>
          <w:tcPr>
            <w:tcW w:w="1210" w:type="dxa"/>
            <w:vAlign w:val="center"/>
          </w:tcPr>
          <w:p w14:paraId="11BF475F" w14:textId="01E8AC65" w:rsidR="001941CD" w:rsidRPr="00D54A57" w:rsidRDefault="00533CF6" w:rsidP="0019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</w:tbl>
    <w:p w14:paraId="127134B3" w14:textId="77777777" w:rsidR="0055362E" w:rsidRPr="0055362E" w:rsidRDefault="00B3583A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</w:t>
      </w:r>
      <w:r w:rsidR="0055362E">
        <w:rPr>
          <w:rFonts w:ascii="Times New Roman" w:hAnsi="Times New Roman" w:cs="Times New Roman"/>
          <w:sz w:val="24"/>
          <w:szCs w:val="24"/>
        </w:rPr>
        <w:t>.</w:t>
      </w:r>
    </w:p>
    <w:sectPr w:rsidR="0055362E" w:rsidRPr="0055362E" w:rsidSect="00FB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D34F0"/>
    <w:rsid w:val="001804C0"/>
    <w:rsid w:val="001941CD"/>
    <w:rsid w:val="0024117B"/>
    <w:rsid w:val="00285533"/>
    <w:rsid w:val="002F2299"/>
    <w:rsid w:val="003334A0"/>
    <w:rsid w:val="00374CE4"/>
    <w:rsid w:val="00375660"/>
    <w:rsid w:val="003A7A2B"/>
    <w:rsid w:val="003D6669"/>
    <w:rsid w:val="003F1EC5"/>
    <w:rsid w:val="00435324"/>
    <w:rsid w:val="00442AB5"/>
    <w:rsid w:val="00444050"/>
    <w:rsid w:val="00451A38"/>
    <w:rsid w:val="004F1A09"/>
    <w:rsid w:val="00533CF6"/>
    <w:rsid w:val="0055362E"/>
    <w:rsid w:val="00573C81"/>
    <w:rsid w:val="005871ED"/>
    <w:rsid w:val="005C11CA"/>
    <w:rsid w:val="005E114D"/>
    <w:rsid w:val="005E466A"/>
    <w:rsid w:val="00671FBA"/>
    <w:rsid w:val="006838B1"/>
    <w:rsid w:val="006D6DA8"/>
    <w:rsid w:val="00710CE2"/>
    <w:rsid w:val="007404E4"/>
    <w:rsid w:val="00770CE6"/>
    <w:rsid w:val="00797C26"/>
    <w:rsid w:val="007A5F12"/>
    <w:rsid w:val="007E28AC"/>
    <w:rsid w:val="007F3E6B"/>
    <w:rsid w:val="00803994"/>
    <w:rsid w:val="008073D8"/>
    <w:rsid w:val="00813845"/>
    <w:rsid w:val="00824C4D"/>
    <w:rsid w:val="00830448"/>
    <w:rsid w:val="008402E1"/>
    <w:rsid w:val="00891413"/>
    <w:rsid w:val="0089265F"/>
    <w:rsid w:val="008A3858"/>
    <w:rsid w:val="008B6E05"/>
    <w:rsid w:val="00936093"/>
    <w:rsid w:val="00985254"/>
    <w:rsid w:val="00990F5F"/>
    <w:rsid w:val="009E237D"/>
    <w:rsid w:val="009F5DC0"/>
    <w:rsid w:val="00B35304"/>
    <w:rsid w:val="00B3583A"/>
    <w:rsid w:val="00B42608"/>
    <w:rsid w:val="00B635AE"/>
    <w:rsid w:val="00BF1F89"/>
    <w:rsid w:val="00C04A7C"/>
    <w:rsid w:val="00C30F89"/>
    <w:rsid w:val="00C8682A"/>
    <w:rsid w:val="00CC0FBD"/>
    <w:rsid w:val="00D54A57"/>
    <w:rsid w:val="00D61A06"/>
    <w:rsid w:val="00D62B4B"/>
    <w:rsid w:val="00D64B08"/>
    <w:rsid w:val="00D960FC"/>
    <w:rsid w:val="00DC0921"/>
    <w:rsid w:val="00E3430D"/>
    <w:rsid w:val="00E4065B"/>
    <w:rsid w:val="00F25C81"/>
    <w:rsid w:val="00F33124"/>
    <w:rsid w:val="00F60B76"/>
    <w:rsid w:val="00F842B5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2F43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2024-06-24T09:55:00Z</cp:lastPrinted>
  <dcterms:created xsi:type="dcterms:W3CDTF">2024-06-25T09:52:00Z</dcterms:created>
  <dcterms:modified xsi:type="dcterms:W3CDTF">2024-06-25T09:52:00Z</dcterms:modified>
</cp:coreProperties>
</file>