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84" w:rsidRDefault="00E86784">
      <w:r>
        <w:tab/>
      </w:r>
      <w:r>
        <w:tab/>
      </w:r>
      <w:r>
        <w:tab/>
      </w:r>
      <w:r>
        <w:tab/>
      </w:r>
      <w:r>
        <w:tab/>
      </w:r>
      <w:r>
        <w:tab/>
      </w:r>
      <w:r>
        <w:tab/>
      </w:r>
      <w:r>
        <w:tab/>
      </w:r>
      <w:r>
        <w:tab/>
      </w:r>
      <w:r>
        <w:tab/>
        <w:t xml:space="preserve">Toruń, 20.06.2024 </w:t>
      </w:r>
      <w:r>
        <w:tab/>
      </w:r>
    </w:p>
    <w:p w:rsidR="00E86784" w:rsidRDefault="00E86784"/>
    <w:p w:rsidR="00E86784" w:rsidRDefault="00E86784"/>
    <w:p w:rsidR="001F6F15" w:rsidRDefault="00E86784" w:rsidP="00E86784">
      <w:pPr>
        <w:ind w:left="5040" w:firstLine="720"/>
      </w:pPr>
      <w:r>
        <w:t>Prezydent Miasta Torunia</w:t>
      </w:r>
      <w:r>
        <w:br/>
      </w:r>
      <w:r>
        <w:tab/>
        <w:t>Paweł Gulewski</w:t>
      </w:r>
    </w:p>
    <w:p w:rsidR="00AC4E50" w:rsidRDefault="00AC4E50">
      <w:bookmarkStart w:id="0" w:name="_GoBack"/>
      <w:bookmarkEnd w:id="0"/>
    </w:p>
    <w:p w:rsidR="00AC4E50" w:rsidRDefault="00AC4E50" w:rsidP="00AC4E50">
      <w:r>
        <w:t>Składam następujące wnioski radnego na sesji RMT w dniu 20.06.2024 r.</w:t>
      </w:r>
    </w:p>
    <w:p w:rsidR="00AC4E50" w:rsidRDefault="00AC4E50" w:rsidP="00AC4E50">
      <w:r>
        <w:br/>
        <w:t xml:space="preserve">1.  Zwracam się z wnioskiem o wymianę nasadzeń uschniętej zieleni nasadzonej w ramach przebudowy ulicy Dyngusowej. Wsadzone rośliny w wyniku braku opadów oraz upałów w większości uschły. </w:t>
      </w:r>
    </w:p>
    <w:p w:rsidR="00AC4E50" w:rsidRDefault="00AC4E50" w:rsidP="00AC4E50">
      <w:r>
        <w:t>2.  Zwracam się z wnioskiem dokonanie nasadzeń wzdłuż ulicy Ligi Polskiej na odcinku od Placu Honorowych Dawców Krwi do Ronda Wiślanego. Wniosek obejmuje odtworzenie żywopłotu oraz nasadzenie drzew. Ukształtowanie terenu powinno pozwolić na utworzenie atrakcyjnego zielonego korytarza w wąwozie, którym przebiega ta droga.</w:t>
      </w:r>
    </w:p>
    <w:p w:rsidR="00AC4E50" w:rsidRDefault="00AC4E50" w:rsidP="00AC4E50">
      <w:r>
        <w:t>3. Zwracam się z wnioskiem o przeprowadzenie modernizacji instalacji solarnej/fotowoltaicznej na dachu pływalni przy ul. Hallera. Użytkownicy zgłaszają problem ze zbyt niską temperaturą wody w  basenie. Wniosek obejmuje wprowadzenie rozwiązań, które poprawią sytuację w tym zakresie.</w:t>
      </w:r>
      <w:r>
        <w:br/>
      </w:r>
      <w:r>
        <w:br/>
        <w:t>4. Zwracam się z wnioskiem o dokonanie przeglądu i opracowanie planu remontowo-modernizacyjnego siłowni plenerowych na terenie miasta. Duża liczba tego typu miejsc jest wykorzystywana przez mieszkańców. Część obiektów jednak zdegradowała się w różnym stopniu. Część urządzeń jest niefunkcjonalna i nie spełnia swoich funkcji. Przegląd obiektów pozwoli na opracowanie planu remontowego i przywrócenie funkcjonalności siłowni plenerowych.</w:t>
      </w:r>
    </w:p>
    <w:p w:rsidR="00AC4E50" w:rsidRDefault="00AC4E50" w:rsidP="00AC4E50">
      <w:r>
        <w:t>5. Zwracam się z wnioskiem o dokonanie montażu progu zwalniającego na ulicy Hallera na wysokości ulicy Jasnej – zadanie to miało być zrealizowane w 2023 roku.</w:t>
      </w:r>
    </w:p>
    <w:p w:rsidR="00AC4E50" w:rsidRDefault="00AC4E50" w:rsidP="00AC4E50">
      <w:r>
        <w:t>6. Zwracam się z wnioskiem o dokonanie przeglądu drzew rosnących wzdłuż ulicy Turystycznej i podjęcia działań w celu zapobiegnięcia ich usychaniu.</w:t>
      </w:r>
      <w:r>
        <w:br/>
      </w:r>
      <w:r>
        <w:br/>
      </w:r>
      <w:r>
        <w:lastRenderedPageBreak/>
        <w:t>7.  Zwracam się z wnioskiem o możliwie szybkie doprowadzenie do ponownego uruchomienia punktu czerpania wody pitnej w ujęciu znajdującym się przy Szpitalu Dziecięcym na osiedlu Na Skarpie.</w:t>
      </w:r>
    </w:p>
    <w:p w:rsidR="00AC4E50" w:rsidRDefault="00AC4E50" w:rsidP="00AC4E50"/>
    <w:p w:rsidR="00AC4E50" w:rsidRDefault="00AC4E50">
      <w:r>
        <w:t>8.  Zwracam się z wnioskiem o zakup stołu do tenisa stołowego dla Szkoły Podstawo</w:t>
      </w:r>
      <w:r w:rsidR="00535B1F">
        <w:t>wej nr 15. Duża popularność tenisa stołowego wśród uczniów tej szkoły uzasadnia taki zakup.</w:t>
      </w:r>
      <w:r w:rsidR="00535B1F">
        <w:br/>
      </w:r>
      <w:r w:rsidR="00535B1F">
        <w:br/>
        <w:t>9.</w:t>
      </w:r>
      <w:r w:rsidR="00BC07AE">
        <w:t xml:space="preserve"> Zwracam się z wnioskiem o uruchomienie wodnego zraszacza zlokalizowanego przy placu zabaw przy ulicy Gościnnej w Kaszczorku.</w:t>
      </w:r>
    </w:p>
    <w:p w:rsidR="00AC4E50" w:rsidRDefault="00AC4E50"/>
    <w:p w:rsidR="001662CB" w:rsidRDefault="00730518">
      <w:r>
        <w:tab/>
      </w:r>
      <w:r>
        <w:tab/>
      </w:r>
      <w:r>
        <w:tab/>
      </w:r>
      <w:r>
        <w:tab/>
      </w:r>
      <w:r>
        <w:tab/>
      </w:r>
      <w:r>
        <w:tab/>
      </w:r>
    </w:p>
    <w:p w:rsidR="00730518" w:rsidRDefault="00730518">
      <w:r>
        <w:br/>
      </w:r>
    </w:p>
    <w:p w:rsidR="00730518" w:rsidRDefault="00730518">
      <w:r>
        <w:tab/>
      </w:r>
      <w:r>
        <w:tab/>
      </w:r>
      <w:r>
        <w:tab/>
      </w:r>
      <w:r>
        <w:tab/>
      </w:r>
      <w:r>
        <w:tab/>
      </w:r>
      <w:r>
        <w:tab/>
      </w:r>
      <w:r>
        <w:tab/>
      </w:r>
      <w:r>
        <w:tab/>
      </w:r>
      <w:r>
        <w:tab/>
        <w:t>Z poważaniem</w:t>
      </w:r>
      <w:r>
        <w:br/>
      </w:r>
      <w:r>
        <w:tab/>
      </w:r>
      <w:r>
        <w:tab/>
      </w:r>
      <w:r>
        <w:tab/>
      </w:r>
      <w:r>
        <w:tab/>
      </w:r>
      <w:r>
        <w:tab/>
      </w:r>
      <w:r>
        <w:tab/>
      </w:r>
      <w:r>
        <w:tab/>
      </w:r>
      <w:r>
        <w:tab/>
      </w:r>
      <w:r>
        <w:tab/>
        <w:t>Radny Rady Miasta Torunia</w:t>
      </w:r>
    </w:p>
    <w:sectPr w:rsidR="00730518" w:rsidSect="00C6065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D4F" w:rsidRDefault="004A1D4F" w:rsidP="001662CB">
      <w:pPr>
        <w:spacing w:after="0" w:line="240" w:lineRule="auto"/>
      </w:pPr>
      <w:r>
        <w:separator/>
      </w:r>
    </w:p>
  </w:endnote>
  <w:endnote w:type="continuationSeparator" w:id="1">
    <w:p w:rsidR="004A1D4F" w:rsidRDefault="004A1D4F" w:rsidP="00166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84" w:rsidRDefault="00E8678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84" w:rsidRDefault="00E86784" w:rsidP="00A60BE9">
    <w:pPr>
      <w:pStyle w:val="NormalnyWeb"/>
    </w:pPr>
    <w:r>
      <w:rPr>
        <w:noProof/>
      </w:rPr>
      <w:drawing>
        <wp:inline distT="0" distB="0" distL="0" distR="0">
          <wp:extent cx="6563147" cy="1165860"/>
          <wp:effectExtent l="19050" t="0" r="9103" b="0"/>
          <wp:docPr id="1" name="Obraz 1" descr="C:\Users\praca\AppData\Local\Packages\Microsoft.Windows.Photos_8wekyb3d8bbwe\TempState\ShareServiceTempFolder\stop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a\AppData\Local\Packages\Microsoft.Windows.Photos_8wekyb3d8bbwe\TempState\ShareServiceTempFolder\stopka.jpeg"/>
                  <pic:cNvPicPr>
                    <a:picLocks noChangeAspect="1" noChangeArrowheads="1"/>
                  </pic:cNvPicPr>
                </pic:nvPicPr>
                <pic:blipFill>
                  <a:blip r:embed="rId1"/>
                  <a:srcRect/>
                  <a:stretch>
                    <a:fillRect/>
                  </a:stretch>
                </pic:blipFill>
                <pic:spPr bwMode="auto">
                  <a:xfrm>
                    <a:off x="0" y="0"/>
                    <a:ext cx="6582816" cy="1169354"/>
                  </a:xfrm>
                  <a:prstGeom prst="rect">
                    <a:avLst/>
                  </a:prstGeom>
                  <a:noFill/>
                  <a:ln w="9525">
                    <a:noFill/>
                    <a:miter lim="800000"/>
                    <a:headEnd/>
                    <a:tailEnd/>
                  </a:ln>
                </pic:spPr>
              </pic:pic>
            </a:graphicData>
          </a:graphic>
        </wp:inline>
      </w:drawing>
    </w:r>
  </w:p>
  <w:p w:rsidR="00E86784" w:rsidRDefault="00E8678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84" w:rsidRDefault="00E867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D4F" w:rsidRDefault="004A1D4F" w:rsidP="001662CB">
      <w:pPr>
        <w:spacing w:after="0" w:line="240" w:lineRule="auto"/>
      </w:pPr>
      <w:r>
        <w:separator/>
      </w:r>
    </w:p>
  </w:footnote>
  <w:footnote w:type="continuationSeparator" w:id="1">
    <w:p w:rsidR="004A1D4F" w:rsidRDefault="004A1D4F" w:rsidP="001662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84" w:rsidRDefault="00E8678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84" w:rsidRDefault="00E86784">
    <w:pPr>
      <w:pStyle w:val="Nagwek"/>
    </w:pPr>
    <w:r>
      <w:rPr>
        <w:noProof/>
        <w:lang w:val="pl-PL" w:eastAsia="pl-PL"/>
      </w:rPr>
      <w:drawing>
        <wp:inline distT="0" distB="0" distL="0" distR="0">
          <wp:extent cx="1479550" cy="147955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 Simple Modern Circle Design Studio Logo (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9566" cy="1479566"/>
                  </a:xfrm>
                  <a:prstGeom prst="rect">
                    <a:avLst/>
                  </a:prstGeom>
                </pic:spPr>
              </pic:pic>
            </a:graphicData>
          </a:graphic>
        </wp:inline>
      </w:drawing>
    </w:r>
  </w:p>
  <w:p w:rsidR="00E86784" w:rsidRDefault="00E8678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84" w:rsidRDefault="00E86784">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1662CB"/>
    <w:rsid w:val="001662CB"/>
    <w:rsid w:val="001A14F5"/>
    <w:rsid w:val="001F6F15"/>
    <w:rsid w:val="002A2F7B"/>
    <w:rsid w:val="004A1D4F"/>
    <w:rsid w:val="00535B1F"/>
    <w:rsid w:val="00730518"/>
    <w:rsid w:val="0075070F"/>
    <w:rsid w:val="00A60BE9"/>
    <w:rsid w:val="00AC4E50"/>
    <w:rsid w:val="00BB2547"/>
    <w:rsid w:val="00BC07AE"/>
    <w:rsid w:val="00C60652"/>
    <w:rsid w:val="00D503FF"/>
    <w:rsid w:val="00E867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6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62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2CB"/>
  </w:style>
  <w:style w:type="paragraph" w:styleId="Stopka">
    <w:name w:val="footer"/>
    <w:basedOn w:val="Normalny"/>
    <w:link w:val="StopkaZnak"/>
    <w:uiPriority w:val="99"/>
    <w:unhideWhenUsed/>
    <w:rsid w:val="001662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2CB"/>
  </w:style>
  <w:style w:type="paragraph" w:styleId="Tekstdymka">
    <w:name w:val="Balloon Text"/>
    <w:basedOn w:val="Normalny"/>
    <w:link w:val="TekstdymkaZnak"/>
    <w:uiPriority w:val="99"/>
    <w:semiHidden/>
    <w:unhideWhenUsed/>
    <w:rsid w:val="00A60B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0BE9"/>
    <w:rPr>
      <w:rFonts w:ascii="Tahoma" w:hAnsi="Tahoma" w:cs="Tahoma"/>
      <w:sz w:val="16"/>
      <w:szCs w:val="16"/>
    </w:rPr>
  </w:style>
  <w:style w:type="paragraph" w:styleId="NormalnyWeb">
    <w:name w:val="Normal (Web)"/>
    <w:basedOn w:val="Normalny"/>
    <w:uiPriority w:val="99"/>
    <w:semiHidden/>
    <w:unhideWhenUsed/>
    <w:rsid w:val="00A60BE9"/>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54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320</Words>
  <Characters>1924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UMT</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p.lenkiewicz</dc:creator>
  <cp:lastModifiedBy>praca</cp:lastModifiedBy>
  <cp:revision>3</cp:revision>
  <dcterms:created xsi:type="dcterms:W3CDTF">2024-06-20T10:59:00Z</dcterms:created>
  <dcterms:modified xsi:type="dcterms:W3CDTF">2024-06-20T11:30:00Z</dcterms:modified>
</cp:coreProperties>
</file>