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70CCFB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914F9">
        <w:rPr>
          <w:rFonts w:ascii="Times New Roman" w:hAnsi="Times New Roman" w:cs="Times New Roman"/>
          <w:sz w:val="24"/>
          <w:szCs w:val="24"/>
        </w:rPr>
        <w:t>20</w:t>
      </w:r>
      <w:r w:rsidR="00C76863">
        <w:rPr>
          <w:rFonts w:ascii="Times New Roman" w:hAnsi="Times New Roman" w:cs="Times New Roman"/>
          <w:sz w:val="24"/>
          <w:szCs w:val="24"/>
        </w:rPr>
        <w:t xml:space="preserve">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930D057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A09D0">
        <w:rPr>
          <w:rFonts w:ascii="Times New Roman" w:hAnsi="Times New Roman" w:cs="Times New Roman"/>
          <w:b/>
          <w:sz w:val="28"/>
          <w:szCs w:val="24"/>
        </w:rPr>
        <w:t>odmalowanie pasów przejścia dla pieszych na ulicy Kujawskiej (pomiędzy dojściem do Dworca Głównego a Motelem Tower)</w:t>
      </w:r>
      <w:r w:rsidR="006D445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B484B20" w14:textId="2450299F" w:rsidR="00750266" w:rsidRDefault="00EA09D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informacji jakie otrzymuję, farba oznaczające przejście jest niemal całkowicie wytarta. Proszę o sprawdzenie oraz wykonanie niezbędnych czynności dla poprawnego oznaczenie przejścia dla pieszych. </w:t>
      </w:r>
    </w:p>
    <w:p w14:paraId="1BD78494" w14:textId="13CE9CDD" w:rsidR="00064A6B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482EE" w14:textId="77777777" w:rsidR="0078790A" w:rsidRPr="00D358E5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42FFCA97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A0BCC82" w14:textId="61B1864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8E63F" w14:textId="2325EF48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96252" w14:textId="5D1D8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41444" w14:textId="3BCA5A1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A840" w14:textId="4AB98A2C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9B8A" w14:textId="71B9E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2FF49" w14:textId="7F183B9A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CA105" w14:textId="4E8AD88B" w:rsidR="00750266" w:rsidRDefault="0075026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02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3B993" w14:textId="77777777" w:rsidR="00007509" w:rsidRDefault="00007509" w:rsidP="00532C10">
      <w:pPr>
        <w:spacing w:after="0" w:line="240" w:lineRule="auto"/>
      </w:pPr>
      <w:r>
        <w:separator/>
      </w:r>
    </w:p>
  </w:endnote>
  <w:endnote w:type="continuationSeparator" w:id="0">
    <w:p w14:paraId="26F0D7C2" w14:textId="77777777" w:rsidR="00007509" w:rsidRDefault="00007509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0F23B" w14:textId="77777777" w:rsidR="00007509" w:rsidRDefault="00007509" w:rsidP="00532C10">
      <w:pPr>
        <w:spacing w:after="0" w:line="240" w:lineRule="auto"/>
      </w:pPr>
      <w:r>
        <w:separator/>
      </w:r>
    </w:p>
  </w:footnote>
  <w:footnote w:type="continuationSeparator" w:id="0">
    <w:p w14:paraId="247AC359" w14:textId="77777777" w:rsidR="00007509" w:rsidRDefault="00007509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50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97461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33FD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E298E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0DE8"/>
    <w:rsid w:val="00413308"/>
    <w:rsid w:val="00415D06"/>
    <w:rsid w:val="00437E14"/>
    <w:rsid w:val="00453906"/>
    <w:rsid w:val="00460AA3"/>
    <w:rsid w:val="00482F9B"/>
    <w:rsid w:val="0049166B"/>
    <w:rsid w:val="00494765"/>
    <w:rsid w:val="004959A0"/>
    <w:rsid w:val="004A4A3B"/>
    <w:rsid w:val="004F2821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5F598D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445B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0266"/>
    <w:rsid w:val="00756E7E"/>
    <w:rsid w:val="0078790A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914F9"/>
    <w:rsid w:val="008B4A17"/>
    <w:rsid w:val="008E1679"/>
    <w:rsid w:val="008E7377"/>
    <w:rsid w:val="0090496C"/>
    <w:rsid w:val="0091503F"/>
    <w:rsid w:val="0093033E"/>
    <w:rsid w:val="00967C6D"/>
    <w:rsid w:val="00970454"/>
    <w:rsid w:val="0098211C"/>
    <w:rsid w:val="009D12F1"/>
    <w:rsid w:val="009E0C31"/>
    <w:rsid w:val="009E108A"/>
    <w:rsid w:val="009E7D67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76863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8051A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A09D0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43EDE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BCA9-E658-4778-BC58-B3FF4185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2024-06-20T15:08:00Z</dcterms:created>
  <dcterms:modified xsi:type="dcterms:W3CDTF">2024-06-20T15:08:00Z</dcterms:modified>
</cp:coreProperties>
</file>