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29FFFA4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8790A">
        <w:rPr>
          <w:rFonts w:ascii="Times New Roman" w:hAnsi="Times New Roman" w:cs="Times New Roman"/>
          <w:b/>
          <w:sz w:val="28"/>
          <w:szCs w:val="24"/>
        </w:rPr>
        <w:t>przeprowadzenie prac remontowych kamiennego murka na ul. Flisaczej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50597AF3" w:rsidR="008914F9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wielu lat przedmiotowy murek, który znajduje się w najbliższym sąsiedztwie średniowiecznej zabudowy Torunia niszczeje. Jego konstrukcja jest pełna ubytków, które licują z gotycką, utrzymaną z najwyższą starannością zabudową Starego Miasta. Proszę o włączenia przedmiotowej konstrukcji do prac remontowych, a także zamontowanie wzdłuż murku siedzisk </w:t>
      </w:r>
      <w:proofErr w:type="spellStart"/>
      <w:r>
        <w:rPr>
          <w:rFonts w:ascii="Times New Roman" w:hAnsi="Times New Roman" w:cs="Times New Roman"/>
          <w:sz w:val="24"/>
          <w:szCs w:val="24"/>
        </w:rPr>
        <w:t>bezopraciowych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 Dzięki temu turyści będą mogli w dość zacienionej okolicy odpocząć i usiąść na niewyszczerbionych elementach murku.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9F7" w14:textId="05C0AEDD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780" w14:textId="5C23D19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E4BBE6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48AD4" w14:textId="66DEA1D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358C6" w14:textId="63A16916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63EF" w14:textId="148B93BB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DACA" w14:textId="1C64A44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BFE4C6B" wp14:editId="1FDC8E16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85D4" w14:textId="77777777" w:rsidR="00197461" w:rsidRDefault="00197461" w:rsidP="00532C10">
      <w:pPr>
        <w:spacing w:after="0" w:line="240" w:lineRule="auto"/>
      </w:pPr>
      <w:r>
        <w:separator/>
      </w:r>
    </w:p>
  </w:endnote>
  <w:endnote w:type="continuationSeparator" w:id="0">
    <w:p w14:paraId="5C7BD172" w14:textId="77777777" w:rsidR="00197461" w:rsidRDefault="0019746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E2DC" w14:textId="77777777" w:rsidR="00197461" w:rsidRDefault="00197461" w:rsidP="00532C10">
      <w:pPr>
        <w:spacing w:after="0" w:line="240" w:lineRule="auto"/>
      </w:pPr>
      <w:r>
        <w:separator/>
      </w:r>
    </w:p>
  </w:footnote>
  <w:footnote w:type="continuationSeparator" w:id="0">
    <w:p w14:paraId="2B8CB402" w14:textId="77777777" w:rsidR="00197461" w:rsidRDefault="0019746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808C-9979-46D5-9708-1931511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2024-06-17T07:04:00Z</dcterms:created>
  <dcterms:modified xsi:type="dcterms:W3CDTF">2024-06-17T07:04:00Z</dcterms:modified>
</cp:coreProperties>
</file>