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5D2B" w14:textId="77777777" w:rsidR="00437C59" w:rsidRDefault="00437C59" w:rsidP="00437C59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5A10F2BE" w14:textId="77777777" w:rsidR="00437C59" w:rsidRDefault="00437C59" w:rsidP="00437C59">
      <w:pPr>
        <w:pStyle w:val="WW-Domylnie"/>
        <w:rPr>
          <w:b/>
          <w:bCs/>
        </w:rPr>
      </w:pPr>
    </w:p>
    <w:tbl>
      <w:tblPr>
        <w:tblW w:w="10397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5152"/>
      </w:tblGrid>
      <w:tr w:rsidR="00437C59" w14:paraId="64A4F259" w14:textId="77777777" w:rsidTr="00376076">
        <w:trPr>
          <w:cantSplit/>
          <w:trHeight w:val="98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D3EBC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bookmarkStart w:id="0" w:name="_Hlk128568972"/>
          </w:p>
          <w:p w14:paraId="639C98B9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PRZEDMIOT  ZAMÓWIENIA</w:t>
            </w:r>
          </w:p>
        </w:tc>
        <w:tc>
          <w:tcPr>
            <w:tcW w:w="8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BD6AA" w14:textId="7FA71236" w:rsidR="00DF6FF1" w:rsidRPr="003104C0" w:rsidRDefault="0007655A" w:rsidP="00E53E28">
            <w:pPr>
              <w:pStyle w:val="WW-Domylnie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Wykonanie wstępnej wyceny na realizację </w:t>
            </w:r>
            <w:r w:rsidR="00AA09A3">
              <w:rPr>
                <w:b/>
              </w:rPr>
              <w:t>2</w:t>
            </w:r>
            <w:r>
              <w:rPr>
                <w:b/>
              </w:rPr>
              <w:t xml:space="preserve"> zadań: </w:t>
            </w:r>
            <w:r w:rsidR="00AA09A3">
              <w:rPr>
                <w:b/>
              </w:rPr>
              <w:t>„Kolorowa ulica i zielony tunel zakochanych atrakcją Bydgoskiego Przedmieścia” i „</w:t>
            </w:r>
            <w:r w:rsidR="001508A6">
              <w:rPr>
                <w:b/>
              </w:rPr>
              <w:t>Kolorowa rabata bylinowa w alei głównej Parku Miejskim</w:t>
            </w:r>
            <w:r w:rsidR="00AA09A3">
              <w:rPr>
                <w:b/>
              </w:rPr>
              <w:t>”</w:t>
            </w:r>
            <w:r w:rsidR="00E53E28">
              <w:rPr>
                <w:b/>
              </w:rPr>
              <w:t>.</w:t>
            </w:r>
          </w:p>
          <w:p w14:paraId="3A86E8FD" w14:textId="77777777" w:rsidR="00437C59" w:rsidRPr="00016699" w:rsidRDefault="00437C59" w:rsidP="00016699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(zgodnie z zapytaniem ofertowym)</w:t>
            </w:r>
          </w:p>
        </w:tc>
      </w:tr>
      <w:tr w:rsidR="00437C59" w14:paraId="1F7D7F82" w14:textId="77777777" w:rsidTr="001508A6">
        <w:trPr>
          <w:cantSplit/>
          <w:trHeight w:val="127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22244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32194DB1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43CFF45C" w14:textId="70CA674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ZAMAWIAJĄCY</w:t>
            </w:r>
          </w:p>
        </w:tc>
        <w:tc>
          <w:tcPr>
            <w:tcW w:w="8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E3C79" w14:textId="77777777" w:rsidR="00437C59" w:rsidRPr="00437C59" w:rsidRDefault="00437C59">
            <w:pPr>
              <w:pStyle w:val="Nagwek3"/>
              <w:tabs>
                <w:tab w:val="clear" w:pos="360"/>
                <w:tab w:val="left" w:pos="708"/>
              </w:tabs>
              <w:spacing w:line="360" w:lineRule="auto"/>
              <w:jc w:val="left"/>
              <w:rPr>
                <w:b w:val="0"/>
                <w:sz w:val="8"/>
                <w:szCs w:val="8"/>
              </w:rPr>
            </w:pPr>
          </w:p>
          <w:p w14:paraId="37C2B9A3" w14:textId="77777777" w:rsidR="00437C59" w:rsidRDefault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Prezydent Miasta Torunia</w:t>
            </w:r>
          </w:p>
          <w:p w14:paraId="44586739" w14:textId="77777777" w:rsidR="00437C59" w:rsidRDefault="00437C59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wydział prowadzący -</w:t>
            </w:r>
          </w:p>
          <w:p w14:paraId="0E7CDAB7" w14:textId="77777777" w:rsidR="00437C59" w:rsidRDefault="00255097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14:paraId="66DF4C42" w14:textId="77777777" w:rsidR="00437C59" w:rsidRPr="00016699" w:rsidRDefault="00437C59" w:rsidP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</w:rPr>
            </w:pPr>
            <w:r w:rsidRPr="00016699">
              <w:rPr>
                <w:b/>
                <w:bCs/>
                <w:i/>
              </w:rPr>
              <w:t>87 - 100 Toruń, ul. Wały Gen. Sikorskiego 12</w:t>
            </w:r>
          </w:p>
        </w:tc>
      </w:tr>
      <w:tr w:rsidR="00437C59" w14:paraId="66D91D2C" w14:textId="77777777" w:rsidTr="00376076">
        <w:trPr>
          <w:cantSplit/>
          <w:trHeight w:val="172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1578C" w14:textId="77777777" w:rsidR="00437C59" w:rsidRPr="00437C59" w:rsidRDefault="00437C59">
            <w:pPr>
              <w:pStyle w:val="WW-Domylnie"/>
              <w:spacing w:line="360" w:lineRule="auto"/>
              <w:rPr>
                <w:bCs/>
                <w:sz w:val="8"/>
                <w:szCs w:val="8"/>
              </w:rPr>
            </w:pPr>
          </w:p>
          <w:p w14:paraId="5ED86DF9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0574E3EF" w14:textId="41FD7CC8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Adres</w:t>
            </w:r>
            <w:r w:rsidR="00EC6288">
              <w:rPr>
                <w:bCs/>
              </w:rPr>
              <w:t xml:space="preserve">, </w:t>
            </w:r>
            <w:r>
              <w:rPr>
                <w:bCs/>
              </w:rPr>
              <w:t>NIP</w:t>
            </w:r>
          </w:p>
          <w:p w14:paraId="70590D6E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23652B5A" w14:textId="35602C73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N</w:t>
            </w:r>
            <w:r w:rsidR="00EC6288">
              <w:rPr>
                <w:bCs/>
              </w:rPr>
              <w:t xml:space="preserve">r </w:t>
            </w:r>
            <w:r>
              <w:rPr>
                <w:bCs/>
              </w:rPr>
              <w:t>telefonu/fax</w:t>
            </w:r>
          </w:p>
        </w:tc>
        <w:tc>
          <w:tcPr>
            <w:tcW w:w="8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CCEDE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</w:tr>
      <w:tr w:rsidR="00436C07" w14:paraId="4C0587DA" w14:textId="2D366B27" w:rsidTr="00376076">
        <w:trPr>
          <w:cantSplit/>
          <w:trHeight w:val="85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410B02" w14:textId="77777777" w:rsidR="00436C07" w:rsidRDefault="00436C07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04502665" w14:textId="77777777" w:rsidR="00436C07" w:rsidRDefault="00436C07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11DD9BEE" w14:textId="77777777" w:rsidR="00436C07" w:rsidRDefault="00436C07">
            <w:pPr>
              <w:pStyle w:val="WW-Domylnie"/>
              <w:spacing w:line="360" w:lineRule="auto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7DB3A584" w14:textId="77777777" w:rsidR="00436C07" w:rsidRPr="00437C59" w:rsidRDefault="00436C07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78C409" w14:textId="124E8625" w:rsidR="00436C07" w:rsidRDefault="00B0347F" w:rsidP="00436C07">
            <w:pPr>
              <w:pStyle w:val="WW-Domylnie"/>
              <w:spacing w:line="360" w:lineRule="auto"/>
              <w:rPr>
                <w:sz w:val="20"/>
              </w:rPr>
            </w:pPr>
            <w:r w:rsidRPr="00376076">
              <w:rPr>
                <w:b/>
                <w:bCs/>
                <w:sz w:val="20"/>
              </w:rPr>
              <w:t>Część 1</w:t>
            </w:r>
            <w:r>
              <w:rPr>
                <w:sz w:val="20"/>
              </w:rPr>
              <w:t xml:space="preserve">. </w:t>
            </w:r>
            <w:r w:rsidR="003A4EEE">
              <w:rPr>
                <w:sz w:val="20"/>
              </w:rPr>
              <w:t>„</w:t>
            </w:r>
            <w:r>
              <w:rPr>
                <w:sz w:val="20"/>
              </w:rPr>
              <w:t>Kolorowa ulica i zielony tunel zakochanych</w:t>
            </w:r>
            <w:r w:rsidR="003A4EEE">
              <w:rPr>
                <w:sz w:val="20"/>
              </w:rPr>
              <w:t xml:space="preserve"> atrakcją Bydgoskiego Przedmieścia”</w:t>
            </w:r>
          </w:p>
        </w:tc>
        <w:tc>
          <w:tcPr>
            <w:tcW w:w="5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B8ED5D" w14:textId="3CD439EF" w:rsidR="00436C07" w:rsidRDefault="00EC6288" w:rsidP="00436C07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34BF5A7F" w14:textId="77777777" w:rsidR="000C0671" w:rsidRDefault="000C0671" w:rsidP="00436C07">
            <w:pPr>
              <w:pStyle w:val="WW-Domylnie"/>
              <w:spacing w:line="360" w:lineRule="auto"/>
              <w:rPr>
                <w:sz w:val="20"/>
              </w:rPr>
            </w:pPr>
          </w:p>
          <w:p w14:paraId="1BB9786F" w14:textId="7A787B6E" w:rsidR="00EC6288" w:rsidRDefault="00EC6288" w:rsidP="00436C07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</w:tc>
      </w:tr>
      <w:tr w:rsidR="00EC6288" w14:paraId="7395D6E1" w14:textId="0AD321CC" w:rsidTr="00376076">
        <w:trPr>
          <w:cantSplit/>
          <w:trHeight w:val="95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74B8EB" w14:textId="5661648E" w:rsidR="00EC6288" w:rsidRDefault="00EC6288" w:rsidP="00EC6288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CE6F6C5" w14:textId="4D3C5C99" w:rsidR="00EC6288" w:rsidRDefault="003A4EEE" w:rsidP="00EC6288">
            <w:pPr>
              <w:pStyle w:val="WW-Domylnie"/>
              <w:spacing w:line="360" w:lineRule="auto"/>
              <w:rPr>
                <w:sz w:val="20"/>
              </w:rPr>
            </w:pPr>
            <w:r w:rsidRPr="00376076">
              <w:rPr>
                <w:b/>
                <w:bCs/>
                <w:sz w:val="20"/>
              </w:rPr>
              <w:t>Część 2.</w:t>
            </w:r>
            <w:r>
              <w:rPr>
                <w:sz w:val="20"/>
              </w:rPr>
              <w:t xml:space="preserve"> „</w:t>
            </w:r>
            <w:r w:rsidR="001508A6">
              <w:rPr>
                <w:sz w:val="20"/>
              </w:rPr>
              <w:t>Kolorowa rabata bylinowa w alei głównej w Parku Miejskim</w:t>
            </w:r>
            <w:r>
              <w:rPr>
                <w:sz w:val="20"/>
              </w:rPr>
              <w:t>”</w:t>
            </w:r>
          </w:p>
        </w:tc>
        <w:tc>
          <w:tcPr>
            <w:tcW w:w="5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87AE74" w14:textId="2BFF775B" w:rsidR="00EC6288" w:rsidRDefault="00EC6288" w:rsidP="00EC628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0292A0E6" w14:textId="77777777" w:rsidR="000C0671" w:rsidRDefault="000C0671" w:rsidP="00EC6288">
            <w:pPr>
              <w:pStyle w:val="WW-Domylnie"/>
              <w:spacing w:line="360" w:lineRule="auto"/>
              <w:rPr>
                <w:sz w:val="20"/>
              </w:rPr>
            </w:pPr>
          </w:p>
          <w:p w14:paraId="60C438FE" w14:textId="6D67851B" w:rsidR="00BF0A88" w:rsidRDefault="00EC6288" w:rsidP="00EC628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</w:tc>
      </w:tr>
      <w:tr w:rsidR="001508A6" w14:paraId="47E3032C" w14:textId="7AF0123B" w:rsidTr="001508A6">
        <w:trPr>
          <w:cantSplit/>
          <w:trHeight w:val="64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B48F014" w14:textId="6463EA47" w:rsidR="001508A6" w:rsidRPr="00EC6288" w:rsidRDefault="001508A6" w:rsidP="00EC6288">
            <w:pPr>
              <w:pStyle w:val="WW-Domylnie"/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\</w:t>
            </w:r>
            <w:r>
              <w:rPr>
                <w:bCs/>
              </w:rPr>
              <w:t>Stawka % podatku VAT</w:t>
            </w:r>
          </w:p>
          <w:p w14:paraId="3F4964CF" w14:textId="186E98AB" w:rsidR="001508A6" w:rsidRDefault="001508A6" w:rsidP="00EC628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kwota podatku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13F20CD5" w14:textId="573890A0" w:rsidR="001508A6" w:rsidRPr="001508A6" w:rsidRDefault="001508A6" w:rsidP="00EC6288">
            <w:pPr>
              <w:pStyle w:val="WW-Domylnie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1</w:t>
            </w:r>
          </w:p>
        </w:tc>
        <w:tc>
          <w:tcPr>
            <w:tcW w:w="5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6F85319" w14:textId="77777777" w:rsidR="001508A6" w:rsidRDefault="001508A6" w:rsidP="00EC6288">
            <w:pPr>
              <w:pStyle w:val="WW-Domylnie"/>
              <w:spacing w:line="360" w:lineRule="auto"/>
              <w:rPr>
                <w:sz w:val="22"/>
                <w:szCs w:val="22"/>
              </w:rPr>
            </w:pPr>
          </w:p>
        </w:tc>
      </w:tr>
      <w:tr w:rsidR="001508A6" w14:paraId="3A5ABA76" w14:textId="77777777" w:rsidTr="001508A6">
        <w:trPr>
          <w:cantSplit/>
          <w:trHeight w:val="7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AC402" w14:textId="77777777" w:rsidR="001508A6" w:rsidRDefault="001508A6" w:rsidP="00EC6288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38AE4164" w14:textId="522C9A54" w:rsidR="001508A6" w:rsidRPr="001508A6" w:rsidRDefault="001508A6" w:rsidP="00EC6288">
            <w:pPr>
              <w:pStyle w:val="WW-Domylnie"/>
              <w:spacing w:line="360" w:lineRule="auto"/>
              <w:rPr>
                <w:b/>
                <w:bCs/>
                <w:sz w:val="20"/>
                <w:szCs w:val="20"/>
              </w:rPr>
            </w:pPr>
            <w:r w:rsidRPr="001508A6">
              <w:rPr>
                <w:b/>
                <w:bCs/>
                <w:sz w:val="20"/>
                <w:szCs w:val="20"/>
              </w:rPr>
              <w:t>Część 2</w:t>
            </w:r>
          </w:p>
        </w:tc>
        <w:tc>
          <w:tcPr>
            <w:tcW w:w="5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00F69CE" w14:textId="77777777" w:rsidR="001508A6" w:rsidRDefault="001508A6" w:rsidP="00EC6288">
            <w:pPr>
              <w:pStyle w:val="WW-Domylnie"/>
              <w:spacing w:line="360" w:lineRule="auto"/>
              <w:rPr>
                <w:sz w:val="22"/>
                <w:szCs w:val="22"/>
              </w:rPr>
            </w:pPr>
          </w:p>
        </w:tc>
      </w:tr>
      <w:tr w:rsidR="00E53E28" w14:paraId="78AC6914" w14:textId="77777777" w:rsidTr="00376076">
        <w:trPr>
          <w:cantSplit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11687BB" w14:textId="77777777" w:rsidR="00E53E28" w:rsidRDefault="00E53E28" w:rsidP="00E53E28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7861DC9C" w14:textId="77777777" w:rsidR="00E53E28" w:rsidRDefault="00E53E28" w:rsidP="00E53E2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5D59380B" w14:textId="77777777" w:rsidR="00E53E28" w:rsidRDefault="00E53E28" w:rsidP="00E53E2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42C7E313" w14:textId="77777777" w:rsidR="00E53E28" w:rsidRDefault="00E53E28" w:rsidP="00E53E2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0A7DBB45" w14:textId="094821A0" w:rsidR="00E53E28" w:rsidRDefault="00E53E28" w:rsidP="00E53E28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860AA1" w14:textId="74ACB42E" w:rsidR="000C0671" w:rsidRDefault="003A4EEE" w:rsidP="000C0671">
            <w:pPr>
              <w:pStyle w:val="WW-Domylnie"/>
              <w:spacing w:line="360" w:lineRule="auto"/>
              <w:rPr>
                <w:sz w:val="20"/>
              </w:rPr>
            </w:pPr>
            <w:r w:rsidRPr="00376076">
              <w:rPr>
                <w:b/>
                <w:bCs/>
                <w:sz w:val="20"/>
              </w:rPr>
              <w:t>Część 1</w:t>
            </w:r>
            <w:r>
              <w:rPr>
                <w:sz w:val="20"/>
              </w:rPr>
              <w:t>. „Kolorowa ulica i zielony tunel zakochanych atrakcją Bydgoskiego Przedmieścia”</w:t>
            </w:r>
          </w:p>
        </w:tc>
        <w:tc>
          <w:tcPr>
            <w:tcW w:w="5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EE8BC43" w14:textId="4E334BEE" w:rsidR="00E53E28" w:rsidRDefault="00E53E28" w:rsidP="00E53E2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20F4C208" w14:textId="77777777" w:rsidR="000C0671" w:rsidRDefault="000C0671" w:rsidP="00E53E28">
            <w:pPr>
              <w:pStyle w:val="WW-Domylnie"/>
              <w:spacing w:line="360" w:lineRule="auto"/>
              <w:rPr>
                <w:sz w:val="20"/>
              </w:rPr>
            </w:pPr>
          </w:p>
          <w:p w14:paraId="75527DAE" w14:textId="65E384A0" w:rsidR="00E53E28" w:rsidRPr="00EC6288" w:rsidRDefault="00E53E28" w:rsidP="00E53E2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</w:tc>
      </w:tr>
      <w:tr w:rsidR="00E53E28" w14:paraId="6E44ADA3" w14:textId="77777777" w:rsidTr="00376076">
        <w:trPr>
          <w:cantSplit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F0C105" w14:textId="77777777" w:rsidR="00E53E28" w:rsidRDefault="00E53E28" w:rsidP="00E53E28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29E077" w14:textId="458AB0C8" w:rsidR="00E53E28" w:rsidRDefault="003A4EEE" w:rsidP="00E53E28">
            <w:pPr>
              <w:pStyle w:val="WW-Domylnie"/>
              <w:spacing w:line="360" w:lineRule="auto"/>
              <w:rPr>
                <w:sz w:val="20"/>
              </w:rPr>
            </w:pPr>
            <w:r w:rsidRPr="00376076">
              <w:rPr>
                <w:b/>
                <w:bCs/>
                <w:sz w:val="20"/>
              </w:rPr>
              <w:t>Część 2</w:t>
            </w:r>
            <w:r>
              <w:rPr>
                <w:sz w:val="20"/>
              </w:rPr>
              <w:t>. „Wytchnienie pośród zielenina Bydgoskim i Bielanach - 100 nowych drzew”</w:t>
            </w:r>
          </w:p>
        </w:tc>
        <w:tc>
          <w:tcPr>
            <w:tcW w:w="5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9036055" w14:textId="68C46BD8" w:rsidR="00E53E28" w:rsidRDefault="00E53E28" w:rsidP="00E53E2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526A2D7C" w14:textId="77777777" w:rsidR="000C0671" w:rsidRDefault="000C0671" w:rsidP="00E53E28">
            <w:pPr>
              <w:pStyle w:val="WW-Domylnie"/>
              <w:spacing w:line="360" w:lineRule="auto"/>
              <w:rPr>
                <w:sz w:val="20"/>
              </w:rPr>
            </w:pPr>
          </w:p>
          <w:p w14:paraId="2C95149E" w14:textId="1F1A1AED" w:rsidR="00E53E28" w:rsidRPr="003A4EEE" w:rsidRDefault="00E53E28" w:rsidP="003A4EEE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</w:tc>
      </w:tr>
      <w:tr w:rsidR="00BF0A88" w14:paraId="5F427C5D" w14:textId="77777777" w:rsidTr="00376076">
        <w:trPr>
          <w:cantSplit/>
          <w:trHeight w:val="53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F5DB9" w14:textId="77777777" w:rsidR="00BF0A88" w:rsidRPr="00EC6288" w:rsidRDefault="00BF0A88" w:rsidP="00BF0A88">
            <w:pPr>
              <w:pStyle w:val="WW-Domylnie"/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\</w:t>
            </w:r>
            <w:r>
              <w:rPr>
                <w:bCs/>
              </w:rPr>
              <w:t>Stawka % podatku VAT</w:t>
            </w:r>
          </w:p>
          <w:p w14:paraId="7B1A4C51" w14:textId="53AB4B90" w:rsidR="00BF0A88" w:rsidRDefault="00BF0A88" w:rsidP="00BF0A88">
            <w:pPr>
              <w:rPr>
                <w:bCs/>
              </w:rPr>
            </w:pPr>
            <w:r>
              <w:rPr>
                <w:bCs/>
              </w:rPr>
              <w:t>kwota podatku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EEC300" w14:textId="77777777" w:rsidR="00BF0A88" w:rsidRDefault="00BF0A88" w:rsidP="00BF0A88">
            <w:pPr>
              <w:pStyle w:val="WW-Domylnie"/>
              <w:spacing w:line="360" w:lineRule="auto"/>
              <w:rPr>
                <w:sz w:val="20"/>
              </w:rPr>
            </w:pPr>
          </w:p>
        </w:tc>
        <w:tc>
          <w:tcPr>
            <w:tcW w:w="5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4BBAF56" w14:textId="77777777" w:rsidR="00BF0A88" w:rsidRDefault="00BF0A88" w:rsidP="00BF0A88">
            <w:pPr>
              <w:pStyle w:val="WW-Domylnie"/>
              <w:spacing w:line="360" w:lineRule="auto"/>
              <w:rPr>
                <w:sz w:val="20"/>
              </w:rPr>
            </w:pPr>
          </w:p>
        </w:tc>
      </w:tr>
      <w:tr w:rsidR="00BF0A88" w14:paraId="79FF84B7" w14:textId="77777777" w:rsidTr="00376076">
        <w:trPr>
          <w:cantSplit/>
          <w:trHeight w:val="74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290C" w14:textId="77777777" w:rsidR="00BF0A88" w:rsidRDefault="00BF0A88" w:rsidP="00BF0A88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spacing w:line="360" w:lineRule="auto"/>
              <w:rPr>
                <w:b w:val="0"/>
                <w:sz w:val="20"/>
              </w:rPr>
            </w:pPr>
          </w:p>
          <w:p w14:paraId="3B7390D2" w14:textId="77777777" w:rsidR="00BF0A88" w:rsidRDefault="00BF0A88" w:rsidP="00BF0A88">
            <w:pPr>
              <w:pStyle w:val="Nagwek9"/>
              <w:tabs>
                <w:tab w:val="clear" w:pos="360"/>
                <w:tab w:val="left" w:pos="708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</w:tc>
        <w:tc>
          <w:tcPr>
            <w:tcW w:w="8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78B80" w14:textId="67E6D244" w:rsidR="00BF0A88" w:rsidRDefault="00BF0A88" w:rsidP="00BF0A88">
            <w:pPr>
              <w:pStyle w:val="WW-Domylnie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do 30 października 2024 roku</w:t>
            </w:r>
          </w:p>
        </w:tc>
      </w:tr>
      <w:tr w:rsidR="00BF0A88" w14:paraId="0D3ECA72" w14:textId="77777777" w:rsidTr="00376076">
        <w:trPr>
          <w:cantSplit/>
          <w:trHeight w:val="176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99115" w14:textId="77777777" w:rsidR="00BF0A88" w:rsidRDefault="00BF0A88" w:rsidP="00BF0A8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Data:</w:t>
            </w:r>
          </w:p>
          <w:p w14:paraId="4E0EC5B3" w14:textId="77777777" w:rsidR="00BF0A88" w:rsidRDefault="00BF0A88" w:rsidP="00BF0A8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Podpis:</w:t>
            </w:r>
          </w:p>
          <w:p w14:paraId="27C34F07" w14:textId="77777777" w:rsidR="00BF0A88" w:rsidRDefault="00BF0A88" w:rsidP="00BF0A88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8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B81B5" w14:textId="77777777" w:rsidR="00BF0A88" w:rsidRDefault="00BF0A88" w:rsidP="00BF0A88">
            <w:pPr>
              <w:pStyle w:val="WW-Domylnie"/>
              <w:spacing w:line="360" w:lineRule="auto"/>
              <w:rPr>
                <w:bCs/>
              </w:rPr>
            </w:pPr>
          </w:p>
          <w:p w14:paraId="566BBF24" w14:textId="72AED1F1" w:rsidR="00BF0A88" w:rsidRDefault="00BF0A88" w:rsidP="00BF0A88">
            <w:pPr>
              <w:pStyle w:val="WW-Domylnie"/>
              <w:spacing w:line="360" w:lineRule="auto"/>
              <w:rPr>
                <w:bCs/>
              </w:rPr>
            </w:pPr>
          </w:p>
          <w:p w14:paraId="37B9074F" w14:textId="505A25CF" w:rsidR="00BF0A88" w:rsidRDefault="00BF0A88" w:rsidP="00BF0A88">
            <w:pPr>
              <w:pStyle w:val="WW-Domylnie"/>
              <w:spacing w:line="360" w:lineRule="auto"/>
              <w:rPr>
                <w:bCs/>
              </w:rPr>
            </w:pPr>
          </w:p>
          <w:p w14:paraId="2D695450" w14:textId="77777777" w:rsidR="00BF0A88" w:rsidRDefault="00BF0A88" w:rsidP="00BF0A88">
            <w:pPr>
              <w:pStyle w:val="WW-Domylnie"/>
              <w:spacing w:line="360" w:lineRule="auto"/>
              <w:rPr>
                <w:bCs/>
              </w:rPr>
            </w:pPr>
          </w:p>
          <w:p w14:paraId="7E909F5E" w14:textId="77777777" w:rsidR="00BF0A88" w:rsidRDefault="00BF0A88" w:rsidP="00BF0A88">
            <w:pPr>
              <w:pStyle w:val="WW-Domylnie"/>
              <w:spacing w:line="360" w:lineRule="auto"/>
              <w:rPr>
                <w:bCs/>
              </w:rPr>
            </w:pPr>
          </w:p>
        </w:tc>
      </w:tr>
      <w:bookmarkEnd w:id="0"/>
    </w:tbl>
    <w:p w14:paraId="37CF2F87" w14:textId="77777777" w:rsidR="004D559C" w:rsidRDefault="004D559C" w:rsidP="00E53E28"/>
    <w:sectPr w:rsidR="004D559C" w:rsidSect="00437C5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59"/>
    <w:rsid w:val="00016699"/>
    <w:rsid w:val="0007655A"/>
    <w:rsid w:val="000C0671"/>
    <w:rsid w:val="000E7683"/>
    <w:rsid w:val="001508A6"/>
    <w:rsid w:val="00177941"/>
    <w:rsid w:val="00255097"/>
    <w:rsid w:val="003104C0"/>
    <w:rsid w:val="00376076"/>
    <w:rsid w:val="003A4EEE"/>
    <w:rsid w:val="00436C07"/>
    <w:rsid w:val="00437C59"/>
    <w:rsid w:val="004D559C"/>
    <w:rsid w:val="00741137"/>
    <w:rsid w:val="0074709D"/>
    <w:rsid w:val="007B628B"/>
    <w:rsid w:val="0081354C"/>
    <w:rsid w:val="00AA09A3"/>
    <w:rsid w:val="00AA707F"/>
    <w:rsid w:val="00B0347F"/>
    <w:rsid w:val="00BC308D"/>
    <w:rsid w:val="00BF0A88"/>
    <w:rsid w:val="00C95E37"/>
    <w:rsid w:val="00DF6FF1"/>
    <w:rsid w:val="00E53E28"/>
    <w:rsid w:val="00EC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7201"/>
  <w15:chartTrackingRefBased/>
  <w15:docId w15:val="{EC37EF3C-19B5-4CA5-8161-B0977608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C59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437C59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nhideWhenUsed/>
    <w:qFormat/>
    <w:rsid w:val="00437C59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37C59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437C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437C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0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7F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Joanna Kasprowicz-Wróblewska</cp:lastModifiedBy>
  <cp:revision>2</cp:revision>
  <cp:lastPrinted>2023-07-13T10:53:00Z</cp:lastPrinted>
  <dcterms:created xsi:type="dcterms:W3CDTF">2024-06-14T11:31:00Z</dcterms:created>
  <dcterms:modified xsi:type="dcterms:W3CDTF">2024-06-14T11:31:00Z</dcterms:modified>
</cp:coreProperties>
</file>