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11C0" w14:textId="77777777" w:rsidR="00632685" w:rsidRPr="00EC1170" w:rsidRDefault="00632685" w:rsidP="00632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17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C54F865" wp14:editId="12CA3726">
            <wp:extent cx="6021070" cy="570230"/>
            <wp:effectExtent l="0" t="0" r="0" b="1270"/>
            <wp:docPr id="5" name="Obraz 5" descr="http://bip.mopr.torun.pl/images/files/2024/rodzina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ip.mopr.torun.pl/images/files/2024/rodzina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5A21A" w14:textId="77777777" w:rsidR="00632685" w:rsidRPr="00EC1170" w:rsidRDefault="00632685" w:rsidP="00632685">
      <w:pPr>
        <w:spacing w:before="100" w:beforeAutospacing="1"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EC1170">
        <w:rPr>
          <w:rFonts w:eastAsia="Times New Roman" w:cs="Times New Roman"/>
          <w:b/>
          <w:sz w:val="24"/>
          <w:szCs w:val="24"/>
          <w:lang w:eastAsia="pl-PL"/>
        </w:rPr>
        <w:t>Informacja o rozpoczęciu realizacji projektu partnerskiego</w:t>
      </w:r>
    </w:p>
    <w:p w14:paraId="66B8B7DA" w14:textId="77777777" w:rsidR="00632685" w:rsidRPr="00EC1170" w:rsidRDefault="00632685" w:rsidP="00632685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C1170">
        <w:rPr>
          <w:rFonts w:eastAsia="Times New Roman" w:cs="Times New Roman"/>
          <w:sz w:val="24"/>
          <w:szCs w:val="24"/>
          <w:lang w:eastAsia="pl-PL"/>
        </w:rPr>
        <w:t>Zgodnie z dyspozycją art. 39 ust. 8 ustawy z dnia 28 kwietnia 2022 r. o zasadach realizacji zadań finansowanych ze środków europejskich w perspektywie finansowej 2021–2027 (Dz. U. 2022 poz. 1079), w związku z art. 4, art. 5 ust. 1 i art. 6 ustawy z dnia 11 września 2019 r. – Prawo zamówień publicznych (Dz. U. z 2023 r. poz. 1605, 1720), Gmina Miasta Toruń informuje o przystąpieniu do realizacji projektu partnerskiego pn. „</w:t>
      </w:r>
      <w:r w:rsidR="007D1C11">
        <w:rPr>
          <w:rFonts w:eastAsia="Times New Roman" w:cs="Times New Roman"/>
          <w:sz w:val="24"/>
          <w:szCs w:val="24"/>
          <w:lang w:eastAsia="pl-PL"/>
        </w:rPr>
        <w:t>Stokrotkowa Aleja</w:t>
      </w:r>
      <w:r w:rsidRPr="00EC1170">
        <w:rPr>
          <w:rFonts w:eastAsia="Times New Roman" w:cs="Times New Roman"/>
          <w:sz w:val="24"/>
          <w:szCs w:val="24"/>
          <w:lang w:eastAsia="pl-PL"/>
        </w:rPr>
        <w:t xml:space="preserve"> - program reintegracji w ramach CIS”, nr projektu: FEKP.08.20-IZ.00-000</w:t>
      </w:r>
      <w:r w:rsidR="007D1C11">
        <w:rPr>
          <w:rFonts w:eastAsia="Times New Roman" w:cs="Times New Roman"/>
          <w:sz w:val="24"/>
          <w:szCs w:val="24"/>
          <w:lang w:eastAsia="pl-PL"/>
        </w:rPr>
        <w:t>5</w:t>
      </w:r>
      <w:r w:rsidRPr="00EC1170">
        <w:rPr>
          <w:rFonts w:eastAsia="Times New Roman" w:cs="Times New Roman"/>
          <w:sz w:val="24"/>
          <w:szCs w:val="24"/>
          <w:lang w:eastAsia="pl-PL"/>
        </w:rPr>
        <w:t>/23, nr naboru: FEKP.08.20-IZ.00-068/23, w ramach Programu Fundusze Europejskie dla Kujaw i Pomorza 2021- 2027, Priorytet 8 Fundusze europejskie na wsparcie w obszarze rynku pracy, edukacji</w:t>
      </w:r>
      <w:r w:rsidR="00572414" w:rsidRPr="00EC1170">
        <w:rPr>
          <w:rFonts w:eastAsia="Times New Roman" w:cs="Times New Roman"/>
          <w:sz w:val="24"/>
          <w:szCs w:val="24"/>
          <w:lang w:eastAsia="pl-PL"/>
        </w:rPr>
        <w:t xml:space="preserve"> włączenia </w:t>
      </w:r>
      <w:r w:rsidRPr="00EC1170">
        <w:rPr>
          <w:rFonts w:eastAsia="Times New Roman" w:cs="Times New Roman"/>
          <w:sz w:val="24"/>
          <w:szCs w:val="24"/>
          <w:lang w:eastAsia="pl-PL"/>
        </w:rPr>
        <w:t xml:space="preserve">społecznego, Działanie 08.20 </w:t>
      </w:r>
      <w:r w:rsidR="00676D62" w:rsidRPr="00EC1170">
        <w:rPr>
          <w:sz w:val="24"/>
          <w:szCs w:val="24"/>
        </w:rPr>
        <w:t xml:space="preserve">Aktywne włączenie społeczne, </w:t>
      </w:r>
      <w:r w:rsidR="00676D62" w:rsidRPr="00EC1170">
        <w:rPr>
          <w:rFonts w:eastAsia="Times New Roman" w:cs="Times New Roman"/>
          <w:sz w:val="24"/>
          <w:szCs w:val="24"/>
          <w:lang w:eastAsia="pl-PL"/>
        </w:rPr>
        <w:t xml:space="preserve"> Zakres interwencji 163: </w:t>
      </w:r>
      <w:r w:rsidRPr="00EC1170">
        <w:rPr>
          <w:rFonts w:eastAsia="Times New Roman" w:cs="Times New Roman"/>
          <w:sz w:val="24"/>
          <w:szCs w:val="24"/>
          <w:lang w:eastAsia="pl-PL"/>
        </w:rPr>
        <w:t>Promowanie integracji społecznej osób zagrożonych ubóstwem lub wykluczeniem społecznym, w tym osób najbardziej potrzebujących i dzieci.</w:t>
      </w:r>
    </w:p>
    <w:p w14:paraId="5772226D" w14:textId="77777777" w:rsidR="00632685" w:rsidRPr="00EC1170" w:rsidRDefault="00632685" w:rsidP="00632685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C1170">
        <w:rPr>
          <w:rFonts w:eastAsia="Times New Roman" w:cs="Times New Roman"/>
          <w:b/>
          <w:sz w:val="24"/>
          <w:szCs w:val="24"/>
          <w:lang w:eastAsia="pl-PL"/>
        </w:rPr>
        <w:t>Status projektu:</w:t>
      </w:r>
      <w:r w:rsidRPr="00EC11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9352D6">
        <w:rPr>
          <w:rFonts w:eastAsia="Times New Roman" w:cs="Times New Roman"/>
          <w:sz w:val="24"/>
          <w:szCs w:val="24"/>
          <w:u w:val="single"/>
          <w:lang w:eastAsia="pl-PL"/>
        </w:rPr>
        <w:t>wybrany do dofinansowania</w:t>
      </w:r>
    </w:p>
    <w:p w14:paraId="509F8F95" w14:textId="77777777" w:rsidR="00632685" w:rsidRPr="00EC1170" w:rsidRDefault="00632685" w:rsidP="00632685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C1170">
        <w:rPr>
          <w:rFonts w:eastAsia="Times New Roman" w:cs="Times New Roman"/>
          <w:b/>
          <w:sz w:val="24"/>
          <w:szCs w:val="24"/>
          <w:lang w:eastAsia="pl-PL"/>
        </w:rPr>
        <w:t>Data zawarcia umowy o partnerstwie:</w:t>
      </w:r>
      <w:r w:rsidRPr="00EC1170">
        <w:rPr>
          <w:rFonts w:eastAsia="Times New Roman" w:cs="Times New Roman"/>
          <w:sz w:val="24"/>
          <w:szCs w:val="24"/>
          <w:lang w:eastAsia="pl-PL"/>
        </w:rPr>
        <w:t xml:space="preserve"> 21.05.2024 r.</w:t>
      </w:r>
    </w:p>
    <w:p w14:paraId="145414C2" w14:textId="77777777" w:rsidR="00632685" w:rsidRPr="00EC1170" w:rsidRDefault="00632685" w:rsidP="00632685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C1170">
        <w:rPr>
          <w:rFonts w:eastAsia="Times New Roman" w:cs="Times New Roman"/>
          <w:b/>
          <w:sz w:val="24"/>
          <w:szCs w:val="24"/>
          <w:lang w:eastAsia="pl-PL"/>
        </w:rPr>
        <w:t>Planowany okres realizacji:</w:t>
      </w:r>
      <w:r w:rsidR="007D1C11">
        <w:rPr>
          <w:rFonts w:eastAsia="Times New Roman" w:cs="Times New Roman"/>
          <w:sz w:val="24"/>
          <w:szCs w:val="24"/>
          <w:lang w:eastAsia="pl-PL"/>
        </w:rPr>
        <w:t xml:space="preserve"> 1.01.2025 r. – 31.12.2027</w:t>
      </w:r>
      <w:r w:rsidRPr="00EC1170">
        <w:rPr>
          <w:rFonts w:eastAsia="Times New Roman" w:cs="Times New Roman"/>
          <w:sz w:val="24"/>
          <w:szCs w:val="24"/>
          <w:lang w:eastAsia="pl-PL"/>
        </w:rPr>
        <w:t xml:space="preserve"> r.</w:t>
      </w:r>
    </w:p>
    <w:p w14:paraId="78AD10D8" w14:textId="77777777" w:rsidR="00632685" w:rsidRPr="00EC1170" w:rsidRDefault="00632685" w:rsidP="00632685">
      <w:p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EC1170">
        <w:rPr>
          <w:rFonts w:eastAsia="Times New Roman" w:cs="Times New Roman"/>
          <w:b/>
          <w:sz w:val="24"/>
          <w:szCs w:val="24"/>
          <w:lang w:eastAsia="pl-PL"/>
        </w:rPr>
        <w:t xml:space="preserve">Partnerzy projektu: </w:t>
      </w:r>
    </w:p>
    <w:p w14:paraId="226C1B6B" w14:textId="77777777" w:rsidR="00632685" w:rsidRPr="00EC1170" w:rsidRDefault="00632685" w:rsidP="00632685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C1170">
        <w:rPr>
          <w:rFonts w:eastAsia="Times New Roman" w:cs="Times New Roman"/>
          <w:sz w:val="24"/>
          <w:szCs w:val="24"/>
          <w:lang w:eastAsia="pl-PL"/>
        </w:rPr>
        <w:t>CISTOR SPS (organizacja pozarządowa prowadząca CIS)</w:t>
      </w:r>
    </w:p>
    <w:p w14:paraId="28648F8B" w14:textId="77777777" w:rsidR="00632685" w:rsidRPr="00EC1170" w:rsidRDefault="00632685" w:rsidP="00632685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C1170">
        <w:rPr>
          <w:rFonts w:eastAsia="Times New Roman" w:cs="Times New Roman"/>
          <w:sz w:val="24"/>
          <w:szCs w:val="24"/>
          <w:lang w:eastAsia="pl-PL"/>
        </w:rPr>
        <w:t xml:space="preserve">Gmina Miasta Toruń (realizatorzy: Miejski Ośrodek Pomocy Rodzinie i Powiatowy Urząd Pracy </w:t>
      </w:r>
      <w:r w:rsidR="007D1C11">
        <w:rPr>
          <w:rFonts w:eastAsia="Times New Roman" w:cs="Times New Roman"/>
          <w:sz w:val="24"/>
          <w:szCs w:val="24"/>
          <w:lang w:eastAsia="pl-PL"/>
        </w:rPr>
        <w:t>dla Miasta Torunia</w:t>
      </w:r>
      <w:r w:rsidR="009352D6">
        <w:rPr>
          <w:rFonts w:eastAsia="Times New Roman" w:cs="Times New Roman"/>
          <w:sz w:val="24"/>
          <w:szCs w:val="24"/>
          <w:lang w:eastAsia="pl-PL"/>
        </w:rPr>
        <w:t>)</w:t>
      </w:r>
      <w:r w:rsidRPr="00EC1170">
        <w:rPr>
          <w:rFonts w:eastAsia="Times New Roman" w:cs="Times New Roman"/>
          <w:sz w:val="24"/>
          <w:szCs w:val="24"/>
          <w:lang w:eastAsia="pl-PL"/>
        </w:rPr>
        <w:t>.</w:t>
      </w:r>
    </w:p>
    <w:p w14:paraId="34E39FC3" w14:textId="77777777" w:rsidR="00632685" w:rsidRPr="00EC1170" w:rsidRDefault="00632685" w:rsidP="00632685">
      <w:p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EC1170">
        <w:rPr>
          <w:rFonts w:eastAsia="Times New Roman" w:cs="Times New Roman"/>
          <w:b/>
          <w:sz w:val="24"/>
          <w:szCs w:val="24"/>
          <w:lang w:eastAsia="pl-PL"/>
        </w:rPr>
        <w:t>Uzasadnienie przyczyn przystąpienia do realizacji projektu:</w:t>
      </w:r>
    </w:p>
    <w:p w14:paraId="1B74D4A2" w14:textId="77777777" w:rsidR="00EC1170" w:rsidRDefault="00632685" w:rsidP="00632685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C1170">
        <w:rPr>
          <w:rFonts w:eastAsia="Times New Roman" w:cs="Times New Roman"/>
          <w:sz w:val="24"/>
          <w:szCs w:val="24"/>
          <w:lang w:eastAsia="pl-PL"/>
        </w:rPr>
        <w:t>Gmina Miasta Toruń zadeklarowała wolę przystąpienia w charakterze Partnera do projektu pn. „</w:t>
      </w:r>
      <w:r w:rsidR="007D1C11">
        <w:rPr>
          <w:rFonts w:eastAsia="Times New Roman" w:cs="Times New Roman"/>
          <w:sz w:val="24"/>
          <w:szCs w:val="24"/>
          <w:lang w:eastAsia="pl-PL"/>
        </w:rPr>
        <w:t>Stokrotkowa Aleja</w:t>
      </w:r>
      <w:r w:rsidRPr="00EC1170">
        <w:rPr>
          <w:rFonts w:eastAsia="Times New Roman" w:cs="Times New Roman"/>
          <w:sz w:val="24"/>
          <w:szCs w:val="24"/>
          <w:lang w:eastAsia="pl-PL"/>
        </w:rPr>
        <w:t xml:space="preserve"> - program reintegracji w ramach CIS”, współfinansowanego z Programu Regionalnego: Fundusze Europejskie dla Kujaw i Pomorza na lata 2021-2027, Priorytet FEKP.08 Fundusze Europejskie na wsparcie w obszarze rynku pracy, edukacji i włączenia społecznego, Działanie FEKP.08.20</w:t>
      </w:r>
      <w:r w:rsidR="00676D62" w:rsidRPr="00EC1170">
        <w:rPr>
          <w:sz w:val="24"/>
          <w:szCs w:val="24"/>
        </w:rPr>
        <w:t xml:space="preserve"> Aktywne włączenie społeczne, Zakres Interwencji 163:</w:t>
      </w:r>
      <w:r w:rsidRPr="00EC1170">
        <w:rPr>
          <w:rFonts w:eastAsia="Times New Roman" w:cs="Times New Roman"/>
          <w:sz w:val="24"/>
          <w:szCs w:val="24"/>
          <w:lang w:eastAsia="pl-PL"/>
        </w:rPr>
        <w:t xml:space="preserve"> Promowanie integracji społecznej osób zagrożonych ubóstwem lub wykluczeniem społecznym, w tym osób najbardziej potrzebujących i dzieci. W latach 2017-2023 Gmina Miasta Toruń realizowała, w partnerstwie z CISTOR SPS projekty o tożsamym charakterze, zakładające realizację reintegracji społecznej i zawodowej w ramach Centrum Integracji Społecznej. Z uwagi na pozytywne rezultaty poprzednich przedsięwzięć, Gmina Miasta Toruń podjęła decyzję o współpracy w działaniach na rzecz pod</w:t>
      </w:r>
      <w:r w:rsidR="00EC1170" w:rsidRPr="00EC1170">
        <w:rPr>
          <w:rFonts w:eastAsia="Times New Roman" w:cs="Times New Roman"/>
          <w:sz w:val="24"/>
          <w:szCs w:val="24"/>
          <w:lang w:eastAsia="pl-PL"/>
        </w:rPr>
        <w:t>niesienia aktywności społecznej</w:t>
      </w:r>
      <w:r w:rsidR="007D1C1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C1170">
        <w:rPr>
          <w:rFonts w:eastAsia="Times New Roman" w:cs="Times New Roman"/>
          <w:sz w:val="24"/>
          <w:szCs w:val="24"/>
          <w:lang w:eastAsia="pl-PL"/>
        </w:rPr>
        <w:t xml:space="preserve">i zawodowej osób zagrożonych lub dotkniętych społecznym wykluczeniem także </w:t>
      </w:r>
    </w:p>
    <w:p w14:paraId="6C0E07B1" w14:textId="77777777" w:rsidR="00632685" w:rsidRPr="00EC1170" w:rsidRDefault="00632685" w:rsidP="00EC117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C1170">
        <w:rPr>
          <w:rFonts w:eastAsia="Times New Roman" w:cs="Times New Roman"/>
          <w:sz w:val="24"/>
          <w:szCs w:val="24"/>
          <w:lang w:eastAsia="pl-PL"/>
        </w:rPr>
        <w:t>w perspektywie finansowej 2021-2027.</w:t>
      </w:r>
      <w:r w:rsidR="009A485E">
        <w:rPr>
          <w:rFonts w:eastAsia="Times New Roman" w:cs="Times New Roman"/>
          <w:sz w:val="24"/>
          <w:szCs w:val="24"/>
          <w:lang w:eastAsia="pl-PL"/>
        </w:rPr>
        <w:t xml:space="preserve"> W czasie trwania naboru żadna inna instytucja nie ubiegała się o partnerstwo z Powiatowym Urzędem Pracy dla Miasta Torunia.</w:t>
      </w:r>
    </w:p>
    <w:p w14:paraId="7149FE05" w14:textId="77777777" w:rsidR="007D1C11" w:rsidRPr="009352D6" w:rsidRDefault="007D1C11" w:rsidP="007D1C1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352D6">
        <w:rPr>
          <w:rFonts w:eastAsia="Times New Roman" w:cs="Times New Roman"/>
          <w:sz w:val="24"/>
          <w:szCs w:val="24"/>
          <w:lang w:eastAsia="pl-PL"/>
        </w:rPr>
        <w:t>Celem projektu jest podniesienie aktywności społecznej i zawodowej osób zagrożonych lub</w:t>
      </w:r>
    </w:p>
    <w:p w14:paraId="3EA2F53C" w14:textId="77777777" w:rsidR="007D1C11" w:rsidRPr="009352D6" w:rsidRDefault="007D1C11" w:rsidP="007D1C1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352D6">
        <w:rPr>
          <w:rFonts w:eastAsia="Times New Roman" w:cs="Times New Roman"/>
          <w:sz w:val="24"/>
          <w:szCs w:val="24"/>
          <w:lang w:eastAsia="pl-PL"/>
        </w:rPr>
        <w:lastRenderedPageBreak/>
        <w:t>dotkniętych społecznym wykluczeniem. Cel ten zostanie osiągnięty poprzez realizację programu</w:t>
      </w:r>
      <w:r w:rsidR="009352D6" w:rsidRPr="009352D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9352D6">
        <w:rPr>
          <w:rFonts w:eastAsia="Times New Roman" w:cs="Times New Roman"/>
          <w:sz w:val="24"/>
          <w:szCs w:val="24"/>
          <w:lang w:eastAsia="pl-PL"/>
        </w:rPr>
        <w:t>zatrudnienia socjalnego w istniejącym centrum integracji społecznej (CIS) prowadzonym przez</w:t>
      </w:r>
      <w:r w:rsidR="009352D6" w:rsidRPr="009352D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9352D6">
        <w:rPr>
          <w:rFonts w:eastAsia="Times New Roman" w:cs="Times New Roman"/>
          <w:sz w:val="24"/>
          <w:szCs w:val="24"/>
          <w:lang w:eastAsia="pl-PL"/>
        </w:rPr>
        <w:t>stowarzyszenie (typ 1d), składającego się z:</w:t>
      </w:r>
    </w:p>
    <w:p w14:paraId="0CA6DC89" w14:textId="77777777" w:rsidR="007D1C11" w:rsidRPr="009352D6" w:rsidRDefault="009352D6" w:rsidP="007D1C1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352D6">
        <w:rPr>
          <w:rFonts w:eastAsia="Times New Roman" w:cs="Times New Roman"/>
          <w:sz w:val="24"/>
          <w:szCs w:val="24"/>
          <w:lang w:eastAsia="pl-PL"/>
        </w:rPr>
        <w:t xml:space="preserve">- reintegracji społecznej - </w:t>
      </w:r>
      <w:r w:rsidR="007D1C11" w:rsidRPr="009352D6">
        <w:rPr>
          <w:rFonts w:eastAsia="Times New Roman" w:cs="Times New Roman"/>
          <w:sz w:val="24"/>
          <w:szCs w:val="24"/>
          <w:lang w:eastAsia="pl-PL"/>
        </w:rPr>
        <w:t>zajęcia grupowe: m.in. Szkoła Rodzica, socjoterapeutyczne,</w:t>
      </w:r>
    </w:p>
    <w:p w14:paraId="78673029" w14:textId="77777777" w:rsidR="007D1C11" w:rsidRPr="009352D6" w:rsidRDefault="007D1C11" w:rsidP="007D1C1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352D6">
        <w:rPr>
          <w:rFonts w:eastAsia="Times New Roman" w:cs="Times New Roman"/>
          <w:sz w:val="24"/>
          <w:szCs w:val="24"/>
          <w:lang w:eastAsia="pl-PL"/>
        </w:rPr>
        <w:t>profilaktyka uzależnień, prawne</w:t>
      </w:r>
      <w:r w:rsidR="009352D6" w:rsidRPr="009352D6">
        <w:rPr>
          <w:rFonts w:eastAsia="Times New Roman" w:cs="Times New Roman"/>
          <w:sz w:val="24"/>
          <w:szCs w:val="24"/>
          <w:lang w:eastAsia="pl-PL"/>
        </w:rPr>
        <w:t>, informatyczne, grupy wsparcia</w:t>
      </w:r>
      <w:r w:rsidRPr="009352D6">
        <w:rPr>
          <w:rFonts w:eastAsia="Times New Roman" w:cs="Times New Roman"/>
          <w:sz w:val="24"/>
          <w:szCs w:val="24"/>
          <w:lang w:eastAsia="pl-PL"/>
        </w:rPr>
        <w:t>, indywidualne poradnictwo (m.in.</w:t>
      </w:r>
      <w:r w:rsidR="009352D6" w:rsidRPr="009352D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9352D6">
        <w:rPr>
          <w:rFonts w:eastAsia="Times New Roman" w:cs="Times New Roman"/>
          <w:sz w:val="24"/>
          <w:szCs w:val="24"/>
          <w:lang w:eastAsia="pl-PL"/>
        </w:rPr>
        <w:t>psychologiczne, prawne, zawodowe, terapeutyczne) oraz zajęcia integracyjno-socjalizujące,</w:t>
      </w:r>
    </w:p>
    <w:p w14:paraId="29AF7E2C" w14:textId="77777777" w:rsidR="007D1C11" w:rsidRPr="009352D6" w:rsidRDefault="009352D6" w:rsidP="007D1C1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352D6">
        <w:rPr>
          <w:rFonts w:eastAsia="Times New Roman" w:cs="Times New Roman"/>
          <w:sz w:val="24"/>
          <w:szCs w:val="24"/>
          <w:lang w:eastAsia="pl-PL"/>
        </w:rPr>
        <w:t>- reintegracji zawodowej</w:t>
      </w:r>
      <w:r w:rsidR="007D1C11" w:rsidRPr="009352D6">
        <w:rPr>
          <w:rFonts w:eastAsia="Times New Roman" w:cs="Times New Roman"/>
          <w:sz w:val="24"/>
          <w:szCs w:val="24"/>
          <w:lang w:eastAsia="pl-PL"/>
        </w:rPr>
        <w:t xml:space="preserve"> (nabywanie umiejętności zawodowych pod opieką instruktora zawodu,</w:t>
      </w:r>
      <w:r w:rsidRPr="009352D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D1C11" w:rsidRPr="009352D6">
        <w:rPr>
          <w:rFonts w:eastAsia="Times New Roman" w:cs="Times New Roman"/>
          <w:sz w:val="24"/>
          <w:szCs w:val="24"/>
          <w:lang w:eastAsia="pl-PL"/>
        </w:rPr>
        <w:t>praktyki zawodowe w CIS i u pracodawców, warsztaty poszukiwania pracy, przedsiębiorczość z</w:t>
      </w:r>
      <w:r w:rsidRPr="009352D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D1C11" w:rsidRPr="009352D6">
        <w:rPr>
          <w:rFonts w:eastAsia="Times New Roman" w:cs="Times New Roman"/>
          <w:sz w:val="24"/>
          <w:szCs w:val="24"/>
          <w:lang w:eastAsia="pl-PL"/>
        </w:rPr>
        <w:t>elementami ekonomii społecznej), kompetencyjne szkolenia zawodowe</w:t>
      </w:r>
      <w:r w:rsidRPr="009352D6">
        <w:rPr>
          <w:rFonts w:eastAsia="Times New Roman" w:cs="Times New Roman"/>
          <w:sz w:val="24"/>
          <w:szCs w:val="24"/>
          <w:lang w:eastAsia="pl-PL"/>
        </w:rPr>
        <w:t>.</w:t>
      </w:r>
    </w:p>
    <w:p w14:paraId="4C881967" w14:textId="77777777" w:rsidR="009352D6" w:rsidRPr="009352D6" w:rsidRDefault="009352D6" w:rsidP="009352D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352D6">
        <w:rPr>
          <w:rFonts w:eastAsia="Times New Roman" w:cs="Times New Roman"/>
          <w:sz w:val="24"/>
          <w:szCs w:val="24"/>
          <w:lang w:eastAsia="pl-PL"/>
        </w:rPr>
        <w:t>Główne rezultaty i produkty projektu to: objęcie wsparciem 72 uczestników - w tym 5 długotrwale bezrobotnych, 67 niezatrudnionych, podjęcie zatrudnienia przez min. 12 z nich, poprawa sytuacji społecznej u min. 55 osób, nabycie kompetencji przez min. 14 z nich.</w:t>
      </w:r>
    </w:p>
    <w:p w14:paraId="1C435FD5" w14:textId="77777777" w:rsidR="00632685" w:rsidRPr="009352D6" w:rsidRDefault="00632685" w:rsidP="00632685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352D6">
        <w:rPr>
          <w:rFonts w:eastAsia="Times New Roman" w:cs="Times New Roman"/>
          <w:sz w:val="24"/>
          <w:szCs w:val="24"/>
          <w:lang w:eastAsia="pl-PL"/>
        </w:rPr>
        <w:t xml:space="preserve">Projekt skierowany jest łącznie do </w:t>
      </w:r>
      <w:r w:rsidR="009352D6" w:rsidRPr="009352D6">
        <w:rPr>
          <w:rFonts w:eastAsia="Times New Roman" w:cs="Times New Roman"/>
          <w:sz w:val="24"/>
          <w:szCs w:val="24"/>
          <w:lang w:eastAsia="pl-PL"/>
        </w:rPr>
        <w:t>72</w:t>
      </w:r>
      <w:r w:rsidRPr="009352D6">
        <w:rPr>
          <w:rFonts w:eastAsia="Times New Roman" w:cs="Times New Roman"/>
          <w:sz w:val="24"/>
          <w:szCs w:val="24"/>
          <w:lang w:eastAsia="pl-PL"/>
        </w:rPr>
        <w:t xml:space="preserve"> niezatrudnio</w:t>
      </w:r>
      <w:r w:rsidR="009352D6" w:rsidRPr="009352D6">
        <w:rPr>
          <w:rFonts w:eastAsia="Times New Roman" w:cs="Times New Roman"/>
          <w:sz w:val="24"/>
          <w:szCs w:val="24"/>
          <w:lang w:eastAsia="pl-PL"/>
        </w:rPr>
        <w:t>nych mieszkańców miasta Torunia</w:t>
      </w:r>
      <w:r w:rsidR="00221548">
        <w:rPr>
          <w:rFonts w:eastAsia="Times New Roman" w:cs="Times New Roman"/>
          <w:sz w:val="24"/>
          <w:szCs w:val="24"/>
          <w:lang w:eastAsia="pl-PL"/>
        </w:rPr>
        <w:t xml:space="preserve"> oraz powiatu toruńskiego</w:t>
      </w:r>
      <w:r w:rsidR="009352D6" w:rsidRPr="009352D6">
        <w:rPr>
          <w:rFonts w:eastAsia="Times New Roman" w:cs="Times New Roman"/>
          <w:sz w:val="24"/>
          <w:szCs w:val="24"/>
          <w:lang w:eastAsia="pl-PL"/>
        </w:rPr>
        <w:t>.</w:t>
      </w:r>
    </w:p>
    <w:p w14:paraId="5FC038EE" w14:textId="77777777" w:rsidR="005B26B2" w:rsidRPr="00EC1170" w:rsidRDefault="005B26B2">
      <w:pPr>
        <w:rPr>
          <w:sz w:val="24"/>
          <w:szCs w:val="24"/>
        </w:rPr>
      </w:pPr>
    </w:p>
    <w:sectPr w:rsidR="005B26B2" w:rsidRPr="00EC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60790" w14:textId="77777777" w:rsidR="00635A52" w:rsidRDefault="00635A52" w:rsidP="00632685">
      <w:pPr>
        <w:spacing w:after="0" w:line="240" w:lineRule="auto"/>
      </w:pPr>
      <w:r>
        <w:separator/>
      </w:r>
    </w:p>
  </w:endnote>
  <w:endnote w:type="continuationSeparator" w:id="0">
    <w:p w14:paraId="0D71E3C2" w14:textId="77777777" w:rsidR="00635A52" w:rsidRDefault="00635A52" w:rsidP="0063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A830" w14:textId="77777777" w:rsidR="00635A52" w:rsidRDefault="00635A52" w:rsidP="00632685">
      <w:pPr>
        <w:spacing w:after="0" w:line="240" w:lineRule="auto"/>
      </w:pPr>
      <w:r>
        <w:separator/>
      </w:r>
    </w:p>
  </w:footnote>
  <w:footnote w:type="continuationSeparator" w:id="0">
    <w:p w14:paraId="36ECE43A" w14:textId="77777777" w:rsidR="00635A52" w:rsidRDefault="00635A52" w:rsidP="00632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772"/>
    <w:multiLevelType w:val="multilevel"/>
    <w:tmpl w:val="87A4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62715"/>
    <w:multiLevelType w:val="multilevel"/>
    <w:tmpl w:val="07B8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85"/>
    <w:rsid w:val="001F2B46"/>
    <w:rsid w:val="00221548"/>
    <w:rsid w:val="00572414"/>
    <w:rsid w:val="005B26B2"/>
    <w:rsid w:val="00632685"/>
    <w:rsid w:val="00635A52"/>
    <w:rsid w:val="00676D62"/>
    <w:rsid w:val="006C5BE0"/>
    <w:rsid w:val="00793318"/>
    <w:rsid w:val="007D1C11"/>
    <w:rsid w:val="00816B9B"/>
    <w:rsid w:val="009352D6"/>
    <w:rsid w:val="00980263"/>
    <w:rsid w:val="009A485E"/>
    <w:rsid w:val="00EC1170"/>
    <w:rsid w:val="00F4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FC97"/>
  <w15:docId w15:val="{D49B82FF-2FF0-4899-91EA-B84D2E98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6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685"/>
  </w:style>
  <w:style w:type="paragraph" w:styleId="Stopka">
    <w:name w:val="footer"/>
    <w:basedOn w:val="Normalny"/>
    <w:link w:val="StopkaZnak"/>
    <w:uiPriority w:val="99"/>
    <w:unhideWhenUsed/>
    <w:rsid w:val="0063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 Sekretariat</dc:creator>
  <cp:lastModifiedBy>m.iwinska@umt.local</cp:lastModifiedBy>
  <cp:revision>2</cp:revision>
  <cp:lastPrinted>2024-06-10T10:23:00Z</cp:lastPrinted>
  <dcterms:created xsi:type="dcterms:W3CDTF">2024-06-12T11:02:00Z</dcterms:created>
  <dcterms:modified xsi:type="dcterms:W3CDTF">2024-06-12T11:02:00Z</dcterms:modified>
</cp:coreProperties>
</file>