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4CA8" w14:textId="77777777" w:rsidR="005C28D9" w:rsidRDefault="005C28D9" w:rsidP="002204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512A35B" w14:textId="06541D43" w:rsidR="00220404" w:rsidRPr="00EE7AEC" w:rsidRDefault="00220404" w:rsidP="002204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E7AEC">
        <w:rPr>
          <w:rFonts w:ascii="Times New Roman" w:hAnsi="Times New Roman" w:cs="Times New Roman"/>
          <w:b/>
          <w:bCs/>
          <w:sz w:val="28"/>
        </w:rPr>
        <w:t xml:space="preserve">Harmonogram pracy </w:t>
      </w:r>
    </w:p>
    <w:p w14:paraId="4711AE0E" w14:textId="77777777" w:rsidR="00220404" w:rsidRPr="00EE7AEC" w:rsidRDefault="00220404" w:rsidP="002204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E7AEC">
        <w:rPr>
          <w:rFonts w:ascii="Times New Roman" w:hAnsi="Times New Roman" w:cs="Times New Roman"/>
          <w:b/>
          <w:bCs/>
          <w:sz w:val="28"/>
        </w:rPr>
        <w:t>Obwodowej Komisji Wyborczej Nr …….. w Toruniu</w:t>
      </w:r>
    </w:p>
    <w:p w14:paraId="0C4F1A51" w14:textId="5EE97609" w:rsidR="00220404" w:rsidRPr="00EE7AEC" w:rsidRDefault="00220404" w:rsidP="002204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w dniu </w:t>
      </w:r>
      <w:r w:rsidR="000F58AA">
        <w:rPr>
          <w:rFonts w:ascii="Times New Roman" w:hAnsi="Times New Roman" w:cs="Times New Roman"/>
          <w:b/>
          <w:bCs/>
          <w:sz w:val="28"/>
        </w:rPr>
        <w:t>9 czerwca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7AEC">
        <w:rPr>
          <w:rFonts w:ascii="Times New Roman" w:hAnsi="Times New Roman" w:cs="Times New Roman"/>
          <w:b/>
          <w:bCs/>
          <w:sz w:val="28"/>
        </w:rPr>
        <w:t>202</w:t>
      </w:r>
      <w:r>
        <w:rPr>
          <w:rFonts w:ascii="Times New Roman" w:hAnsi="Times New Roman" w:cs="Times New Roman"/>
          <w:b/>
          <w:bCs/>
          <w:sz w:val="28"/>
        </w:rPr>
        <w:t>4</w:t>
      </w:r>
      <w:r w:rsidRPr="00EE7AEC">
        <w:rPr>
          <w:rFonts w:ascii="Times New Roman" w:hAnsi="Times New Roman" w:cs="Times New Roman"/>
          <w:b/>
          <w:bCs/>
          <w:sz w:val="28"/>
        </w:rPr>
        <w:t xml:space="preserve"> r.</w:t>
      </w:r>
    </w:p>
    <w:p w14:paraId="51B156FD" w14:textId="77777777" w:rsidR="00220404" w:rsidRPr="00EE7AEC" w:rsidRDefault="00220404" w:rsidP="002204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855"/>
        <w:gridCol w:w="2268"/>
        <w:gridCol w:w="2268"/>
      </w:tblGrid>
      <w:tr w:rsidR="00220404" w:rsidRPr="00EE7AEC" w14:paraId="0F213946" w14:textId="77777777" w:rsidTr="007C437C">
        <w:tc>
          <w:tcPr>
            <w:tcW w:w="675" w:type="dxa"/>
          </w:tcPr>
          <w:p w14:paraId="1B62FF47" w14:textId="77777777" w:rsidR="00220404" w:rsidRPr="00EE7AEC" w:rsidRDefault="00220404" w:rsidP="007C4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AE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31" w:type="dxa"/>
          </w:tcPr>
          <w:p w14:paraId="3FE818B1" w14:textId="77777777" w:rsidR="00220404" w:rsidRPr="00EE7AEC" w:rsidRDefault="00220404" w:rsidP="007C4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AEC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03" w:type="dxa"/>
          </w:tcPr>
          <w:p w14:paraId="4608063B" w14:textId="6F82B771" w:rsidR="00220404" w:rsidRPr="00EE7AEC" w:rsidRDefault="005C28D9" w:rsidP="007C4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220404" w:rsidRPr="00EE7AEC">
              <w:rPr>
                <w:rFonts w:ascii="Times New Roman" w:hAnsi="Times New Roman" w:cs="Times New Roman"/>
                <w:b/>
              </w:rPr>
              <w:t>unkcja</w:t>
            </w:r>
          </w:p>
        </w:tc>
        <w:tc>
          <w:tcPr>
            <w:tcW w:w="2303" w:type="dxa"/>
          </w:tcPr>
          <w:p w14:paraId="3CE3EDA9" w14:textId="77777777" w:rsidR="00220404" w:rsidRPr="00EE7AEC" w:rsidRDefault="00220404" w:rsidP="007C4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AEC">
              <w:rPr>
                <w:rFonts w:ascii="Times New Roman" w:hAnsi="Times New Roman" w:cs="Times New Roman"/>
                <w:b/>
              </w:rPr>
              <w:t>Godziny dyżuru</w:t>
            </w:r>
          </w:p>
        </w:tc>
      </w:tr>
      <w:tr w:rsidR="00220404" w:rsidRPr="00EE7AEC" w14:paraId="5CBF98A1" w14:textId="77777777" w:rsidTr="005C28D9">
        <w:tc>
          <w:tcPr>
            <w:tcW w:w="675" w:type="dxa"/>
            <w:vAlign w:val="center"/>
          </w:tcPr>
          <w:p w14:paraId="089EF3D9" w14:textId="77777777" w:rsidR="00220404" w:rsidRPr="00EE7AEC" w:rsidRDefault="00220404" w:rsidP="007C437C">
            <w:pPr>
              <w:jc w:val="center"/>
              <w:rPr>
                <w:rFonts w:ascii="Times New Roman" w:hAnsi="Times New Roman" w:cs="Times New Roman"/>
              </w:rPr>
            </w:pPr>
            <w:r w:rsidRPr="00EE7A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1" w:type="dxa"/>
            <w:vAlign w:val="center"/>
          </w:tcPr>
          <w:p w14:paraId="54FD6EE6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199447B2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688F3ED8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5A6AD3BC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4F49C962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</w:tr>
      <w:tr w:rsidR="00220404" w:rsidRPr="00EE7AEC" w14:paraId="446F9938" w14:textId="77777777" w:rsidTr="005C28D9">
        <w:tc>
          <w:tcPr>
            <w:tcW w:w="675" w:type="dxa"/>
            <w:vAlign w:val="center"/>
          </w:tcPr>
          <w:p w14:paraId="3D4F4523" w14:textId="77777777" w:rsidR="00220404" w:rsidRPr="00EE7AEC" w:rsidRDefault="00220404" w:rsidP="007C437C">
            <w:pPr>
              <w:jc w:val="center"/>
              <w:rPr>
                <w:rFonts w:ascii="Times New Roman" w:hAnsi="Times New Roman" w:cs="Times New Roman"/>
              </w:rPr>
            </w:pPr>
            <w:r w:rsidRPr="00EE7A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  <w:vAlign w:val="center"/>
          </w:tcPr>
          <w:p w14:paraId="251C11BB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40E0E762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0F197A23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5F6F5AE4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4DFED649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</w:tr>
      <w:tr w:rsidR="00220404" w:rsidRPr="00EE7AEC" w14:paraId="44F1BCA7" w14:textId="77777777" w:rsidTr="005C28D9">
        <w:tc>
          <w:tcPr>
            <w:tcW w:w="675" w:type="dxa"/>
            <w:vAlign w:val="center"/>
          </w:tcPr>
          <w:p w14:paraId="0855C600" w14:textId="77777777" w:rsidR="00220404" w:rsidRPr="00EE7AEC" w:rsidRDefault="00220404" w:rsidP="007C437C">
            <w:pPr>
              <w:jc w:val="center"/>
              <w:rPr>
                <w:rFonts w:ascii="Times New Roman" w:hAnsi="Times New Roman" w:cs="Times New Roman"/>
              </w:rPr>
            </w:pPr>
            <w:r w:rsidRPr="00EE7A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1" w:type="dxa"/>
            <w:vAlign w:val="center"/>
          </w:tcPr>
          <w:p w14:paraId="5D999A82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68C94304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0C1CEFD6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4D299020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4E8AFBFB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</w:tr>
      <w:tr w:rsidR="00220404" w:rsidRPr="00EE7AEC" w14:paraId="0E5BAF20" w14:textId="77777777" w:rsidTr="005C28D9">
        <w:tc>
          <w:tcPr>
            <w:tcW w:w="675" w:type="dxa"/>
            <w:vAlign w:val="center"/>
          </w:tcPr>
          <w:p w14:paraId="08DF1ECC" w14:textId="77777777" w:rsidR="00220404" w:rsidRPr="00EE7AEC" w:rsidRDefault="00220404" w:rsidP="007C437C">
            <w:pPr>
              <w:jc w:val="center"/>
              <w:rPr>
                <w:rFonts w:ascii="Times New Roman" w:hAnsi="Times New Roman" w:cs="Times New Roman"/>
              </w:rPr>
            </w:pPr>
            <w:r w:rsidRPr="00EE7A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1" w:type="dxa"/>
            <w:vAlign w:val="center"/>
          </w:tcPr>
          <w:p w14:paraId="72AD4090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7B92C6F3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48E7552F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6DBBBE1E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56798121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</w:tr>
      <w:tr w:rsidR="00220404" w:rsidRPr="00EE7AEC" w14:paraId="565407B5" w14:textId="77777777" w:rsidTr="005C28D9">
        <w:tc>
          <w:tcPr>
            <w:tcW w:w="675" w:type="dxa"/>
            <w:vAlign w:val="center"/>
          </w:tcPr>
          <w:p w14:paraId="6E5A13D2" w14:textId="77777777" w:rsidR="00220404" w:rsidRPr="00EE7AEC" w:rsidRDefault="00220404" w:rsidP="007C437C">
            <w:pPr>
              <w:jc w:val="center"/>
              <w:rPr>
                <w:rFonts w:ascii="Times New Roman" w:hAnsi="Times New Roman" w:cs="Times New Roman"/>
              </w:rPr>
            </w:pPr>
            <w:r w:rsidRPr="00EE7A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1" w:type="dxa"/>
            <w:vAlign w:val="center"/>
          </w:tcPr>
          <w:p w14:paraId="10B75E25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65A378D9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4B5FFAA4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3C1F4F4D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18322221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</w:tr>
      <w:tr w:rsidR="00220404" w:rsidRPr="00EE7AEC" w14:paraId="6FD35047" w14:textId="77777777" w:rsidTr="005C28D9">
        <w:tc>
          <w:tcPr>
            <w:tcW w:w="675" w:type="dxa"/>
            <w:vAlign w:val="center"/>
          </w:tcPr>
          <w:p w14:paraId="70B87BAC" w14:textId="77777777" w:rsidR="00220404" w:rsidRPr="00EE7AEC" w:rsidRDefault="00220404" w:rsidP="007C437C">
            <w:pPr>
              <w:jc w:val="center"/>
              <w:rPr>
                <w:rFonts w:ascii="Times New Roman" w:hAnsi="Times New Roman" w:cs="Times New Roman"/>
              </w:rPr>
            </w:pPr>
            <w:r w:rsidRPr="00EE7A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31" w:type="dxa"/>
            <w:vAlign w:val="center"/>
          </w:tcPr>
          <w:p w14:paraId="706D7C47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3345A74E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12302A63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5CD6E3A4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3AE7F5F3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</w:tr>
      <w:tr w:rsidR="00220404" w:rsidRPr="00EE7AEC" w14:paraId="14B7A3B9" w14:textId="77777777" w:rsidTr="005C28D9">
        <w:tc>
          <w:tcPr>
            <w:tcW w:w="675" w:type="dxa"/>
            <w:vAlign w:val="center"/>
          </w:tcPr>
          <w:p w14:paraId="18BBAE4E" w14:textId="77777777" w:rsidR="00220404" w:rsidRPr="00EE7AEC" w:rsidRDefault="00220404" w:rsidP="007C437C">
            <w:pPr>
              <w:jc w:val="center"/>
              <w:rPr>
                <w:rFonts w:ascii="Times New Roman" w:hAnsi="Times New Roman" w:cs="Times New Roman"/>
              </w:rPr>
            </w:pPr>
            <w:r w:rsidRPr="00EE7A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31" w:type="dxa"/>
            <w:vAlign w:val="center"/>
          </w:tcPr>
          <w:p w14:paraId="731A9936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5E749344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39429236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49EFFAC8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1674AA58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</w:tr>
      <w:tr w:rsidR="00220404" w:rsidRPr="00EE7AEC" w14:paraId="78F2B4BA" w14:textId="77777777" w:rsidTr="005C28D9">
        <w:tc>
          <w:tcPr>
            <w:tcW w:w="675" w:type="dxa"/>
            <w:vAlign w:val="center"/>
          </w:tcPr>
          <w:p w14:paraId="6410BB0F" w14:textId="77777777" w:rsidR="00220404" w:rsidRPr="00EE7AEC" w:rsidRDefault="00220404" w:rsidP="007C437C">
            <w:pPr>
              <w:jc w:val="center"/>
              <w:rPr>
                <w:rFonts w:ascii="Times New Roman" w:hAnsi="Times New Roman" w:cs="Times New Roman"/>
              </w:rPr>
            </w:pPr>
            <w:r w:rsidRPr="00EE7AE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31" w:type="dxa"/>
            <w:vAlign w:val="center"/>
          </w:tcPr>
          <w:p w14:paraId="70E519E5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201F522A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6C9FE55B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4D2EB491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13D1F6B8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</w:tr>
      <w:tr w:rsidR="00220404" w:rsidRPr="00EE7AEC" w14:paraId="7061E703" w14:textId="77777777" w:rsidTr="005C28D9">
        <w:tc>
          <w:tcPr>
            <w:tcW w:w="675" w:type="dxa"/>
            <w:vAlign w:val="center"/>
          </w:tcPr>
          <w:p w14:paraId="120C3324" w14:textId="77777777" w:rsidR="00220404" w:rsidRPr="00EE7AEC" w:rsidRDefault="00220404" w:rsidP="007C437C">
            <w:pPr>
              <w:jc w:val="center"/>
              <w:rPr>
                <w:rFonts w:ascii="Times New Roman" w:hAnsi="Times New Roman" w:cs="Times New Roman"/>
              </w:rPr>
            </w:pPr>
            <w:r w:rsidRPr="00EE7AE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31" w:type="dxa"/>
            <w:vAlign w:val="center"/>
          </w:tcPr>
          <w:p w14:paraId="7912B162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5D2BFD7A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7BA81B57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7B2DD9A1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2902ED9A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</w:tr>
      <w:tr w:rsidR="00220404" w:rsidRPr="00EE7AEC" w14:paraId="2D09B8AF" w14:textId="77777777" w:rsidTr="005C28D9">
        <w:tc>
          <w:tcPr>
            <w:tcW w:w="675" w:type="dxa"/>
            <w:vAlign w:val="center"/>
          </w:tcPr>
          <w:p w14:paraId="76E85586" w14:textId="77777777" w:rsidR="00220404" w:rsidRPr="00EE7AEC" w:rsidRDefault="00220404" w:rsidP="007C437C">
            <w:pPr>
              <w:jc w:val="center"/>
              <w:rPr>
                <w:rFonts w:ascii="Times New Roman" w:hAnsi="Times New Roman" w:cs="Times New Roman"/>
              </w:rPr>
            </w:pPr>
            <w:r w:rsidRPr="00EE7AE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31" w:type="dxa"/>
            <w:vAlign w:val="center"/>
          </w:tcPr>
          <w:p w14:paraId="4A25E433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2AB04F5F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48E1B6FE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1636130E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3385BF54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</w:tr>
      <w:tr w:rsidR="00220404" w:rsidRPr="00EE7AEC" w14:paraId="72AB203E" w14:textId="77777777" w:rsidTr="005C28D9">
        <w:tc>
          <w:tcPr>
            <w:tcW w:w="675" w:type="dxa"/>
            <w:vAlign w:val="center"/>
          </w:tcPr>
          <w:p w14:paraId="68FEC9C5" w14:textId="77777777" w:rsidR="00220404" w:rsidRPr="00EE7AEC" w:rsidRDefault="00220404" w:rsidP="007C437C">
            <w:pPr>
              <w:jc w:val="center"/>
              <w:rPr>
                <w:rFonts w:ascii="Times New Roman" w:hAnsi="Times New Roman" w:cs="Times New Roman"/>
              </w:rPr>
            </w:pPr>
            <w:r w:rsidRPr="00EE7AE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31" w:type="dxa"/>
            <w:vAlign w:val="center"/>
          </w:tcPr>
          <w:p w14:paraId="118F6D40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465EEC31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  <w:p w14:paraId="4297F9A1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5B50698E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36EE6525" w14:textId="77777777" w:rsidR="00220404" w:rsidRPr="00EE7AEC" w:rsidRDefault="00220404" w:rsidP="007C437C">
            <w:pPr>
              <w:rPr>
                <w:rFonts w:ascii="Times New Roman" w:hAnsi="Times New Roman" w:cs="Times New Roman"/>
              </w:rPr>
            </w:pPr>
          </w:p>
        </w:tc>
      </w:tr>
    </w:tbl>
    <w:p w14:paraId="2A00E8A1" w14:textId="0FF556F0" w:rsidR="00220404" w:rsidRDefault="00220404" w:rsidP="00220404">
      <w:pPr>
        <w:rPr>
          <w:rFonts w:ascii="Times New Roman" w:hAnsi="Times New Roman" w:cs="Times New Roman"/>
        </w:rPr>
      </w:pPr>
    </w:p>
    <w:p w14:paraId="5214E2F8" w14:textId="77777777" w:rsidR="005C28D9" w:rsidRPr="00EE7AEC" w:rsidRDefault="005C28D9" w:rsidP="00220404">
      <w:pPr>
        <w:rPr>
          <w:rFonts w:ascii="Times New Roman" w:hAnsi="Times New Roman" w:cs="Times New Roman"/>
        </w:rPr>
      </w:pPr>
    </w:p>
    <w:p w14:paraId="7FE936EF" w14:textId="77777777" w:rsidR="00220404" w:rsidRPr="00EE7AEC" w:rsidRDefault="00220404" w:rsidP="00220404">
      <w:pPr>
        <w:rPr>
          <w:rFonts w:ascii="Times New Roman" w:hAnsi="Times New Roman" w:cs="Times New Roman"/>
        </w:rPr>
      </w:pPr>
    </w:p>
    <w:p w14:paraId="30ED75D9" w14:textId="77777777" w:rsidR="00220404" w:rsidRPr="00EE7AEC" w:rsidRDefault="00220404" w:rsidP="00220404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0CEC599" w14:textId="77777777" w:rsidR="00220404" w:rsidRPr="00EE7AEC" w:rsidRDefault="00220404" w:rsidP="00220404">
      <w:pPr>
        <w:spacing w:after="0" w:line="240" w:lineRule="auto"/>
        <w:rPr>
          <w:rFonts w:ascii="Times New Roman" w:hAnsi="Times New Roman" w:cs="Times New Roman"/>
        </w:rPr>
      </w:pPr>
      <w:r w:rsidRPr="00EE7AEC">
        <w:rPr>
          <w:rFonts w:ascii="Times New Roman" w:hAnsi="Times New Roman" w:cs="Times New Roman"/>
        </w:rPr>
        <w:t xml:space="preserve">                                        </w:t>
      </w:r>
      <w:r w:rsidRPr="00EE7AEC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EE7AEC">
        <w:rPr>
          <w:rFonts w:ascii="Times New Roman" w:hAnsi="Times New Roman" w:cs="Times New Roman"/>
        </w:rPr>
        <w:t xml:space="preserve"> Podpis przewodniczącego</w:t>
      </w:r>
    </w:p>
    <w:p w14:paraId="377F482A" w14:textId="77777777" w:rsidR="00220404" w:rsidRPr="00EE7AEC" w:rsidRDefault="00220404" w:rsidP="00220404">
      <w:pPr>
        <w:spacing w:after="0" w:line="240" w:lineRule="auto"/>
        <w:rPr>
          <w:rFonts w:ascii="Times New Roman" w:hAnsi="Times New Roman" w:cs="Times New Roman"/>
        </w:rPr>
      </w:pPr>
    </w:p>
    <w:p w14:paraId="290034F9" w14:textId="77777777" w:rsidR="00220404" w:rsidRPr="00EE7AEC" w:rsidRDefault="00220404" w:rsidP="00220404">
      <w:pPr>
        <w:rPr>
          <w:rFonts w:ascii="Times New Roman" w:hAnsi="Times New Roman" w:cs="Times New Roman"/>
        </w:rPr>
      </w:pPr>
    </w:p>
    <w:p w14:paraId="07FCF367" w14:textId="77777777" w:rsidR="00E24C5B" w:rsidRDefault="00E24C5B"/>
    <w:sectPr w:rsidR="00E24C5B" w:rsidSect="00EE7A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04"/>
    <w:rsid w:val="000F58AA"/>
    <w:rsid w:val="00220404"/>
    <w:rsid w:val="005C28D9"/>
    <w:rsid w:val="00741F28"/>
    <w:rsid w:val="00E2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63CC"/>
  <w15:chartTrackingRefBased/>
  <w15:docId w15:val="{A9C7185D-D875-457B-9B83-5E31BD82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Magdalena Lewandowska</cp:lastModifiedBy>
  <cp:revision>4</cp:revision>
  <cp:lastPrinted>2024-05-13T12:14:00Z</cp:lastPrinted>
  <dcterms:created xsi:type="dcterms:W3CDTF">2024-03-27T08:47:00Z</dcterms:created>
  <dcterms:modified xsi:type="dcterms:W3CDTF">2024-05-13T12:15:00Z</dcterms:modified>
</cp:coreProperties>
</file>