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05DA" w14:textId="77777777" w:rsidR="0026067C" w:rsidRDefault="0026067C" w:rsidP="0026067C">
      <w:pPr>
        <w:pStyle w:val="Nagwek3"/>
        <w:spacing w:line="360" w:lineRule="auto"/>
      </w:pPr>
      <w:r>
        <w:t>PROTOKÓŁ</w:t>
      </w:r>
    </w:p>
    <w:p w14:paraId="2B295CDB" w14:textId="495E6EDA" w:rsidR="0026067C" w:rsidRPr="00301887" w:rsidRDefault="0026067C" w:rsidP="0026067C">
      <w:pPr>
        <w:pStyle w:val="Tekstpodstawowywcity"/>
        <w:ind w:left="360"/>
        <w:jc w:val="center"/>
        <w:rPr>
          <w:sz w:val="24"/>
          <w:szCs w:val="24"/>
        </w:rPr>
      </w:pPr>
      <w:r w:rsidRPr="00301887">
        <w:rPr>
          <w:sz w:val="24"/>
          <w:szCs w:val="24"/>
        </w:rPr>
        <w:t xml:space="preserve">z posiedzenia Obwodowej Komisji Wyborczej nr </w:t>
      </w:r>
      <w:r>
        <w:rPr>
          <w:sz w:val="24"/>
          <w:szCs w:val="24"/>
        </w:rPr>
        <w:t xml:space="preserve">……… w Toruniu </w:t>
      </w:r>
      <w:r w:rsidRPr="00301887">
        <w:rPr>
          <w:sz w:val="24"/>
          <w:szCs w:val="24"/>
        </w:rPr>
        <w:t xml:space="preserve">w wyborach </w:t>
      </w:r>
      <w:r>
        <w:rPr>
          <w:sz w:val="24"/>
          <w:szCs w:val="24"/>
        </w:rPr>
        <w:t xml:space="preserve">                           </w:t>
      </w:r>
      <w:r w:rsidR="00CF789E">
        <w:rPr>
          <w:sz w:val="24"/>
          <w:szCs w:val="24"/>
        </w:rPr>
        <w:t>do Parlamentu Europejskiego</w:t>
      </w:r>
      <w:r>
        <w:rPr>
          <w:sz w:val="24"/>
          <w:szCs w:val="24"/>
        </w:rPr>
        <w:t xml:space="preserve"> </w:t>
      </w:r>
      <w:r w:rsidRPr="00301887">
        <w:rPr>
          <w:sz w:val="24"/>
          <w:szCs w:val="24"/>
        </w:rPr>
        <w:t xml:space="preserve">zarządzonych na dzień </w:t>
      </w:r>
      <w:r>
        <w:rPr>
          <w:sz w:val="24"/>
          <w:szCs w:val="24"/>
        </w:rPr>
        <w:t>9 czerwca 2024</w:t>
      </w:r>
      <w:r w:rsidRPr="00301887">
        <w:rPr>
          <w:sz w:val="24"/>
          <w:szCs w:val="24"/>
        </w:rPr>
        <w:t xml:space="preserve"> r.</w:t>
      </w:r>
    </w:p>
    <w:p w14:paraId="6CDBFD2C" w14:textId="77777777" w:rsidR="0026067C" w:rsidRDefault="0026067C" w:rsidP="0026067C">
      <w:pPr>
        <w:spacing w:line="360" w:lineRule="auto"/>
        <w:rPr>
          <w:sz w:val="24"/>
        </w:rPr>
      </w:pPr>
    </w:p>
    <w:p w14:paraId="4E8C62FD" w14:textId="77777777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W dniu........................2024 r. o godz. ......... w Toruniu odbyło się posiedzenie Obwodowej Komisji Wyborczej nr ………….. w Toruniu.</w:t>
      </w:r>
    </w:p>
    <w:p w14:paraId="7ABE7439" w14:textId="77777777" w:rsidR="0026067C" w:rsidRDefault="0026067C" w:rsidP="0026067C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Porządek obrad komisji:</w:t>
      </w:r>
    </w:p>
    <w:p w14:paraId="777DB99F" w14:textId="3A37CF3F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1.....................................................................................................................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................................</w:t>
      </w:r>
    </w:p>
    <w:p w14:paraId="2D46FFF9" w14:textId="04B41099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2................................................................................................................................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.....................</w:t>
      </w:r>
    </w:p>
    <w:p w14:paraId="17D6CD00" w14:textId="3D62C2A8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3...................................................................................................................................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..................</w:t>
      </w:r>
    </w:p>
    <w:p w14:paraId="26832ECD" w14:textId="77777777" w:rsidR="0026067C" w:rsidRDefault="0026067C" w:rsidP="0026067C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Uczestnicy posiedzenia:</w:t>
      </w:r>
    </w:p>
    <w:p w14:paraId="11A731FC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1.........................................................................................</w:t>
      </w:r>
    </w:p>
    <w:p w14:paraId="56355D46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2.........................................................................................</w:t>
      </w:r>
    </w:p>
    <w:p w14:paraId="58482044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3.........................................................................................</w:t>
      </w:r>
    </w:p>
    <w:p w14:paraId="620AC8BD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4.........................................................................................</w:t>
      </w:r>
    </w:p>
    <w:p w14:paraId="52C3D40C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5.........................................................................................</w:t>
      </w:r>
    </w:p>
    <w:p w14:paraId="3DAAC4F3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6.........................................................................................</w:t>
      </w:r>
    </w:p>
    <w:p w14:paraId="5B526A07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7.........................................................................................</w:t>
      </w:r>
    </w:p>
    <w:p w14:paraId="03BA80E3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8.........................................................................................</w:t>
      </w:r>
    </w:p>
    <w:p w14:paraId="24EF3EFC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9.........................................................................................</w:t>
      </w:r>
    </w:p>
    <w:p w14:paraId="09501E12" w14:textId="77777777" w:rsidR="0026067C" w:rsidRDefault="0026067C" w:rsidP="0026067C">
      <w:pPr>
        <w:spacing w:line="360" w:lineRule="auto"/>
        <w:rPr>
          <w:sz w:val="24"/>
        </w:rPr>
      </w:pPr>
      <w:r>
        <w:rPr>
          <w:sz w:val="24"/>
        </w:rPr>
        <w:t>10………………………………………………………...</w:t>
      </w:r>
    </w:p>
    <w:p w14:paraId="619E47D1" w14:textId="533D81BA" w:rsidR="0026067C" w:rsidRDefault="0026067C" w:rsidP="00CF789E">
      <w:pPr>
        <w:tabs>
          <w:tab w:val="left" w:pos="5103"/>
          <w:tab w:val="left" w:pos="5387"/>
        </w:tabs>
        <w:spacing w:line="360" w:lineRule="auto"/>
        <w:rPr>
          <w:sz w:val="24"/>
        </w:rPr>
      </w:pPr>
      <w:r>
        <w:rPr>
          <w:sz w:val="24"/>
        </w:rPr>
        <w:t>11………………………………………………………</w:t>
      </w:r>
      <w:r w:rsidR="00CF789E">
        <w:rPr>
          <w:sz w:val="24"/>
        </w:rPr>
        <w:t>…</w:t>
      </w:r>
    </w:p>
    <w:p w14:paraId="10360E5F" w14:textId="77777777" w:rsidR="0026067C" w:rsidRDefault="0026067C" w:rsidP="0026067C">
      <w:pPr>
        <w:spacing w:line="360" w:lineRule="auto"/>
        <w:rPr>
          <w:sz w:val="24"/>
        </w:rPr>
      </w:pPr>
    </w:p>
    <w:p w14:paraId="04D20624" w14:textId="77777777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W czasie posiedzenia ustalono, co następuje:</w:t>
      </w:r>
    </w:p>
    <w:p w14:paraId="08424C54" w14:textId="603D8531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  <w:r w:rsidR="00CF789E">
        <w:rPr>
          <w:sz w:val="24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7276DD4C" w14:textId="0A5188AC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</w:t>
      </w:r>
    </w:p>
    <w:p w14:paraId="5514A1F2" w14:textId="668131EA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</w:t>
      </w:r>
    </w:p>
    <w:p w14:paraId="1395AC24" w14:textId="7DD76238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...........</w:t>
      </w:r>
    </w:p>
    <w:p w14:paraId="6FF991C7" w14:textId="372E075F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..............</w:t>
      </w:r>
    </w:p>
    <w:p w14:paraId="545A820B" w14:textId="5ABCC377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..................</w:t>
      </w:r>
    </w:p>
    <w:p w14:paraId="2F3BB87D" w14:textId="2093A2F8" w:rsidR="0026067C" w:rsidRDefault="0026067C" w:rsidP="0026067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  <w:r w:rsidR="00CF789E">
        <w:rPr>
          <w:sz w:val="24"/>
        </w:rPr>
        <w:t>.........</w:t>
      </w:r>
      <w:r>
        <w:rPr>
          <w:sz w:val="24"/>
        </w:rPr>
        <w:t>..................</w:t>
      </w:r>
    </w:p>
    <w:p w14:paraId="0892EC87" w14:textId="77777777" w:rsidR="00CF789E" w:rsidRDefault="00CF789E" w:rsidP="00CF789E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638B6921" w14:textId="7B1452A0" w:rsidR="0026067C" w:rsidRDefault="0026067C" w:rsidP="0026067C">
      <w:pPr>
        <w:spacing w:line="360" w:lineRule="auto"/>
        <w:jc w:val="both"/>
        <w:rPr>
          <w:sz w:val="24"/>
        </w:rPr>
      </w:pPr>
    </w:p>
    <w:p w14:paraId="764CFBC4" w14:textId="77777777" w:rsidR="0026067C" w:rsidRDefault="0026067C" w:rsidP="0026067C">
      <w:pPr>
        <w:spacing w:line="360" w:lineRule="auto"/>
        <w:jc w:val="both"/>
        <w:rPr>
          <w:sz w:val="24"/>
        </w:rPr>
      </w:pPr>
    </w:p>
    <w:p w14:paraId="026373CF" w14:textId="51DF3580" w:rsidR="0026067C" w:rsidRDefault="0026067C" w:rsidP="0026067C">
      <w:pPr>
        <w:pStyle w:val="Tekstpodstawowy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89E">
        <w:t xml:space="preserve">         </w:t>
      </w:r>
      <w:r>
        <w:t>...................................................................</w:t>
      </w:r>
    </w:p>
    <w:p w14:paraId="7F6389B7" w14:textId="37C69D02" w:rsidR="00253CB0" w:rsidRPr="00CF789E" w:rsidRDefault="0026067C" w:rsidP="00CF789E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</w:t>
      </w:r>
      <w:r>
        <w:rPr>
          <w:sz w:val="16"/>
        </w:rPr>
        <w:tab/>
      </w:r>
      <w:r>
        <w:rPr>
          <w:sz w:val="16"/>
        </w:rPr>
        <w:tab/>
      </w:r>
      <w:r w:rsidR="00CF789E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>podpis przewodniczącego</w:t>
      </w:r>
      <w:r w:rsidR="00CF789E" w:rsidRPr="00CF789E">
        <w:rPr>
          <w:sz w:val="16"/>
        </w:rPr>
        <w:t xml:space="preserve"> </w:t>
      </w:r>
      <w:r w:rsidR="00CF789E">
        <w:rPr>
          <w:sz w:val="16"/>
        </w:rPr>
        <w:t>lub zastępcy przewodniczącego komisji</w:t>
      </w:r>
    </w:p>
    <w:sectPr w:rsidR="00253CB0" w:rsidRPr="00CF789E" w:rsidSect="00CF78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7C"/>
    <w:rsid w:val="00253CB0"/>
    <w:rsid w:val="0026067C"/>
    <w:rsid w:val="0036531F"/>
    <w:rsid w:val="007F236D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03E8"/>
  <w15:chartTrackingRefBased/>
  <w15:docId w15:val="{0FEC064F-D30B-4A05-BBE6-CDEE3B3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067C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60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067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06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6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6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3218-2C33-4F26-9BDA-211547B4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cp:lastPrinted>2024-06-03T07:55:00Z</cp:lastPrinted>
  <dcterms:created xsi:type="dcterms:W3CDTF">2024-06-04T13:05:00Z</dcterms:created>
  <dcterms:modified xsi:type="dcterms:W3CDTF">2024-06-04T13:05:00Z</dcterms:modified>
</cp:coreProperties>
</file>