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E668F4">
        <w:rPr>
          <w:rFonts w:ascii="Times New Roman" w:hAnsi="Times New Roman" w:cs="Times New Roman"/>
          <w:sz w:val="24"/>
          <w:szCs w:val="24"/>
        </w:rPr>
        <w:t>29</w:t>
      </w:r>
      <w:r w:rsidR="00777F0E">
        <w:rPr>
          <w:rFonts w:ascii="Times New Roman" w:hAnsi="Times New Roman" w:cs="Times New Roman"/>
          <w:sz w:val="24"/>
          <w:szCs w:val="24"/>
        </w:rPr>
        <w:t xml:space="preserve"> maja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3C33">
        <w:rPr>
          <w:rFonts w:ascii="Times New Roman" w:hAnsi="Times New Roman" w:cs="Times New Roman"/>
          <w:b/>
          <w:sz w:val="24"/>
          <w:szCs w:val="24"/>
        </w:rPr>
        <w:t>Paweł Gulewski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84" w:rsidRDefault="0098534E" w:rsidP="00E66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E668F4">
        <w:rPr>
          <w:rFonts w:ascii="Times New Roman" w:hAnsi="Times New Roman" w:cs="Times New Roman"/>
          <w:b/>
          <w:sz w:val="28"/>
          <w:szCs w:val="24"/>
        </w:rPr>
        <w:t>jakie są ustalenia i planowane działania po wizji lokalnej na ul. Hallera (wysokość przystanku „Biała”)</w:t>
      </w:r>
    </w:p>
    <w:p w:rsidR="00EF6184" w:rsidRDefault="00EF6184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E668F4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 lokalna miała być realizacją mojego wniosku, który dotyczył problemu związanego z bezpieczeństwem pieszych, szczególnie dzieci w aspekcie poruszania się do szkoły.</w:t>
      </w:r>
      <w:bookmarkStart w:id="0" w:name="_GoBack"/>
      <w:bookmarkEnd w:id="0"/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Pr="00777F0E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9B" w:rsidRDefault="0043459B" w:rsidP="00C04CBF">
      <w:pPr>
        <w:spacing w:after="0" w:line="240" w:lineRule="auto"/>
      </w:pPr>
      <w:r>
        <w:separator/>
      </w:r>
    </w:p>
  </w:endnote>
  <w:endnote w:type="continuationSeparator" w:id="0">
    <w:p w:rsidR="0043459B" w:rsidRDefault="0043459B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9B" w:rsidRDefault="0043459B" w:rsidP="00C04CBF">
      <w:pPr>
        <w:spacing w:after="0" w:line="240" w:lineRule="auto"/>
      </w:pPr>
      <w:r>
        <w:separator/>
      </w:r>
    </w:p>
  </w:footnote>
  <w:footnote w:type="continuationSeparator" w:id="0">
    <w:p w:rsidR="0043459B" w:rsidRDefault="0043459B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6DDF"/>
    <w:rsid w:val="00017D23"/>
    <w:rsid w:val="000273C4"/>
    <w:rsid w:val="000470FF"/>
    <w:rsid w:val="0009493F"/>
    <w:rsid w:val="00124557"/>
    <w:rsid w:val="00131614"/>
    <w:rsid w:val="00167AB3"/>
    <w:rsid w:val="00222029"/>
    <w:rsid w:val="0024014F"/>
    <w:rsid w:val="00261241"/>
    <w:rsid w:val="002842B6"/>
    <w:rsid w:val="00297B08"/>
    <w:rsid w:val="002F526C"/>
    <w:rsid w:val="0030399B"/>
    <w:rsid w:val="00311929"/>
    <w:rsid w:val="0036123C"/>
    <w:rsid w:val="003A32CA"/>
    <w:rsid w:val="003B361D"/>
    <w:rsid w:val="00402BEB"/>
    <w:rsid w:val="004315E9"/>
    <w:rsid w:val="0043459B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77F0E"/>
    <w:rsid w:val="00780BC9"/>
    <w:rsid w:val="0079138B"/>
    <w:rsid w:val="007A717B"/>
    <w:rsid w:val="007B0A07"/>
    <w:rsid w:val="007B4722"/>
    <w:rsid w:val="007B620E"/>
    <w:rsid w:val="007D271F"/>
    <w:rsid w:val="007D4B42"/>
    <w:rsid w:val="00823C33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668F4"/>
    <w:rsid w:val="00E7649E"/>
    <w:rsid w:val="00E76A6F"/>
    <w:rsid w:val="00EF6184"/>
    <w:rsid w:val="00F03EBD"/>
    <w:rsid w:val="00F304A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CFF2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2024-05-28T21:38:00Z</dcterms:created>
  <dcterms:modified xsi:type="dcterms:W3CDTF">2024-05-28T21:38:00Z</dcterms:modified>
</cp:coreProperties>
</file>