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9D3B7D" w:rsidP="002B6A1A">
      <w:pPr>
        <w:jc w:val="right"/>
      </w:pPr>
      <w:r>
        <w:t>Toruń, 27</w:t>
      </w:r>
      <w:r w:rsidR="002B6A1A">
        <w:t>.05.2024 roku</w:t>
      </w:r>
    </w:p>
    <w:p w:rsidR="002B6A1A" w:rsidRDefault="002B6A1A" w:rsidP="002B6A1A">
      <w:r>
        <w:t>Michał Rzymyszkiewicz</w:t>
      </w:r>
      <w:r>
        <w:br/>
        <w:t>Radny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2B6A1A" w:rsidRDefault="002B6A1A" w:rsidP="00624150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9D3B7D">
        <w:rPr>
          <w:rFonts w:cs="Calibri"/>
        </w:rPr>
        <w:t>Uprzejmie proszę o zlecenie naprawy wiaty przystankowej zlokalizowanej przy skrzyżowaniu ulic Kraszewskiego i Matejki</w:t>
      </w:r>
      <w:bookmarkStart w:id="0" w:name="_GoBack"/>
      <w:bookmarkEnd w:id="0"/>
      <w:r w:rsidR="009B4E17">
        <w:rPr>
          <w:rFonts w:cs="Calibri"/>
        </w:rPr>
        <w:t>.</w:t>
      </w:r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193DB1"/>
    <w:rsid w:val="002B6A1A"/>
    <w:rsid w:val="00426549"/>
    <w:rsid w:val="005B4B12"/>
    <w:rsid w:val="00623212"/>
    <w:rsid w:val="00624150"/>
    <w:rsid w:val="009B4E17"/>
    <w:rsid w:val="009D3B7D"/>
    <w:rsid w:val="00EB37E1"/>
    <w:rsid w:val="00EC2E8D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4BB0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2</cp:revision>
  <dcterms:created xsi:type="dcterms:W3CDTF">2024-05-27T10:28:00Z</dcterms:created>
  <dcterms:modified xsi:type="dcterms:W3CDTF">2024-05-27T10:28:00Z</dcterms:modified>
</cp:coreProperties>
</file>