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1A" w:rsidRDefault="009D3B7D" w:rsidP="002B6A1A">
      <w:pPr>
        <w:jc w:val="right"/>
      </w:pPr>
      <w:r>
        <w:t>Toruń, 27</w:t>
      </w:r>
      <w:r w:rsidR="002B6A1A">
        <w:t>.05.2024 roku</w:t>
      </w:r>
    </w:p>
    <w:p w:rsidR="002B6A1A" w:rsidRDefault="002B6A1A" w:rsidP="002B6A1A">
      <w:r>
        <w:t>Michał Rzymyszkiewicz</w:t>
      </w:r>
      <w:r>
        <w:br/>
        <w:t>Radny Miasta Torunia</w:t>
      </w:r>
    </w:p>
    <w:p w:rsidR="002B6A1A" w:rsidRDefault="002B6A1A" w:rsidP="002B6A1A"/>
    <w:p w:rsidR="002B6A1A" w:rsidRDefault="002B6A1A" w:rsidP="002B6A1A">
      <w:pPr>
        <w:ind w:left="5664"/>
      </w:pPr>
      <w:r>
        <w:t xml:space="preserve">Paweł </w:t>
      </w:r>
      <w:proofErr w:type="spellStart"/>
      <w:r>
        <w:t>Gulewski</w:t>
      </w:r>
      <w:proofErr w:type="spellEnd"/>
      <w:r>
        <w:br/>
        <w:t>Prezydent Miasta Torunia</w:t>
      </w:r>
      <w:r>
        <w:br/>
      </w:r>
    </w:p>
    <w:p w:rsidR="002B6A1A" w:rsidRDefault="002B6A1A" w:rsidP="002B6A1A">
      <w:pPr>
        <w:jc w:val="both"/>
      </w:pPr>
      <w:r>
        <w:t>Szanowny Panie Prezydencie,</w:t>
      </w:r>
    </w:p>
    <w:p w:rsidR="002B6A1A" w:rsidRDefault="002B6A1A" w:rsidP="00624150">
      <w:pPr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9D3B7D">
        <w:rPr>
          <w:rFonts w:cs="Calibri"/>
        </w:rPr>
        <w:t xml:space="preserve">Uprzejmie proszę o </w:t>
      </w:r>
      <w:r w:rsidR="006C111C">
        <w:rPr>
          <w:rFonts w:cs="Calibri"/>
        </w:rPr>
        <w:t>przeanalizowanie możliwości technicznych i praktycznych dotyczących zwiększenia ilości miejsc dla kibiców na tzw. bocznym boisku Areny Toruń. Z mojego wstępnego rozeznania wynika, iż możliwe jest doposażenie tego obiektu w trybuny, które pozwoliłyby na przyjęcie 800 kibiców. To stworzyłoby warunki do rozgrywania zawodów sportowych, które w chwili obecnej kumulują się na sali gimnastycznej ZS nr 28.</w:t>
      </w:r>
      <w:bookmarkStart w:id="0" w:name="_GoBack"/>
      <w:bookmarkEnd w:id="0"/>
    </w:p>
    <w:p w:rsidR="002B6A1A" w:rsidRDefault="002B6A1A" w:rsidP="002B6A1A">
      <w:pPr>
        <w:pStyle w:val="NormalnyWeb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2B6A1A" w:rsidRDefault="002B6A1A" w:rsidP="002B6A1A">
      <w:pPr>
        <w:ind w:firstLine="708"/>
        <w:jc w:val="both"/>
      </w:pPr>
      <w:r>
        <w:t xml:space="preserve">          </w:t>
      </w:r>
    </w:p>
    <w:p w:rsidR="002B6A1A" w:rsidRDefault="002B6A1A" w:rsidP="002B6A1A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:rsidR="002B6A1A" w:rsidRDefault="002B6A1A" w:rsidP="002B6A1A">
      <w:pPr>
        <w:jc w:val="both"/>
      </w:pPr>
      <w:r>
        <w:t xml:space="preserve">                                                                                                    Z wyrazami szacunku</w:t>
      </w:r>
    </w:p>
    <w:p w:rsidR="002B6A1A" w:rsidRDefault="002B6A1A" w:rsidP="002B6A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Michał Rzymyszkiewicz</w:t>
      </w:r>
    </w:p>
    <w:p w:rsidR="00426549" w:rsidRDefault="00426549"/>
    <w:sectPr w:rsidR="0042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A"/>
    <w:rsid w:val="000C786A"/>
    <w:rsid w:val="00193DB1"/>
    <w:rsid w:val="002B6A1A"/>
    <w:rsid w:val="00426549"/>
    <w:rsid w:val="005B4B12"/>
    <w:rsid w:val="00623212"/>
    <w:rsid w:val="00624150"/>
    <w:rsid w:val="006C111C"/>
    <w:rsid w:val="009B4E17"/>
    <w:rsid w:val="009D3B7D"/>
    <w:rsid w:val="00EB37E1"/>
    <w:rsid w:val="00EC2E8D"/>
    <w:rsid w:val="00F00D0F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4BB0"/>
  <w15:chartTrackingRefBased/>
  <w15:docId w15:val="{1981198A-09E5-4125-957B-2A56323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Rzymyszkiewicz</dc:creator>
  <cp:keywords/>
  <dc:description/>
  <cp:lastModifiedBy>Michał Rzymyszkiewicz</cp:lastModifiedBy>
  <cp:revision>3</cp:revision>
  <dcterms:created xsi:type="dcterms:W3CDTF">2024-05-27T10:28:00Z</dcterms:created>
  <dcterms:modified xsi:type="dcterms:W3CDTF">2024-05-27T10:32:00Z</dcterms:modified>
</cp:coreProperties>
</file>