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63" w:rsidRDefault="00D32763" w:rsidP="00A177E7">
      <w:pPr>
        <w:jc w:val="right"/>
        <w:rPr>
          <w:rFonts w:ascii="Times New Roman" w:hAnsi="Times New Roman" w:cs="Times New Roman"/>
        </w:rPr>
      </w:pPr>
    </w:p>
    <w:p w:rsidR="00D32763" w:rsidRDefault="00D32763" w:rsidP="00A177E7">
      <w:pPr>
        <w:jc w:val="right"/>
        <w:rPr>
          <w:rFonts w:ascii="Times New Roman" w:hAnsi="Times New Roman" w:cs="Times New Roman"/>
        </w:rPr>
      </w:pPr>
    </w:p>
    <w:p w:rsidR="00A177E7" w:rsidRPr="00175441" w:rsidRDefault="00A177E7" w:rsidP="00A177E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A177E7" w:rsidRPr="00175441" w:rsidRDefault="00A177E7" w:rsidP="00A177E7">
      <w:pPr>
        <w:spacing w:line="240" w:lineRule="auto"/>
        <w:rPr>
          <w:rFonts w:ascii="Times New Roman" w:hAnsi="Times New Roman" w:cs="Times New Roman"/>
          <w:b/>
        </w:rPr>
      </w:pPr>
    </w:p>
    <w:p w:rsidR="00A177E7" w:rsidRPr="00175441" w:rsidRDefault="00A177E7" w:rsidP="00A177E7">
      <w:pPr>
        <w:spacing w:line="240" w:lineRule="auto"/>
        <w:rPr>
          <w:rFonts w:ascii="Times New Roman" w:hAnsi="Times New Roman" w:cs="Times New Roman"/>
          <w:b/>
        </w:rPr>
      </w:pPr>
    </w:p>
    <w:p w:rsidR="00A177E7" w:rsidRPr="00175441" w:rsidRDefault="00A177E7" w:rsidP="00A177E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A177E7" w:rsidRPr="00175441" w:rsidRDefault="00A177E7" w:rsidP="00A177E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A177E7" w:rsidRPr="00175441" w:rsidRDefault="00A177E7" w:rsidP="00A177E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A177E7" w:rsidRPr="00175441" w:rsidRDefault="00A177E7" w:rsidP="00A177E7">
      <w:pPr>
        <w:spacing w:line="240" w:lineRule="auto"/>
        <w:rPr>
          <w:rFonts w:ascii="Times New Roman" w:hAnsi="Times New Roman" w:cs="Times New Roman"/>
        </w:rPr>
      </w:pPr>
    </w:p>
    <w:p w:rsidR="00A177E7" w:rsidRPr="00175441" w:rsidRDefault="00A177E7" w:rsidP="00A177E7">
      <w:pPr>
        <w:spacing w:line="240" w:lineRule="auto"/>
        <w:rPr>
          <w:rFonts w:ascii="Times New Roman" w:hAnsi="Times New Roman" w:cs="Times New Roman"/>
        </w:rPr>
      </w:pPr>
    </w:p>
    <w:p w:rsidR="00A177E7" w:rsidRPr="00656EBA" w:rsidRDefault="00A177E7" w:rsidP="00656EBA">
      <w:pPr>
        <w:jc w:val="both"/>
        <w:rPr>
          <w:rFonts w:ascii="Times New Roman" w:hAnsi="Times New Roman" w:cs="Times New Roman"/>
        </w:rPr>
      </w:pPr>
      <w:r w:rsidRPr="00656EBA">
        <w:rPr>
          <w:rFonts w:ascii="Times New Roman" w:hAnsi="Times New Roman" w:cs="Times New Roman"/>
        </w:rPr>
        <w:t>Szanowny Panie Prezydencie,</w:t>
      </w:r>
    </w:p>
    <w:p w:rsidR="00A177E7" w:rsidRPr="00656EBA" w:rsidRDefault="00A177E7" w:rsidP="00656EBA">
      <w:pPr>
        <w:jc w:val="both"/>
        <w:rPr>
          <w:rFonts w:ascii="Times New Roman" w:hAnsi="Times New Roman" w:cs="Times New Roman"/>
        </w:rPr>
      </w:pPr>
      <w:r w:rsidRPr="00656EBA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A177E7" w:rsidRPr="00656EBA" w:rsidRDefault="00A177E7" w:rsidP="00656E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6EBA">
        <w:rPr>
          <w:rFonts w:ascii="Times New Roman" w:hAnsi="Times New Roman" w:cs="Times New Roman"/>
          <w:lang w:eastAsia="pl-PL"/>
        </w:rPr>
        <w:t>Dotyczy:</w:t>
      </w:r>
      <w:r w:rsidRPr="00656EBA">
        <w:rPr>
          <w:rFonts w:ascii="Times New Roman" w:eastAsia="Times New Roman" w:hAnsi="Times New Roman" w:cs="Times New Roman"/>
          <w:color w:val="000000"/>
          <w:lang w:eastAsia="pl-PL"/>
        </w:rPr>
        <w:t xml:space="preserve"> zagospodarowanie i urządzenie terenu pomiędzy ulicą Świerkową a Wschodnią.</w:t>
      </w:r>
    </w:p>
    <w:p w:rsidR="00A177E7" w:rsidRPr="00656EBA" w:rsidRDefault="00A177E7" w:rsidP="00656EBA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A177E7" w:rsidRPr="00656EBA" w:rsidRDefault="00A177E7" w:rsidP="00656E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6EBA">
        <w:rPr>
          <w:rFonts w:ascii="Times New Roman" w:hAnsi="Times New Roman" w:cs="Times New Roman"/>
          <w:lang w:eastAsia="pl-PL"/>
        </w:rPr>
        <w:t>Mieszkańcy Torunia składają do mnie liczne sygnały i zapytania dotyczące podjęcia działań zmierzających do zagospodarowania</w:t>
      </w:r>
      <w:r w:rsidRPr="00656EBA">
        <w:rPr>
          <w:rFonts w:ascii="Times New Roman" w:eastAsia="Times New Roman" w:hAnsi="Times New Roman" w:cs="Times New Roman"/>
          <w:color w:val="000000"/>
          <w:lang w:eastAsia="pl-PL"/>
        </w:rPr>
        <w:t xml:space="preserve"> i urządzenia terenu zielonego pomiędzy ulicą Świerkową </w:t>
      </w:r>
      <w:r w:rsidR="00656EB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56EBA">
        <w:rPr>
          <w:rFonts w:ascii="Times New Roman" w:eastAsia="Times New Roman" w:hAnsi="Times New Roman" w:cs="Times New Roman"/>
          <w:color w:val="000000"/>
          <w:lang w:eastAsia="pl-PL"/>
        </w:rPr>
        <w:t xml:space="preserve">a Wschodnią. Uprzejmie informuję, iż dotyczy to terenu pomiędzy ekranami, a zabudową jednorodzinną. Najprawdopodobniej teren ten jest własnością miasta. </w:t>
      </w:r>
    </w:p>
    <w:p w:rsidR="00A177E7" w:rsidRPr="00656EBA" w:rsidRDefault="00A177E7" w:rsidP="00656E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6EBA"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przygotowania propozycji </w:t>
      </w:r>
      <w:r w:rsidRPr="00656EBA">
        <w:rPr>
          <w:rFonts w:ascii="Times New Roman" w:eastAsia="Times New Roman" w:hAnsi="Times New Roman" w:cs="Times New Roman"/>
          <w:color w:val="000000"/>
          <w:lang w:eastAsia="pl-PL"/>
        </w:rPr>
        <w:t>zagospodarowania i urządzenia wskazanego terenu.</w:t>
      </w:r>
      <w:r w:rsidRPr="00656EB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177E7" w:rsidRPr="00656EBA" w:rsidRDefault="00A177E7" w:rsidP="00656E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77E7" w:rsidRPr="00656EBA" w:rsidRDefault="00A177E7" w:rsidP="00656E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77E7" w:rsidRPr="00656EBA" w:rsidRDefault="00A177E7" w:rsidP="00656E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77E7" w:rsidRPr="00656EBA" w:rsidRDefault="00A177E7" w:rsidP="00656EBA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A177E7" w:rsidRPr="00175441" w:rsidRDefault="00A177E7" w:rsidP="00A177E7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A177E7" w:rsidRPr="00175441" w:rsidRDefault="00A177E7" w:rsidP="00A177E7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A177E7" w:rsidRPr="00175441" w:rsidRDefault="00A177E7" w:rsidP="00A177E7"/>
    <w:p w:rsidR="00A177E7" w:rsidRDefault="00A177E7" w:rsidP="00A177E7">
      <w:pPr>
        <w:jc w:val="right"/>
        <w:rPr>
          <w:rFonts w:ascii="Times New Roman" w:hAnsi="Times New Roman" w:cs="Times New Roman"/>
        </w:rPr>
      </w:pPr>
    </w:p>
    <w:p w:rsidR="00A177E7" w:rsidRDefault="00A177E7" w:rsidP="00A177E7">
      <w:pPr>
        <w:jc w:val="right"/>
        <w:rPr>
          <w:rFonts w:ascii="Times New Roman" w:hAnsi="Times New Roman" w:cs="Times New Roman"/>
        </w:rPr>
      </w:pPr>
    </w:p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7"/>
    <w:rsid w:val="00656EBA"/>
    <w:rsid w:val="0085347C"/>
    <w:rsid w:val="00A177E7"/>
    <w:rsid w:val="00D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82B"/>
  <w15:chartTrackingRefBased/>
  <w15:docId w15:val="{B2E02588-BA4B-41FD-9D1D-9A59BFD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7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2024-05-22T09:35:00Z</dcterms:created>
  <dcterms:modified xsi:type="dcterms:W3CDTF">2024-05-23T13:35:00Z</dcterms:modified>
</cp:coreProperties>
</file>