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C4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4F15">
        <w:rPr>
          <w:rFonts w:ascii="Times New Roman" w:hAnsi="Times New Roman" w:cs="Times New Roman"/>
          <w:sz w:val="24"/>
          <w:szCs w:val="24"/>
        </w:rPr>
        <w:t xml:space="preserve">Toruń, </w:t>
      </w:r>
      <w:r w:rsidR="00777F0E">
        <w:rPr>
          <w:rFonts w:ascii="Times New Roman" w:hAnsi="Times New Roman" w:cs="Times New Roman"/>
          <w:sz w:val="24"/>
          <w:szCs w:val="24"/>
        </w:rPr>
        <w:t>23 maja</w:t>
      </w:r>
      <w:r w:rsidR="0098534E">
        <w:rPr>
          <w:rFonts w:ascii="Times New Roman" w:hAnsi="Times New Roman" w:cs="Times New Roman"/>
          <w:sz w:val="24"/>
          <w:szCs w:val="24"/>
        </w:rPr>
        <w:t xml:space="preserve"> 2024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E2509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6133C">
        <w:rPr>
          <w:rFonts w:ascii="Times New Roman" w:hAnsi="Times New Roman" w:cs="Times New Roman"/>
          <w:b/>
          <w:sz w:val="24"/>
          <w:szCs w:val="24"/>
        </w:rPr>
        <w:t>Paweł Gulewski</w:t>
      </w:r>
      <w:bookmarkStart w:id="0" w:name="_GoBack"/>
      <w:bookmarkEnd w:id="0"/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E1EEB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8E462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929">
        <w:rPr>
          <w:rFonts w:ascii="Times New Roman" w:hAnsi="Times New Roman" w:cs="Times New Roman"/>
          <w:sz w:val="24"/>
          <w:szCs w:val="24"/>
        </w:rPr>
        <w:t>Regulaminu Rady Miasta Torunia z</w:t>
      </w:r>
      <w:r>
        <w:rPr>
          <w:rFonts w:ascii="Times New Roman" w:hAnsi="Times New Roman" w:cs="Times New Roman"/>
          <w:sz w:val="24"/>
          <w:szCs w:val="24"/>
        </w:rPr>
        <w:t>wracam się</w:t>
      </w:r>
      <w:r w:rsidR="007B620E">
        <w:rPr>
          <w:rFonts w:ascii="Times New Roman" w:hAnsi="Times New Roman" w:cs="Times New Roman"/>
          <w:sz w:val="24"/>
          <w:szCs w:val="24"/>
        </w:rPr>
        <w:t xml:space="preserve"> do Pana Prezydenta z zapytaniami</w:t>
      </w:r>
      <w:r w:rsidR="00FA6472">
        <w:rPr>
          <w:rFonts w:ascii="Times New Roman" w:hAnsi="Times New Roman" w:cs="Times New Roman"/>
          <w:sz w:val="24"/>
          <w:szCs w:val="24"/>
        </w:rPr>
        <w:t>:</w:t>
      </w: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02B" w:rsidRDefault="0098534E" w:rsidP="00047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0B3E96">
        <w:rPr>
          <w:rFonts w:ascii="Times New Roman" w:hAnsi="Times New Roman" w:cs="Times New Roman"/>
          <w:b/>
          <w:sz w:val="28"/>
          <w:szCs w:val="24"/>
        </w:rPr>
        <w:t>na kiedy dokładnie w roku 2024 zaplanowana jest realizacja punktu 15 z planu konsultacji społecznych czyli temat „</w:t>
      </w:r>
      <w:r w:rsidR="000B3E96" w:rsidRPr="000B3E96">
        <w:rPr>
          <w:rFonts w:ascii="Times New Roman" w:hAnsi="Times New Roman" w:cs="Times New Roman"/>
          <w:b/>
          <w:sz w:val="28"/>
          <w:szCs w:val="24"/>
        </w:rPr>
        <w:t>Poprawa bezpieczeństwa ruchu drog</w:t>
      </w:r>
      <w:r w:rsidR="000B3E96">
        <w:rPr>
          <w:rFonts w:ascii="Times New Roman" w:hAnsi="Times New Roman" w:cs="Times New Roman"/>
          <w:b/>
          <w:sz w:val="28"/>
          <w:szCs w:val="24"/>
        </w:rPr>
        <w:t>owego w okręgach Stawki i Rudak”</w:t>
      </w:r>
    </w:p>
    <w:p w:rsidR="000470FF" w:rsidRDefault="000470FF" w:rsidP="00047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470FF" w:rsidRDefault="000470FF" w:rsidP="0004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0FF" w:rsidRDefault="000470FF" w:rsidP="0004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0FF" w:rsidRDefault="000470FF" w:rsidP="0004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/-/ Piotr Lenkiewicz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70FF" w:rsidRDefault="000470FF" w:rsidP="0004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:rsidR="000470FF" w:rsidRDefault="000470FF" w:rsidP="0004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0FF" w:rsidRPr="00777F0E" w:rsidRDefault="000470FF" w:rsidP="000470F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BD7BCB" w:rsidRPr="000470FF" w:rsidRDefault="00BD7BCB" w:rsidP="0004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A4F" w:rsidRDefault="00BF1A4F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F1A4F" w:rsidRDefault="00BF1A4F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D7BCB" w:rsidRDefault="00BD7BCB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7AB3" w:rsidRPr="003A32CA" w:rsidRDefault="00167AB3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167AB3" w:rsidRPr="003A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611" w:rsidRDefault="007D2611" w:rsidP="00C04CBF">
      <w:pPr>
        <w:spacing w:after="0" w:line="240" w:lineRule="auto"/>
      </w:pPr>
      <w:r>
        <w:separator/>
      </w:r>
    </w:p>
  </w:endnote>
  <w:endnote w:type="continuationSeparator" w:id="0">
    <w:p w:rsidR="007D2611" w:rsidRDefault="007D2611" w:rsidP="00C0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611" w:rsidRDefault="007D2611" w:rsidP="00C04CBF">
      <w:pPr>
        <w:spacing w:after="0" w:line="240" w:lineRule="auto"/>
      </w:pPr>
      <w:r>
        <w:separator/>
      </w:r>
    </w:p>
  </w:footnote>
  <w:footnote w:type="continuationSeparator" w:id="0">
    <w:p w:rsidR="007D2611" w:rsidRDefault="007D2611" w:rsidP="00C0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7D23"/>
    <w:rsid w:val="000273C4"/>
    <w:rsid w:val="000470FF"/>
    <w:rsid w:val="0009493F"/>
    <w:rsid w:val="000B3E96"/>
    <w:rsid w:val="00124557"/>
    <w:rsid w:val="00131614"/>
    <w:rsid w:val="00167AB3"/>
    <w:rsid w:val="00222029"/>
    <w:rsid w:val="0024014F"/>
    <w:rsid w:val="00261241"/>
    <w:rsid w:val="002842B6"/>
    <w:rsid w:val="00297B08"/>
    <w:rsid w:val="002F526C"/>
    <w:rsid w:val="0030399B"/>
    <w:rsid w:val="00311929"/>
    <w:rsid w:val="0036123C"/>
    <w:rsid w:val="003A32CA"/>
    <w:rsid w:val="003B361D"/>
    <w:rsid w:val="00402BEB"/>
    <w:rsid w:val="0044757C"/>
    <w:rsid w:val="004640D2"/>
    <w:rsid w:val="004804E2"/>
    <w:rsid w:val="004C7F50"/>
    <w:rsid w:val="004D3AE3"/>
    <w:rsid w:val="004E4E36"/>
    <w:rsid w:val="0057374F"/>
    <w:rsid w:val="00582488"/>
    <w:rsid w:val="005A5BD7"/>
    <w:rsid w:val="005C375B"/>
    <w:rsid w:val="005E1EEB"/>
    <w:rsid w:val="005F28FD"/>
    <w:rsid w:val="00641BE7"/>
    <w:rsid w:val="00666EAA"/>
    <w:rsid w:val="00694A7E"/>
    <w:rsid w:val="007113ED"/>
    <w:rsid w:val="007228C0"/>
    <w:rsid w:val="0077602B"/>
    <w:rsid w:val="00777F0E"/>
    <w:rsid w:val="00780BC9"/>
    <w:rsid w:val="0079138B"/>
    <w:rsid w:val="007A717B"/>
    <w:rsid w:val="007B0A07"/>
    <w:rsid w:val="007B4722"/>
    <w:rsid w:val="007B620E"/>
    <w:rsid w:val="007D2611"/>
    <w:rsid w:val="007D271F"/>
    <w:rsid w:val="007D4B42"/>
    <w:rsid w:val="00850B2E"/>
    <w:rsid w:val="00873241"/>
    <w:rsid w:val="008773B6"/>
    <w:rsid w:val="008A24F7"/>
    <w:rsid w:val="008E462B"/>
    <w:rsid w:val="008F33C8"/>
    <w:rsid w:val="008F6F23"/>
    <w:rsid w:val="00907991"/>
    <w:rsid w:val="009153D7"/>
    <w:rsid w:val="00940E46"/>
    <w:rsid w:val="00961D11"/>
    <w:rsid w:val="0098534E"/>
    <w:rsid w:val="009B4F15"/>
    <w:rsid w:val="009E44A8"/>
    <w:rsid w:val="009E586C"/>
    <w:rsid w:val="00A83705"/>
    <w:rsid w:val="00AC6763"/>
    <w:rsid w:val="00B23A4E"/>
    <w:rsid w:val="00BB4652"/>
    <w:rsid w:val="00BD44F7"/>
    <w:rsid w:val="00BD7BCB"/>
    <w:rsid w:val="00BE65DB"/>
    <w:rsid w:val="00BF1A4F"/>
    <w:rsid w:val="00C04CBF"/>
    <w:rsid w:val="00C466C9"/>
    <w:rsid w:val="00C544A0"/>
    <w:rsid w:val="00C66618"/>
    <w:rsid w:val="00D92C8D"/>
    <w:rsid w:val="00DB738C"/>
    <w:rsid w:val="00E02715"/>
    <w:rsid w:val="00E066A5"/>
    <w:rsid w:val="00E25097"/>
    <w:rsid w:val="00E3132C"/>
    <w:rsid w:val="00E363EF"/>
    <w:rsid w:val="00E6133C"/>
    <w:rsid w:val="00E7649E"/>
    <w:rsid w:val="00E76A6F"/>
    <w:rsid w:val="00F03EBD"/>
    <w:rsid w:val="00F304A9"/>
    <w:rsid w:val="00F660A2"/>
    <w:rsid w:val="00F74082"/>
    <w:rsid w:val="00FA6472"/>
    <w:rsid w:val="00FC4966"/>
    <w:rsid w:val="00FE6163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080E8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4</cp:revision>
  <cp:lastPrinted>2022-10-24T16:17:00Z</cp:lastPrinted>
  <dcterms:created xsi:type="dcterms:W3CDTF">2024-05-14T21:51:00Z</dcterms:created>
  <dcterms:modified xsi:type="dcterms:W3CDTF">2024-05-21T06:53:00Z</dcterms:modified>
</cp:coreProperties>
</file>