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3C8719AE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A2FF3">
        <w:rPr>
          <w:rFonts w:ascii="Times New Roman" w:hAnsi="Times New Roman" w:cs="Times New Roman"/>
          <w:sz w:val="24"/>
          <w:szCs w:val="24"/>
        </w:rPr>
        <w:t>23</w:t>
      </w:r>
      <w:r w:rsidR="00AB4EBB">
        <w:rPr>
          <w:rFonts w:ascii="Times New Roman" w:hAnsi="Times New Roman" w:cs="Times New Roman"/>
          <w:sz w:val="24"/>
          <w:szCs w:val="24"/>
        </w:rPr>
        <w:t xml:space="preserve"> maja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2C4C227D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4D00"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 w:rsidR="00EE4D00">
        <w:rPr>
          <w:rFonts w:ascii="Times New Roman" w:hAnsi="Times New Roman" w:cs="Times New Roman"/>
          <w:b/>
          <w:sz w:val="24"/>
          <w:szCs w:val="24"/>
        </w:rPr>
        <w:t>Gulewski</w:t>
      </w:r>
      <w:proofErr w:type="spellEnd"/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21FBE8AA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40626">
        <w:rPr>
          <w:rFonts w:ascii="Times New Roman" w:hAnsi="Times New Roman" w:cs="Times New Roman"/>
          <w:b/>
          <w:sz w:val="28"/>
          <w:szCs w:val="24"/>
        </w:rPr>
        <w:t>korektę wieczornych kursów autobusu nr 12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F767C79" w14:textId="7E24B0D7" w:rsidR="007A2FF3" w:rsidRDefault="00C4062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o kurs wykonywany w kierunku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Rudak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rozpoczynający trasę z przystanku Wrzosy I 02 o godz. 21:12. W stosunku do wcześniejszego kursu rozpoczyna się on szybciej o około 8 minut. Zwracane mi są uwagi, że szczególnie dojazd do przystanku „Wielki Rów” zdarza się autobusowi wykonywać szybciej, a tym samym pracownicy pobliskiej galerii handlowej, którzy chcą dostać się na lewobrzeże nie zawsze są w stanie zdążyć na ten „szybszy kurs”. Zmuszeni są czekać na następne połączenie bezpośrednio na lewy brzeg blisko pół godziny. </w:t>
      </w:r>
    </w:p>
    <w:p w14:paraId="60A11726" w14:textId="4BD71A23" w:rsidR="00C40626" w:rsidRDefault="00C4062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zasadnym wydaje się rozważnie możliwości opóźnienia (powrotu do wcześniejszego startu połączenia), z zachowaniem następnego kursu wedle obecnej godziny. </w:t>
      </w:r>
      <w:bookmarkStart w:id="0" w:name="_GoBack"/>
      <w:bookmarkEnd w:id="0"/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53F7AC75" w14:textId="08CF09E3" w:rsidR="00075772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6983EB4C" w14:textId="6F91F9EF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26B5" w14:textId="5B8FC259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ACF2" w14:textId="1B3A86E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F360" w14:textId="690985F6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51146" w14:textId="19547B48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2C42" w14:textId="7650B52B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209E" w14:textId="574719C0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B81C" w14:textId="52AAF073" w:rsidR="007A2FF3" w:rsidRDefault="007A2FF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76F2" w14:textId="673A3381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D39" w14:textId="4FC202F6" w:rsidR="001F5B03" w:rsidRDefault="001F5B03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B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7BF8" w14:textId="77777777" w:rsidR="00756E7E" w:rsidRDefault="00756E7E" w:rsidP="00532C10">
      <w:pPr>
        <w:spacing w:after="0" w:line="240" w:lineRule="auto"/>
      </w:pPr>
      <w:r>
        <w:separator/>
      </w:r>
    </w:p>
  </w:endnote>
  <w:endnote w:type="continuationSeparator" w:id="0">
    <w:p w14:paraId="04361273" w14:textId="77777777" w:rsidR="00756E7E" w:rsidRDefault="00756E7E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1E5C0" w14:textId="77777777" w:rsidR="00756E7E" w:rsidRDefault="00756E7E" w:rsidP="00532C10">
      <w:pPr>
        <w:spacing w:after="0" w:line="240" w:lineRule="auto"/>
      </w:pPr>
      <w:r>
        <w:separator/>
      </w:r>
    </w:p>
  </w:footnote>
  <w:footnote w:type="continuationSeparator" w:id="0">
    <w:p w14:paraId="3E2E5DB0" w14:textId="77777777" w:rsidR="00756E7E" w:rsidRDefault="00756E7E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079B6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59BA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47FF8"/>
    <w:rsid w:val="00171CDF"/>
    <w:rsid w:val="001911DA"/>
    <w:rsid w:val="00196226"/>
    <w:rsid w:val="001B128A"/>
    <w:rsid w:val="001D553C"/>
    <w:rsid w:val="001E27CC"/>
    <w:rsid w:val="001F2F02"/>
    <w:rsid w:val="001F5B03"/>
    <w:rsid w:val="00215190"/>
    <w:rsid w:val="0021581B"/>
    <w:rsid w:val="00222029"/>
    <w:rsid w:val="002330EC"/>
    <w:rsid w:val="00247D94"/>
    <w:rsid w:val="0025678F"/>
    <w:rsid w:val="002617C1"/>
    <w:rsid w:val="00262DC0"/>
    <w:rsid w:val="0026691E"/>
    <w:rsid w:val="0027720A"/>
    <w:rsid w:val="002870E1"/>
    <w:rsid w:val="00297B08"/>
    <w:rsid w:val="00297CB1"/>
    <w:rsid w:val="00297E67"/>
    <w:rsid w:val="002B5C33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2E19"/>
    <w:rsid w:val="0057460A"/>
    <w:rsid w:val="00587B4E"/>
    <w:rsid w:val="005B5544"/>
    <w:rsid w:val="005E1591"/>
    <w:rsid w:val="005F3EAB"/>
    <w:rsid w:val="00614264"/>
    <w:rsid w:val="00615AAE"/>
    <w:rsid w:val="0065238F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56E7E"/>
    <w:rsid w:val="007A2FF3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0496C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4EBB"/>
    <w:rsid w:val="00AB56C5"/>
    <w:rsid w:val="00AB77F7"/>
    <w:rsid w:val="00AB7A39"/>
    <w:rsid w:val="00AC10FF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3028E"/>
    <w:rsid w:val="00C40626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5BA7"/>
    <w:rsid w:val="00E87C15"/>
    <w:rsid w:val="00EC5C57"/>
    <w:rsid w:val="00EC6D4D"/>
    <w:rsid w:val="00ED3146"/>
    <w:rsid w:val="00ED393C"/>
    <w:rsid w:val="00EE14A0"/>
    <w:rsid w:val="00EE4D0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AA9E-5C01-440E-B910-E56165DA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2024-05-12T22:42:00Z</dcterms:created>
  <dcterms:modified xsi:type="dcterms:W3CDTF">2024-05-12T22:42:00Z</dcterms:modified>
</cp:coreProperties>
</file>