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52" w:rsidRDefault="00C1034E" w:rsidP="00CA6DF2">
      <w:pPr>
        <w:spacing w:line="240" w:lineRule="auto"/>
        <w:contextualSpacing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E3FF10A" wp14:editId="360EDCE2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DF2">
        <w:rPr>
          <w:b/>
        </w:rPr>
        <w:t xml:space="preserve">    </w:t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7075F8">
        <w:t xml:space="preserve">Toruń, </w:t>
      </w:r>
      <w:r w:rsidR="003960BB">
        <w:t>dn. 23</w:t>
      </w:r>
      <w:r w:rsidR="007075F8">
        <w:t>.</w:t>
      </w:r>
      <w:r w:rsidR="003960BB">
        <w:t>05</w:t>
      </w:r>
      <w:r w:rsidR="00CA6DF2">
        <w:t>.2024</w:t>
      </w:r>
      <w:r w:rsidR="000F0EBA">
        <w:t xml:space="preserve"> </w:t>
      </w:r>
      <w:r w:rsidR="009B2C52">
        <w:t>r.</w:t>
      </w:r>
    </w:p>
    <w:p w:rsidR="00C1034E" w:rsidRPr="00B610A5" w:rsidRDefault="00C1034E" w:rsidP="00C1034E">
      <w:pPr>
        <w:spacing w:line="240" w:lineRule="auto"/>
        <w:contextualSpacing/>
        <w:rPr>
          <w:b/>
        </w:rPr>
      </w:pPr>
      <w:r>
        <w:rPr>
          <w:b/>
        </w:rPr>
        <w:t xml:space="preserve">   </w:t>
      </w:r>
      <w:r w:rsidR="00B610A5">
        <w:rPr>
          <w:b/>
        </w:rPr>
        <w:t xml:space="preserve"> Katarzyna Chłopecka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1034E" w:rsidRDefault="00B610A5" w:rsidP="00C1034E">
      <w:pPr>
        <w:spacing w:line="240" w:lineRule="auto"/>
        <w:contextualSpacing/>
      </w:pPr>
      <w:r>
        <w:t xml:space="preserve">    Radna</w:t>
      </w:r>
      <w:r w:rsidR="00C1034E">
        <w:t xml:space="preserve"> Miasta Torunia</w:t>
      </w:r>
    </w:p>
    <w:p w:rsidR="00C1034E" w:rsidRDefault="00C1034E" w:rsidP="00C1034E">
      <w:pPr>
        <w:spacing w:line="240" w:lineRule="auto"/>
        <w:contextualSpacing/>
      </w:pPr>
      <w:r>
        <w:t>ul. Wały Gen. Sikorskiego 8</w:t>
      </w:r>
    </w:p>
    <w:p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:rsidR="00C1034E" w:rsidRPr="00E1421A" w:rsidRDefault="00C1034E" w:rsidP="000E4ACF">
      <w:pPr>
        <w:spacing w:line="240" w:lineRule="auto"/>
        <w:ind w:left="4956" w:firstLine="708"/>
        <w:contextualSpacing/>
      </w:pPr>
      <w:r w:rsidRPr="00E1421A">
        <w:t>Pan</w:t>
      </w:r>
    </w:p>
    <w:p w:rsidR="00C1034E" w:rsidRPr="00E1421A" w:rsidRDefault="003960BB" w:rsidP="00C1034E">
      <w:pPr>
        <w:spacing w:line="240" w:lineRule="auto"/>
        <w:ind w:left="5664"/>
        <w:contextualSpacing/>
      </w:pPr>
      <w:r>
        <w:t xml:space="preserve">Paweł </w:t>
      </w:r>
      <w:proofErr w:type="spellStart"/>
      <w:r>
        <w:t>Gulewski</w:t>
      </w:r>
      <w:proofErr w:type="spellEnd"/>
    </w:p>
    <w:p w:rsidR="00C1034E" w:rsidRPr="00E1421A" w:rsidRDefault="00C1034E" w:rsidP="00C1034E">
      <w:pPr>
        <w:spacing w:line="240" w:lineRule="auto"/>
        <w:ind w:left="5664"/>
        <w:contextualSpacing/>
      </w:pPr>
      <w:r w:rsidRPr="00E1421A">
        <w:t>Prezydent</w:t>
      </w:r>
    </w:p>
    <w:p w:rsidR="00C1034E" w:rsidRPr="00E1421A" w:rsidRDefault="00C1034E" w:rsidP="00C1034E">
      <w:pPr>
        <w:spacing w:line="240" w:lineRule="auto"/>
        <w:ind w:left="5664"/>
        <w:contextualSpacing/>
      </w:pPr>
      <w:r w:rsidRPr="00E1421A">
        <w:t>Miasta Torunia</w:t>
      </w:r>
    </w:p>
    <w:p w:rsidR="00060625" w:rsidRPr="00E1421A" w:rsidRDefault="00060625" w:rsidP="00C1034E"/>
    <w:p w:rsidR="003960BB" w:rsidRDefault="00C73850" w:rsidP="003960BB">
      <w:pPr>
        <w:jc w:val="center"/>
        <w:rPr>
          <w:b/>
          <w:sz w:val="28"/>
          <w:szCs w:val="28"/>
        </w:rPr>
      </w:pPr>
      <w:r w:rsidRPr="00E1421A">
        <w:rPr>
          <w:b/>
          <w:sz w:val="28"/>
          <w:szCs w:val="28"/>
        </w:rPr>
        <w:t>WNIOS</w:t>
      </w:r>
      <w:r w:rsidR="00AA22A2">
        <w:rPr>
          <w:b/>
          <w:sz w:val="28"/>
          <w:szCs w:val="28"/>
        </w:rPr>
        <w:t>K</w:t>
      </w:r>
      <w:r w:rsidR="003960BB">
        <w:rPr>
          <w:b/>
          <w:sz w:val="28"/>
          <w:szCs w:val="28"/>
        </w:rPr>
        <w:t>I</w:t>
      </w:r>
    </w:p>
    <w:p w:rsidR="003960BB" w:rsidRPr="003960BB" w:rsidRDefault="003960BB" w:rsidP="003960BB">
      <w:pPr>
        <w:jc w:val="both"/>
      </w:pPr>
      <w:r w:rsidRPr="003960BB">
        <w:t>Na życzenie Mieszkańców Miasta Torunia zgłaszam następujące wnioski:</w:t>
      </w:r>
    </w:p>
    <w:p w:rsidR="003960BB" w:rsidRDefault="003960BB" w:rsidP="003960BB">
      <w:pPr>
        <w:spacing w:after="160" w:line="259" w:lineRule="auto"/>
        <w:contextualSpacing/>
        <w:jc w:val="both"/>
      </w:pPr>
      <w:r w:rsidRPr="003960BB">
        <w:t xml:space="preserve">1. W 2023 r. na osiedlu Bielawy zakładano światłowód, niestety zostały ominięte budynki usługowe przy </w:t>
      </w:r>
      <w:r>
        <w:t xml:space="preserve">                                      </w:t>
      </w:r>
      <w:r w:rsidRPr="003960BB">
        <w:t>ul. Olsztyńskiej. Zgodnie z miejscowym planem zagospodarowa</w:t>
      </w:r>
      <w:r>
        <w:t xml:space="preserve">nia przestrzennego, w tym ciągu, </w:t>
      </w:r>
      <w:r w:rsidRPr="003960BB">
        <w:t>ma w przyszłości powstać cały szereg firm. Zwracam się z prośbą o podjęcie działań zmierzających do przyłączenia posesji do infrastruktury szerokopasmowej.</w:t>
      </w:r>
    </w:p>
    <w:p w:rsidR="003960BB" w:rsidRDefault="003960BB" w:rsidP="003960BB">
      <w:pPr>
        <w:spacing w:after="160" w:line="259" w:lineRule="auto"/>
        <w:contextualSpacing/>
        <w:jc w:val="both"/>
      </w:pPr>
    </w:p>
    <w:p w:rsidR="003960BB" w:rsidRPr="003960BB" w:rsidRDefault="003960BB" w:rsidP="003960BB">
      <w:pPr>
        <w:spacing w:after="160" w:line="259" w:lineRule="auto"/>
        <w:contextualSpacing/>
        <w:jc w:val="both"/>
      </w:pPr>
      <w:r w:rsidRPr="003960BB">
        <w:drawing>
          <wp:inline distT="0" distB="0" distL="0" distR="0" wp14:anchorId="6831B0ED" wp14:editId="78137B64">
            <wp:extent cx="2838596" cy="35053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596" cy="35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0BB" w:rsidRDefault="003960BB" w:rsidP="003960BB">
      <w:pPr>
        <w:spacing w:after="160" w:line="259" w:lineRule="auto"/>
        <w:contextualSpacing/>
        <w:jc w:val="both"/>
      </w:pPr>
      <w:r w:rsidRPr="003960BB">
        <w:t>Mapa z pominiętymi budynkami</w:t>
      </w:r>
    </w:p>
    <w:p w:rsidR="00146B6F" w:rsidRPr="003960BB" w:rsidRDefault="00146B6F" w:rsidP="003960BB">
      <w:pPr>
        <w:spacing w:after="160" w:line="259" w:lineRule="auto"/>
        <w:contextualSpacing/>
        <w:jc w:val="both"/>
      </w:pPr>
    </w:p>
    <w:p w:rsidR="003960BB" w:rsidRPr="003960BB" w:rsidRDefault="003960BB" w:rsidP="003960BB">
      <w:pPr>
        <w:spacing w:after="160" w:line="259" w:lineRule="auto"/>
        <w:jc w:val="both"/>
      </w:pPr>
      <w:r w:rsidRPr="003960BB">
        <w:t xml:space="preserve">2. Zwracam się z prośbą o umieszczenie </w:t>
      </w:r>
      <w:proofErr w:type="spellStart"/>
      <w:r w:rsidRPr="003960BB">
        <w:t>ogólnomiejskich</w:t>
      </w:r>
      <w:proofErr w:type="spellEnd"/>
      <w:r w:rsidRPr="003960BB">
        <w:t xml:space="preserve"> pojemników przy skrzyżowaniu ulic Suwalska/Krakowska. </w:t>
      </w:r>
      <w:r w:rsidR="00146B6F">
        <w:t xml:space="preserve">                 </w:t>
      </w:r>
      <w:r w:rsidRPr="003960BB">
        <w:t xml:space="preserve">W okolicznych chaszczach przy Strudze Lubickiej cyklicznie od wielu lat wyrzucane są liczne odpady, zwłaszcza po napojach, co grozi powstaniem pożaru czy skaleczeniem. </w:t>
      </w:r>
    </w:p>
    <w:p w:rsidR="003960BB" w:rsidRPr="003960BB" w:rsidRDefault="00146B6F" w:rsidP="003960BB">
      <w:pPr>
        <w:spacing w:after="160" w:line="259" w:lineRule="auto"/>
        <w:jc w:val="both"/>
      </w:pPr>
      <w:r>
        <w:t>3</w:t>
      </w:r>
      <w:r w:rsidR="003960BB" w:rsidRPr="003960BB">
        <w:t>. Istnieje potrzeba uczynienia bardziej bezpiecznym przejścia dla pieszych przez ul. Szosa Lubicka na wysokości salonu AUDI. Jest to najpopularniejsze przejście do lasu i na przystanek autobusowy z osiedla Bielawy. MZD umieścił tam znak - ograniczenie prędkości do 50km/h. Niestety skuteczność tego znaku zdaniem mieszkańców jest niewystarczająca.</w:t>
      </w:r>
    </w:p>
    <w:p w:rsidR="00814990" w:rsidRDefault="00146B6F" w:rsidP="003960BB">
      <w:pPr>
        <w:spacing w:after="160" w:line="259" w:lineRule="auto"/>
        <w:jc w:val="both"/>
      </w:pPr>
      <w:r>
        <w:t>4</w:t>
      </w:r>
      <w:r w:rsidR="003960BB" w:rsidRPr="003960BB">
        <w:t>. Zwracam się z wnioskiem o wykonanie wiat</w:t>
      </w:r>
      <w:r>
        <w:t>y przystankowej</w:t>
      </w:r>
      <w:r w:rsidR="003960BB" w:rsidRPr="003960BB">
        <w:t xml:space="preserve"> przy ul. Suwalskiej w kierunku miasta – w tej chwili jest tam przeciekający dach na dwóch słupach, zdewastowane klepki ławeczek</w:t>
      </w:r>
      <w:r w:rsidR="00814990">
        <w:t xml:space="preserve">, brak osłonięcia od wiatru czy </w:t>
      </w:r>
      <w:r w:rsidR="003960BB" w:rsidRPr="003960BB">
        <w:t>opad</w:t>
      </w:r>
      <w:r w:rsidR="00814990">
        <w:t>ów.</w:t>
      </w:r>
    </w:p>
    <w:p w:rsidR="003960BB" w:rsidRPr="003960BB" w:rsidRDefault="00814990" w:rsidP="003960BB">
      <w:pPr>
        <w:spacing w:after="160" w:line="259" w:lineRule="auto"/>
        <w:jc w:val="both"/>
      </w:pPr>
      <w:r>
        <w:lastRenderedPageBreak/>
        <w:t>5</w:t>
      </w:r>
      <w:r w:rsidR="003960BB" w:rsidRPr="003960BB">
        <w:t>. Proszę o zlikwidowanie „przystanku na żądanie” przy ulicy Suwalskiej. Do tej pory był to normalny przystanek, na którym zatrzymywały się autobusy bez potrzeby sygnalizacji ręką. W ostatnim czasie nastąpiła niekorz</w:t>
      </w:r>
      <w:r>
        <w:t xml:space="preserve">ystna zmiana dla mieszkańców. </w:t>
      </w:r>
      <w:r w:rsidR="003960BB" w:rsidRPr="003960BB">
        <w:t>Kilkukrotnie pomimo sygnalizacji autobus nie zatrzymywał się, czekanie na następny</w:t>
      </w:r>
      <w:r>
        <w:t>, przy tak małej częstotliwości kursów,</w:t>
      </w:r>
      <w:r w:rsidR="003960BB" w:rsidRPr="003960BB">
        <w:t xml:space="preserve"> </w:t>
      </w:r>
      <w:r>
        <w:t xml:space="preserve">zajmuje co najmniej pół godziny. </w:t>
      </w:r>
    </w:p>
    <w:p w:rsidR="003960BB" w:rsidRPr="003960BB" w:rsidRDefault="00814990" w:rsidP="00860849">
      <w:pPr>
        <w:spacing w:after="160" w:line="259" w:lineRule="auto"/>
        <w:jc w:val="both"/>
      </w:pPr>
      <w:r>
        <w:t>6</w:t>
      </w:r>
      <w:r w:rsidR="00860849">
        <w:t xml:space="preserve">. W nawiązaniu do odpowiedzi Prezydenta Miasta Torunia z dnia 23 kwietnia 2024 r. na mój wniosek z 8 kwietnia 2024 r. w sprawie </w:t>
      </w:r>
      <w:r w:rsidR="00860849">
        <w:t xml:space="preserve">chodnika dla pieszych i rowerzystów od ul. J. Chrzanowskiego (od miejsca gdzie zakończył się remont ulicy) </w:t>
      </w:r>
      <w:r w:rsidR="00860849">
        <w:t xml:space="preserve">w kierunku PGE Toruń, </w:t>
      </w:r>
      <w:r w:rsidR="00FB0AF5">
        <w:t xml:space="preserve">uprzejma prośba o </w:t>
      </w:r>
      <w:r w:rsidR="002217B8">
        <w:t xml:space="preserve">zwrócenie się do PKP S.A. – jako właściciela gruntów  - z wnioskiem o </w:t>
      </w:r>
      <w:r w:rsidR="009B4F7F">
        <w:t xml:space="preserve">utworzenie bezpiecznego przejścia we wskazanym fragmencie. </w:t>
      </w:r>
    </w:p>
    <w:p w:rsidR="003960BB" w:rsidRPr="003960BB" w:rsidRDefault="003960BB" w:rsidP="000F7CA8">
      <w:pPr>
        <w:spacing w:after="160" w:line="259" w:lineRule="auto"/>
      </w:pPr>
      <w:bookmarkStart w:id="0" w:name="_GoBack"/>
      <w:bookmarkEnd w:id="0"/>
    </w:p>
    <w:p w:rsidR="003960BB" w:rsidRPr="003960BB" w:rsidRDefault="003960BB" w:rsidP="003960BB">
      <w:pPr>
        <w:spacing w:after="160" w:line="259" w:lineRule="auto"/>
        <w:ind w:left="5664"/>
      </w:pPr>
      <w:r w:rsidRPr="003960BB">
        <w:t>Z poważaniem</w:t>
      </w:r>
    </w:p>
    <w:p w:rsidR="003960BB" w:rsidRPr="003960BB" w:rsidRDefault="003960BB" w:rsidP="003960BB">
      <w:pPr>
        <w:spacing w:after="160" w:line="259" w:lineRule="auto"/>
        <w:ind w:left="5664"/>
      </w:pPr>
      <w:r w:rsidRPr="003960BB">
        <w:t>Katarzyna Chłopecka</w:t>
      </w:r>
    </w:p>
    <w:p w:rsidR="003960BB" w:rsidRPr="003960BB" w:rsidRDefault="003960BB" w:rsidP="003960BB">
      <w:pPr>
        <w:spacing w:after="160" w:line="259" w:lineRule="auto"/>
        <w:ind w:left="5664"/>
      </w:pPr>
      <w:r w:rsidRPr="003960BB">
        <w:t>Radna Miasta Torunia</w:t>
      </w:r>
    </w:p>
    <w:p w:rsidR="003960BB" w:rsidRPr="003960BB" w:rsidRDefault="003960BB" w:rsidP="003960BB">
      <w:pPr>
        <w:spacing w:after="160" w:line="259" w:lineRule="auto"/>
      </w:pPr>
    </w:p>
    <w:p w:rsidR="003960BB" w:rsidRDefault="003960BB" w:rsidP="003960BB">
      <w:pPr>
        <w:tabs>
          <w:tab w:val="left" w:pos="470"/>
        </w:tabs>
        <w:rPr>
          <w:b/>
          <w:sz w:val="28"/>
          <w:szCs w:val="28"/>
        </w:rPr>
      </w:pPr>
    </w:p>
    <w:p w:rsidR="00907AC4" w:rsidRPr="00E1421A" w:rsidRDefault="00907AC4" w:rsidP="008423C3">
      <w:pPr>
        <w:tabs>
          <w:tab w:val="left" w:pos="4286"/>
        </w:tabs>
        <w:spacing w:line="360" w:lineRule="auto"/>
        <w:ind w:left="5664"/>
        <w:jc w:val="both"/>
      </w:pPr>
    </w:p>
    <w:sectPr w:rsidR="00907AC4" w:rsidRPr="00E1421A" w:rsidSect="008423C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43" w:rsidRDefault="00DB1743" w:rsidP="00384B6B">
      <w:pPr>
        <w:spacing w:after="0" w:line="240" w:lineRule="auto"/>
      </w:pPr>
      <w:r>
        <w:separator/>
      </w:r>
    </w:p>
  </w:endnote>
  <w:endnote w:type="continuationSeparator" w:id="0">
    <w:p w:rsidR="00DB1743" w:rsidRDefault="00DB1743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152583"/>
      <w:docPartObj>
        <w:docPartGallery w:val="Page Numbers (Bottom of Page)"/>
        <w:docPartUnique/>
      </w:docPartObj>
    </w:sdtPr>
    <w:sdtEndPr/>
    <w:sdtContent>
      <w:p w:rsidR="0006276C" w:rsidRDefault="000627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A8">
          <w:rPr>
            <w:noProof/>
          </w:rPr>
          <w:t>2</w:t>
        </w:r>
        <w:r>
          <w:fldChar w:fldCharType="end"/>
        </w:r>
      </w:p>
    </w:sdtContent>
  </w:sdt>
  <w:p w:rsidR="0006276C" w:rsidRDefault="00062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43" w:rsidRDefault="00DB1743" w:rsidP="00384B6B">
      <w:pPr>
        <w:spacing w:after="0" w:line="240" w:lineRule="auto"/>
      </w:pPr>
      <w:r>
        <w:separator/>
      </w:r>
    </w:p>
  </w:footnote>
  <w:footnote w:type="continuationSeparator" w:id="0">
    <w:p w:rsidR="00DB1743" w:rsidRDefault="00DB1743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4F480E"/>
    <w:multiLevelType w:val="multilevel"/>
    <w:tmpl w:val="1322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E13C1"/>
    <w:multiLevelType w:val="hybridMultilevel"/>
    <w:tmpl w:val="1144A7BC"/>
    <w:lvl w:ilvl="0" w:tplc="058AE63C">
      <w:start w:val="1"/>
      <w:numFmt w:val="decimal"/>
      <w:lvlText w:val="%1&gt;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B27C2"/>
    <w:multiLevelType w:val="hybridMultilevel"/>
    <w:tmpl w:val="644874F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D7509C"/>
    <w:multiLevelType w:val="hybridMultilevel"/>
    <w:tmpl w:val="3258B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C017BB8"/>
    <w:multiLevelType w:val="hybridMultilevel"/>
    <w:tmpl w:val="3F6EB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E3"/>
    <w:rsid w:val="000130E6"/>
    <w:rsid w:val="00026421"/>
    <w:rsid w:val="00036F30"/>
    <w:rsid w:val="00037589"/>
    <w:rsid w:val="00043994"/>
    <w:rsid w:val="000510C5"/>
    <w:rsid w:val="0005745B"/>
    <w:rsid w:val="00060625"/>
    <w:rsid w:val="0006276C"/>
    <w:rsid w:val="000636C1"/>
    <w:rsid w:val="00090165"/>
    <w:rsid w:val="0009775C"/>
    <w:rsid w:val="00097EFA"/>
    <w:rsid w:val="000B4789"/>
    <w:rsid w:val="000B5158"/>
    <w:rsid w:val="000B7500"/>
    <w:rsid w:val="000E4ACF"/>
    <w:rsid w:val="000F0EBA"/>
    <w:rsid w:val="000F586C"/>
    <w:rsid w:val="000F5B82"/>
    <w:rsid w:val="000F7CA8"/>
    <w:rsid w:val="00100B93"/>
    <w:rsid w:val="00103701"/>
    <w:rsid w:val="0010478D"/>
    <w:rsid w:val="0011344E"/>
    <w:rsid w:val="001146E3"/>
    <w:rsid w:val="00114BF2"/>
    <w:rsid w:val="0011684A"/>
    <w:rsid w:val="00124260"/>
    <w:rsid w:val="00126285"/>
    <w:rsid w:val="001413CD"/>
    <w:rsid w:val="00146B6F"/>
    <w:rsid w:val="00146F57"/>
    <w:rsid w:val="00161106"/>
    <w:rsid w:val="001655EE"/>
    <w:rsid w:val="00166078"/>
    <w:rsid w:val="00173ABD"/>
    <w:rsid w:val="00175210"/>
    <w:rsid w:val="00182C87"/>
    <w:rsid w:val="00186586"/>
    <w:rsid w:val="00187A9F"/>
    <w:rsid w:val="001921F0"/>
    <w:rsid w:val="001A5D17"/>
    <w:rsid w:val="001B20C0"/>
    <w:rsid w:val="001C0829"/>
    <w:rsid w:val="001D2267"/>
    <w:rsid w:val="001D6FFA"/>
    <w:rsid w:val="001E1CD1"/>
    <w:rsid w:val="001E3CFB"/>
    <w:rsid w:val="001F1C60"/>
    <w:rsid w:val="00202444"/>
    <w:rsid w:val="00202474"/>
    <w:rsid w:val="00211C53"/>
    <w:rsid w:val="002217B8"/>
    <w:rsid w:val="0022286D"/>
    <w:rsid w:val="0022400E"/>
    <w:rsid w:val="002508F3"/>
    <w:rsid w:val="0027606B"/>
    <w:rsid w:val="002857C9"/>
    <w:rsid w:val="0028747C"/>
    <w:rsid w:val="002922FA"/>
    <w:rsid w:val="00294990"/>
    <w:rsid w:val="002956A3"/>
    <w:rsid w:val="002961D6"/>
    <w:rsid w:val="00297082"/>
    <w:rsid w:val="002A4F24"/>
    <w:rsid w:val="002D2C2D"/>
    <w:rsid w:val="002D4952"/>
    <w:rsid w:val="002F406D"/>
    <w:rsid w:val="002F7CDD"/>
    <w:rsid w:val="00301736"/>
    <w:rsid w:val="00303386"/>
    <w:rsid w:val="003056EF"/>
    <w:rsid w:val="00306D20"/>
    <w:rsid w:val="00324D36"/>
    <w:rsid w:val="00326A88"/>
    <w:rsid w:val="003358B7"/>
    <w:rsid w:val="003358F6"/>
    <w:rsid w:val="00342912"/>
    <w:rsid w:val="00342B8B"/>
    <w:rsid w:val="00345A88"/>
    <w:rsid w:val="00346E5C"/>
    <w:rsid w:val="00347998"/>
    <w:rsid w:val="003564E0"/>
    <w:rsid w:val="0036090C"/>
    <w:rsid w:val="003609A5"/>
    <w:rsid w:val="00360ACD"/>
    <w:rsid w:val="00363BA0"/>
    <w:rsid w:val="00373B0C"/>
    <w:rsid w:val="003770F3"/>
    <w:rsid w:val="003819A1"/>
    <w:rsid w:val="00384B6B"/>
    <w:rsid w:val="00385090"/>
    <w:rsid w:val="0039342F"/>
    <w:rsid w:val="003960BB"/>
    <w:rsid w:val="003A5D9B"/>
    <w:rsid w:val="003B210C"/>
    <w:rsid w:val="003B21C3"/>
    <w:rsid w:val="003B3219"/>
    <w:rsid w:val="003B4269"/>
    <w:rsid w:val="003B5340"/>
    <w:rsid w:val="003B7C43"/>
    <w:rsid w:val="003C51ED"/>
    <w:rsid w:val="003E17BF"/>
    <w:rsid w:val="003F754A"/>
    <w:rsid w:val="00400EC7"/>
    <w:rsid w:val="0040658D"/>
    <w:rsid w:val="0041084A"/>
    <w:rsid w:val="00421529"/>
    <w:rsid w:val="00423D64"/>
    <w:rsid w:val="00426468"/>
    <w:rsid w:val="004276E8"/>
    <w:rsid w:val="00435D76"/>
    <w:rsid w:val="00463AC9"/>
    <w:rsid w:val="00464DD8"/>
    <w:rsid w:val="004729CE"/>
    <w:rsid w:val="00477B4E"/>
    <w:rsid w:val="004800F3"/>
    <w:rsid w:val="00480FA5"/>
    <w:rsid w:val="00481828"/>
    <w:rsid w:val="0048293E"/>
    <w:rsid w:val="00484998"/>
    <w:rsid w:val="00486001"/>
    <w:rsid w:val="00486DE1"/>
    <w:rsid w:val="004A4D8B"/>
    <w:rsid w:val="004B1D7D"/>
    <w:rsid w:val="004B6D0E"/>
    <w:rsid w:val="004C39C4"/>
    <w:rsid w:val="004C4748"/>
    <w:rsid w:val="004C6524"/>
    <w:rsid w:val="004D2D7E"/>
    <w:rsid w:val="004D400A"/>
    <w:rsid w:val="004E2E5C"/>
    <w:rsid w:val="004F1543"/>
    <w:rsid w:val="00504A79"/>
    <w:rsid w:val="00504EE0"/>
    <w:rsid w:val="005069CF"/>
    <w:rsid w:val="00507D5B"/>
    <w:rsid w:val="00524833"/>
    <w:rsid w:val="00525AE4"/>
    <w:rsid w:val="00531CE8"/>
    <w:rsid w:val="00542391"/>
    <w:rsid w:val="005426AC"/>
    <w:rsid w:val="00543814"/>
    <w:rsid w:val="00551F53"/>
    <w:rsid w:val="005571D9"/>
    <w:rsid w:val="00557648"/>
    <w:rsid w:val="005601B5"/>
    <w:rsid w:val="00570543"/>
    <w:rsid w:val="005732A7"/>
    <w:rsid w:val="005740F5"/>
    <w:rsid w:val="00574FBF"/>
    <w:rsid w:val="00576A81"/>
    <w:rsid w:val="00584F6D"/>
    <w:rsid w:val="00592C7B"/>
    <w:rsid w:val="0059640D"/>
    <w:rsid w:val="005B5FEF"/>
    <w:rsid w:val="005D71EC"/>
    <w:rsid w:val="005E108D"/>
    <w:rsid w:val="005F2D01"/>
    <w:rsid w:val="005F38AB"/>
    <w:rsid w:val="00604589"/>
    <w:rsid w:val="00605B31"/>
    <w:rsid w:val="00613C6E"/>
    <w:rsid w:val="00621CBB"/>
    <w:rsid w:val="00622E07"/>
    <w:rsid w:val="006413BE"/>
    <w:rsid w:val="0064230F"/>
    <w:rsid w:val="00643491"/>
    <w:rsid w:val="006464B9"/>
    <w:rsid w:val="0065223A"/>
    <w:rsid w:val="0065257A"/>
    <w:rsid w:val="00665CAA"/>
    <w:rsid w:val="00670680"/>
    <w:rsid w:val="0067240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A5082"/>
    <w:rsid w:val="006B3601"/>
    <w:rsid w:val="006B46D1"/>
    <w:rsid w:val="006C71D3"/>
    <w:rsid w:val="006D5862"/>
    <w:rsid w:val="006D5B8D"/>
    <w:rsid w:val="006D6CA5"/>
    <w:rsid w:val="006E5524"/>
    <w:rsid w:val="006E61B2"/>
    <w:rsid w:val="006F662F"/>
    <w:rsid w:val="00701871"/>
    <w:rsid w:val="00701DB0"/>
    <w:rsid w:val="007075F8"/>
    <w:rsid w:val="0071170F"/>
    <w:rsid w:val="007162BD"/>
    <w:rsid w:val="00724D6D"/>
    <w:rsid w:val="00731799"/>
    <w:rsid w:val="00750182"/>
    <w:rsid w:val="007532E5"/>
    <w:rsid w:val="00760F21"/>
    <w:rsid w:val="0077214D"/>
    <w:rsid w:val="0078343E"/>
    <w:rsid w:val="00786A35"/>
    <w:rsid w:val="00794A9E"/>
    <w:rsid w:val="007B11C2"/>
    <w:rsid w:val="007C2D7D"/>
    <w:rsid w:val="007C5E0E"/>
    <w:rsid w:val="007D3743"/>
    <w:rsid w:val="007D6ACE"/>
    <w:rsid w:val="007E3A35"/>
    <w:rsid w:val="007E4527"/>
    <w:rsid w:val="008049A3"/>
    <w:rsid w:val="00813190"/>
    <w:rsid w:val="00814990"/>
    <w:rsid w:val="00814D91"/>
    <w:rsid w:val="0081596B"/>
    <w:rsid w:val="008239D9"/>
    <w:rsid w:val="00837F27"/>
    <w:rsid w:val="00841A2A"/>
    <w:rsid w:val="008423C3"/>
    <w:rsid w:val="00852532"/>
    <w:rsid w:val="00860849"/>
    <w:rsid w:val="008617BB"/>
    <w:rsid w:val="008651AC"/>
    <w:rsid w:val="008702AB"/>
    <w:rsid w:val="00884CFA"/>
    <w:rsid w:val="008A2082"/>
    <w:rsid w:val="008A4048"/>
    <w:rsid w:val="008B0A7E"/>
    <w:rsid w:val="008B1D2C"/>
    <w:rsid w:val="008B5A31"/>
    <w:rsid w:val="008C35F5"/>
    <w:rsid w:val="008D05E5"/>
    <w:rsid w:val="008D5ED6"/>
    <w:rsid w:val="008D6CF0"/>
    <w:rsid w:val="008E1DEC"/>
    <w:rsid w:val="008E2B7F"/>
    <w:rsid w:val="008E3057"/>
    <w:rsid w:val="008F0BE3"/>
    <w:rsid w:val="00905C1D"/>
    <w:rsid w:val="00907AC4"/>
    <w:rsid w:val="00917075"/>
    <w:rsid w:val="00921203"/>
    <w:rsid w:val="00925CE1"/>
    <w:rsid w:val="00935BC0"/>
    <w:rsid w:val="009404B4"/>
    <w:rsid w:val="00940983"/>
    <w:rsid w:val="00941F2C"/>
    <w:rsid w:val="0095062D"/>
    <w:rsid w:val="00956853"/>
    <w:rsid w:val="00956FD8"/>
    <w:rsid w:val="00960E20"/>
    <w:rsid w:val="0098379A"/>
    <w:rsid w:val="00986334"/>
    <w:rsid w:val="00994F54"/>
    <w:rsid w:val="009979F6"/>
    <w:rsid w:val="009A1F5B"/>
    <w:rsid w:val="009A4A2C"/>
    <w:rsid w:val="009A4FF2"/>
    <w:rsid w:val="009B25D5"/>
    <w:rsid w:val="009B2C52"/>
    <w:rsid w:val="009B4F7F"/>
    <w:rsid w:val="009B6821"/>
    <w:rsid w:val="009C45EB"/>
    <w:rsid w:val="009C54D9"/>
    <w:rsid w:val="009D175F"/>
    <w:rsid w:val="009F2A5F"/>
    <w:rsid w:val="009F6287"/>
    <w:rsid w:val="009F75F0"/>
    <w:rsid w:val="00A11ACB"/>
    <w:rsid w:val="00A12D62"/>
    <w:rsid w:val="00A26C43"/>
    <w:rsid w:val="00A43BD7"/>
    <w:rsid w:val="00A447D1"/>
    <w:rsid w:val="00A47E45"/>
    <w:rsid w:val="00A53247"/>
    <w:rsid w:val="00A63670"/>
    <w:rsid w:val="00A71FC5"/>
    <w:rsid w:val="00A746AD"/>
    <w:rsid w:val="00A75C29"/>
    <w:rsid w:val="00A76760"/>
    <w:rsid w:val="00A86284"/>
    <w:rsid w:val="00AA22A2"/>
    <w:rsid w:val="00AA306C"/>
    <w:rsid w:val="00AA319C"/>
    <w:rsid w:val="00AA5476"/>
    <w:rsid w:val="00AC18F3"/>
    <w:rsid w:val="00AE5EF2"/>
    <w:rsid w:val="00AE7217"/>
    <w:rsid w:val="00AF27B6"/>
    <w:rsid w:val="00AF3A40"/>
    <w:rsid w:val="00AF447A"/>
    <w:rsid w:val="00B07C24"/>
    <w:rsid w:val="00B10404"/>
    <w:rsid w:val="00B16507"/>
    <w:rsid w:val="00B2538B"/>
    <w:rsid w:val="00B260BA"/>
    <w:rsid w:val="00B43BE7"/>
    <w:rsid w:val="00B44BB4"/>
    <w:rsid w:val="00B505A4"/>
    <w:rsid w:val="00B610A5"/>
    <w:rsid w:val="00B652F9"/>
    <w:rsid w:val="00B73DE4"/>
    <w:rsid w:val="00BA02A3"/>
    <w:rsid w:val="00BA10A4"/>
    <w:rsid w:val="00BA175C"/>
    <w:rsid w:val="00BA4AC8"/>
    <w:rsid w:val="00BA7F1C"/>
    <w:rsid w:val="00BB0D38"/>
    <w:rsid w:val="00BB24C8"/>
    <w:rsid w:val="00BC1B0A"/>
    <w:rsid w:val="00BC2703"/>
    <w:rsid w:val="00BC3006"/>
    <w:rsid w:val="00BC45CD"/>
    <w:rsid w:val="00BD10C2"/>
    <w:rsid w:val="00BD501C"/>
    <w:rsid w:val="00BD589F"/>
    <w:rsid w:val="00BD76EC"/>
    <w:rsid w:val="00BE4323"/>
    <w:rsid w:val="00BF4946"/>
    <w:rsid w:val="00C1034E"/>
    <w:rsid w:val="00C13D5C"/>
    <w:rsid w:val="00C159D6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4BC2"/>
    <w:rsid w:val="00C62064"/>
    <w:rsid w:val="00C6282B"/>
    <w:rsid w:val="00C63659"/>
    <w:rsid w:val="00C65888"/>
    <w:rsid w:val="00C73850"/>
    <w:rsid w:val="00C93735"/>
    <w:rsid w:val="00CA4185"/>
    <w:rsid w:val="00CA6DF2"/>
    <w:rsid w:val="00CB3CFA"/>
    <w:rsid w:val="00CC2ADA"/>
    <w:rsid w:val="00CC7266"/>
    <w:rsid w:val="00CD3D73"/>
    <w:rsid w:val="00CD41C0"/>
    <w:rsid w:val="00CD6331"/>
    <w:rsid w:val="00CE08D7"/>
    <w:rsid w:val="00D02F64"/>
    <w:rsid w:val="00D13B53"/>
    <w:rsid w:val="00D225AF"/>
    <w:rsid w:val="00D26A19"/>
    <w:rsid w:val="00D27F36"/>
    <w:rsid w:val="00D3462C"/>
    <w:rsid w:val="00D35B20"/>
    <w:rsid w:val="00D473A3"/>
    <w:rsid w:val="00D479A1"/>
    <w:rsid w:val="00D500B5"/>
    <w:rsid w:val="00D5142B"/>
    <w:rsid w:val="00D52493"/>
    <w:rsid w:val="00D669DA"/>
    <w:rsid w:val="00D77BF7"/>
    <w:rsid w:val="00D84860"/>
    <w:rsid w:val="00D857E0"/>
    <w:rsid w:val="00D87543"/>
    <w:rsid w:val="00D87CB4"/>
    <w:rsid w:val="00D97F40"/>
    <w:rsid w:val="00DA5DA8"/>
    <w:rsid w:val="00DB1743"/>
    <w:rsid w:val="00DC2AEB"/>
    <w:rsid w:val="00DD1B43"/>
    <w:rsid w:val="00DD76E0"/>
    <w:rsid w:val="00E0625E"/>
    <w:rsid w:val="00E1421A"/>
    <w:rsid w:val="00E14E28"/>
    <w:rsid w:val="00E34596"/>
    <w:rsid w:val="00E37E91"/>
    <w:rsid w:val="00E42348"/>
    <w:rsid w:val="00E437A8"/>
    <w:rsid w:val="00E51A6C"/>
    <w:rsid w:val="00E54039"/>
    <w:rsid w:val="00E54D51"/>
    <w:rsid w:val="00E57468"/>
    <w:rsid w:val="00E6166E"/>
    <w:rsid w:val="00E61D3E"/>
    <w:rsid w:val="00E71581"/>
    <w:rsid w:val="00E84216"/>
    <w:rsid w:val="00E8649A"/>
    <w:rsid w:val="00EA7811"/>
    <w:rsid w:val="00EB2C2B"/>
    <w:rsid w:val="00EB4D01"/>
    <w:rsid w:val="00EC66E5"/>
    <w:rsid w:val="00ED7116"/>
    <w:rsid w:val="00EE2856"/>
    <w:rsid w:val="00EE7AE8"/>
    <w:rsid w:val="00EF1B25"/>
    <w:rsid w:val="00EF4AD6"/>
    <w:rsid w:val="00EF6823"/>
    <w:rsid w:val="00F04F69"/>
    <w:rsid w:val="00F117CF"/>
    <w:rsid w:val="00F40C83"/>
    <w:rsid w:val="00F42CF2"/>
    <w:rsid w:val="00F4332C"/>
    <w:rsid w:val="00F46651"/>
    <w:rsid w:val="00F47002"/>
    <w:rsid w:val="00F54ADC"/>
    <w:rsid w:val="00F6393D"/>
    <w:rsid w:val="00F72D6D"/>
    <w:rsid w:val="00F7414A"/>
    <w:rsid w:val="00F76EEA"/>
    <w:rsid w:val="00F83037"/>
    <w:rsid w:val="00F8534A"/>
    <w:rsid w:val="00F92B81"/>
    <w:rsid w:val="00FA1885"/>
    <w:rsid w:val="00FB0AF5"/>
    <w:rsid w:val="00FB3FD6"/>
    <w:rsid w:val="00FB60C3"/>
    <w:rsid w:val="00FC107B"/>
    <w:rsid w:val="00FC1FB3"/>
    <w:rsid w:val="00FD2C21"/>
    <w:rsid w:val="00FD5B86"/>
    <w:rsid w:val="00FD5BCE"/>
    <w:rsid w:val="00FE7867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C94D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k.chlopecka</cp:lastModifiedBy>
  <cp:revision>7</cp:revision>
  <cp:lastPrinted>2018-03-22T11:48:00Z</cp:lastPrinted>
  <dcterms:created xsi:type="dcterms:W3CDTF">2024-05-23T10:47:00Z</dcterms:created>
  <dcterms:modified xsi:type="dcterms:W3CDTF">2024-05-23T11:58:00Z</dcterms:modified>
</cp:coreProperties>
</file>