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A67A2F">
        <w:rPr>
          <w:rFonts w:ascii="Times New Roman" w:hAnsi="Times New Roman" w:cs="Times New Roman"/>
          <w:sz w:val="24"/>
          <w:szCs w:val="24"/>
        </w:rPr>
        <w:t>7</w:t>
      </w:r>
      <w:r w:rsidR="0036123C">
        <w:rPr>
          <w:rFonts w:ascii="Times New Roman" w:hAnsi="Times New Roman" w:cs="Times New Roman"/>
          <w:sz w:val="24"/>
          <w:szCs w:val="24"/>
        </w:rPr>
        <w:t xml:space="preserve"> </w:t>
      </w:r>
      <w:r w:rsidR="00A67A2F">
        <w:rPr>
          <w:rFonts w:ascii="Times New Roman" w:hAnsi="Times New Roman" w:cs="Times New Roman"/>
          <w:sz w:val="24"/>
          <w:szCs w:val="24"/>
        </w:rPr>
        <w:t>maja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A67A2F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Paweł Gulewski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68165E" w:rsidRDefault="0068165E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F" w:rsidRDefault="0098534E" w:rsidP="004F2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4F260F">
        <w:rPr>
          <w:rFonts w:ascii="Times New Roman" w:hAnsi="Times New Roman" w:cs="Times New Roman"/>
          <w:b/>
          <w:sz w:val="28"/>
          <w:szCs w:val="24"/>
        </w:rPr>
        <w:t>czy skrzyżowanie ulic Podgórska i Łódzka posiada dokumentację, pozwalającą na rozważenie możliwości utworzenie w tym miejscu ronda?</w:t>
      </w:r>
    </w:p>
    <w:p w:rsidR="004F260F" w:rsidRDefault="004F260F" w:rsidP="004F2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jeżeli nie, czy jest możliwe zlecenie analizy projektowo – wykonawczej dla utworzenia w przedmiotowej lokalizacji ronda?</w:t>
      </w:r>
    </w:p>
    <w:p w:rsidR="004F260F" w:rsidRDefault="004F260F" w:rsidP="004F2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F260F" w:rsidRPr="004F260F" w:rsidRDefault="004F260F" w:rsidP="004F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Swoje zapytania motywują faktem, że mieszkańcy lewobrzeża informują coraz częściej o wielu niebezpiecznych zdarzeniach dla kierujących, którzy chcą kontynuować trasę ul. Podgórską w kierunku Rudaka. Dodatkowym problemem są bardzo wąskie chodniki oraz niedobór przejść dla pieszych.</w:t>
      </w:r>
    </w:p>
    <w:p w:rsidR="002D1F61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Pr="00D358E5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F61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1F61" w:rsidRDefault="002D1F61" w:rsidP="002D1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1F61" w:rsidRDefault="002D1F61" w:rsidP="00FA647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</w:pPr>
    </w:p>
    <w:p w:rsidR="004F260F" w:rsidRPr="003A32CA" w:rsidRDefault="004F260F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38696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38083549_1576695309574617_3759751912166729203_n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260F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90" w:rsidRDefault="00E24990" w:rsidP="00C04CBF">
      <w:pPr>
        <w:spacing w:after="0" w:line="240" w:lineRule="auto"/>
      </w:pPr>
      <w:r>
        <w:separator/>
      </w:r>
    </w:p>
  </w:endnote>
  <w:endnote w:type="continuationSeparator" w:id="0">
    <w:p w:rsidR="00E24990" w:rsidRDefault="00E24990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90" w:rsidRDefault="00E24990" w:rsidP="00C04CBF">
      <w:pPr>
        <w:spacing w:after="0" w:line="240" w:lineRule="auto"/>
      </w:pPr>
      <w:r>
        <w:separator/>
      </w:r>
    </w:p>
  </w:footnote>
  <w:footnote w:type="continuationSeparator" w:id="0">
    <w:p w:rsidR="00E24990" w:rsidRDefault="00E24990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97B08"/>
    <w:rsid w:val="002A4411"/>
    <w:rsid w:val="002D1F61"/>
    <w:rsid w:val="002F526C"/>
    <w:rsid w:val="0030399B"/>
    <w:rsid w:val="00311929"/>
    <w:rsid w:val="0036123C"/>
    <w:rsid w:val="003A32CA"/>
    <w:rsid w:val="003B335C"/>
    <w:rsid w:val="003B361D"/>
    <w:rsid w:val="0044757C"/>
    <w:rsid w:val="004640D2"/>
    <w:rsid w:val="004804E2"/>
    <w:rsid w:val="004C7F50"/>
    <w:rsid w:val="004D3AE3"/>
    <w:rsid w:val="004E4E36"/>
    <w:rsid w:val="004F260F"/>
    <w:rsid w:val="00582488"/>
    <w:rsid w:val="005A5BD7"/>
    <w:rsid w:val="005C375B"/>
    <w:rsid w:val="005E1EEB"/>
    <w:rsid w:val="005F28FD"/>
    <w:rsid w:val="00641BE7"/>
    <w:rsid w:val="006559A1"/>
    <w:rsid w:val="00666EAA"/>
    <w:rsid w:val="0068165E"/>
    <w:rsid w:val="00694A7E"/>
    <w:rsid w:val="006C7835"/>
    <w:rsid w:val="007113ED"/>
    <w:rsid w:val="007228C0"/>
    <w:rsid w:val="00780BC9"/>
    <w:rsid w:val="0079138B"/>
    <w:rsid w:val="007A717B"/>
    <w:rsid w:val="007B0A07"/>
    <w:rsid w:val="007B4722"/>
    <w:rsid w:val="007B620E"/>
    <w:rsid w:val="007D271F"/>
    <w:rsid w:val="007D4B42"/>
    <w:rsid w:val="00830ECA"/>
    <w:rsid w:val="00850B2E"/>
    <w:rsid w:val="008773B6"/>
    <w:rsid w:val="008E462B"/>
    <w:rsid w:val="008F33C8"/>
    <w:rsid w:val="008F6F23"/>
    <w:rsid w:val="00907991"/>
    <w:rsid w:val="009153D7"/>
    <w:rsid w:val="00961D11"/>
    <w:rsid w:val="0098534E"/>
    <w:rsid w:val="009B4550"/>
    <w:rsid w:val="009B4F15"/>
    <w:rsid w:val="009E44A8"/>
    <w:rsid w:val="009E586C"/>
    <w:rsid w:val="00A67A2F"/>
    <w:rsid w:val="00A83705"/>
    <w:rsid w:val="00AC6763"/>
    <w:rsid w:val="00B23A4E"/>
    <w:rsid w:val="00BB4652"/>
    <w:rsid w:val="00BD44F7"/>
    <w:rsid w:val="00BE65DB"/>
    <w:rsid w:val="00BF1A4F"/>
    <w:rsid w:val="00C04CBF"/>
    <w:rsid w:val="00C466C9"/>
    <w:rsid w:val="00C544A0"/>
    <w:rsid w:val="00C66618"/>
    <w:rsid w:val="00D12181"/>
    <w:rsid w:val="00D92C8D"/>
    <w:rsid w:val="00DB738C"/>
    <w:rsid w:val="00E02715"/>
    <w:rsid w:val="00E066A5"/>
    <w:rsid w:val="00E24990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551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2024-05-04T20:17:00Z</dcterms:created>
  <dcterms:modified xsi:type="dcterms:W3CDTF">2024-05-04T20:17:00Z</dcterms:modified>
</cp:coreProperties>
</file>