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E5D5" w14:textId="395AF442" w:rsidR="00FE4BF0" w:rsidRPr="00FA125D" w:rsidRDefault="00FE4BF0" w:rsidP="00D237E5">
      <w:pPr>
        <w:keepNext/>
        <w:ind w:left="6372" w:firstLine="708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Toruń, </w:t>
      </w:r>
      <w:r w:rsidR="00824A63">
        <w:rPr>
          <w:rFonts w:ascii="Times New Roman" w:eastAsia="Times New Roman" w:hAnsi="Times New Roman" w:cs="Times New Roman"/>
          <w:bCs/>
          <w:sz w:val="24"/>
          <w:szCs w:val="24"/>
        </w:rPr>
        <w:t>09.05.2024r.</w:t>
      </w:r>
    </w:p>
    <w:p w14:paraId="411812C4" w14:textId="04FF9C3C" w:rsidR="00FE4BF0" w:rsidRDefault="005A32FB" w:rsidP="00D237E5">
      <w:pPr>
        <w:keepNext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WŚiE</w:t>
      </w:r>
      <w:r w:rsidR="00FE4BF0">
        <w:rPr>
          <w:rFonts w:ascii="Times New Roman" w:eastAsia="Times New Roman" w:hAnsi="Times New Roman" w:cs="Times New Roman"/>
          <w:bCs/>
          <w:sz w:val="24"/>
          <w:szCs w:val="24"/>
        </w:rPr>
        <w:t>.7021.</w:t>
      </w:r>
      <w:r w:rsidR="00824A63">
        <w:rPr>
          <w:rFonts w:ascii="Times New Roman" w:eastAsia="Times New Roman" w:hAnsi="Times New Roman" w:cs="Times New Roman"/>
          <w:bCs/>
          <w:sz w:val="24"/>
          <w:szCs w:val="24"/>
        </w:rPr>
        <w:t>31</w:t>
      </w:r>
      <w:r w:rsidR="00932A8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24A63">
        <w:rPr>
          <w:rFonts w:ascii="Times New Roman" w:eastAsia="Times New Roman" w:hAnsi="Times New Roman" w:cs="Times New Roman"/>
          <w:bCs/>
          <w:sz w:val="24"/>
          <w:szCs w:val="24"/>
        </w:rPr>
        <w:t>2024</w:t>
      </w:r>
      <w:r w:rsidR="00932A8E">
        <w:rPr>
          <w:rFonts w:ascii="Times New Roman" w:eastAsia="Times New Roman" w:hAnsi="Times New Roman" w:cs="Times New Roman"/>
          <w:bCs/>
          <w:sz w:val="24"/>
          <w:szCs w:val="24"/>
        </w:rPr>
        <w:t>LG</w:t>
      </w:r>
    </w:p>
    <w:p w14:paraId="0753C40C" w14:textId="77777777" w:rsidR="008D7D64" w:rsidRDefault="001F1026" w:rsidP="001F1026">
      <w:pPr>
        <w:keepNext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Dot. </w:t>
      </w:r>
      <w:r w:rsidR="00D204EA" w:rsidRPr="00920934">
        <w:rPr>
          <w:rFonts w:ascii="Times New Roman" w:eastAsia="Times New Roman" w:hAnsi="Times New Roman" w:cs="Times New Roman"/>
          <w:sz w:val="24"/>
          <w:szCs w:val="24"/>
        </w:rPr>
        <w:t xml:space="preserve">procedury </w:t>
      </w:r>
      <w:r w:rsidR="008D7D64">
        <w:rPr>
          <w:rFonts w:ascii="Times New Roman" w:eastAsia="Times New Roman" w:hAnsi="Times New Roman" w:cs="Times New Roman"/>
          <w:sz w:val="24"/>
          <w:szCs w:val="24"/>
        </w:rPr>
        <w:t>zapytania ofertowego</w:t>
      </w:r>
      <w:r w:rsidR="00D204EA" w:rsidRPr="00920934">
        <w:rPr>
          <w:rFonts w:ascii="Times New Roman" w:eastAsia="Times New Roman" w:hAnsi="Times New Roman" w:cs="Times New Roman"/>
          <w:sz w:val="24"/>
          <w:szCs w:val="24"/>
        </w:rPr>
        <w:t xml:space="preserve"> na</w:t>
      </w:r>
      <w:r w:rsidR="00D204EA">
        <w:rPr>
          <w:rFonts w:ascii="Times New Roman" w:eastAsia="Times New Roman" w:hAnsi="Times New Roman" w:cs="Times New Roman"/>
          <w:sz w:val="24"/>
          <w:szCs w:val="24"/>
        </w:rPr>
        <w:t xml:space="preserve"> realizację zadania: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CDE00F" w14:textId="1C7AB2D9" w:rsidR="00932A8E" w:rsidRDefault="00824A63" w:rsidP="001F1026">
      <w:pPr>
        <w:keepNext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A63">
        <w:rPr>
          <w:rFonts w:ascii="Times New Roman" w:hAnsi="Times New Roman" w:cs="Times New Roman"/>
          <w:b/>
          <w:sz w:val="24"/>
          <w:szCs w:val="24"/>
        </w:rPr>
        <w:t>„Wymiana urządzeń zabawowych na placach zabaw zarządzanych przez Wydział Środowiska i Ekologii”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BC27F3" w14:textId="40197AF0" w:rsidR="001F1026" w:rsidRDefault="001F1026" w:rsidP="001F1026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Wydział Środowiska i Ekologii</w:t>
      </w:r>
      <w:r w:rsidRPr="00920934">
        <w:rPr>
          <w:rFonts w:ascii="Times New Roman" w:eastAsia="Times New Roman" w:hAnsi="Times New Roman" w:cs="Times New Roman"/>
          <w:sz w:val="24"/>
          <w:szCs w:val="24"/>
        </w:rPr>
        <w:t xml:space="preserve"> Urzędu Miasta Torunia</w:t>
      </w:r>
      <w:r w:rsidR="008D7D64">
        <w:rPr>
          <w:rFonts w:ascii="Times New Roman" w:eastAsia="Times New Roman" w:hAnsi="Times New Roman" w:cs="Times New Roman"/>
          <w:sz w:val="24"/>
          <w:szCs w:val="24"/>
        </w:rPr>
        <w:t xml:space="preserve"> zmienia zakres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D64">
        <w:rPr>
          <w:rFonts w:ascii="Times New Roman" w:eastAsia="Times New Roman" w:hAnsi="Times New Roman" w:cs="Times New Roman"/>
          <w:sz w:val="24"/>
          <w:szCs w:val="24"/>
        </w:rPr>
        <w:t>zadania</w:t>
      </w:r>
      <w:r w:rsidR="00824A63">
        <w:rPr>
          <w:rFonts w:ascii="Times New Roman" w:eastAsia="Times New Roman" w:hAnsi="Times New Roman" w:cs="Times New Roman"/>
          <w:sz w:val="24"/>
          <w:szCs w:val="24"/>
        </w:rPr>
        <w:t xml:space="preserve"> pop</w:t>
      </w:r>
      <w:r w:rsidR="00932A8E">
        <w:rPr>
          <w:rFonts w:ascii="Times New Roman" w:eastAsia="Times New Roman" w:hAnsi="Times New Roman" w:cs="Times New Roman"/>
          <w:sz w:val="24"/>
          <w:szCs w:val="24"/>
        </w:rPr>
        <w:t>rzez dodanie następujących robót</w:t>
      </w:r>
      <w:r w:rsidR="0082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D6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9198CAA" w14:textId="39926BC5" w:rsidR="004B2525" w:rsidRPr="004B2525" w:rsidRDefault="00824A63" w:rsidP="00932A8E">
      <w:pPr>
        <w:pStyle w:val="Akapitzlist"/>
        <w:keepNext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Wymiana piaskownicy na piaskownice wykonaną z płyt HDPE kwadratową</w:t>
      </w:r>
      <w:r w:rsidRPr="00824A63">
        <w:rPr>
          <w:rFonts w:ascii="Times New Roman" w:eastAsia="Times New Roman" w:hAnsi="Times New Roman" w:cs="Times New Roman"/>
          <w:sz w:val="24"/>
          <w:szCs w:val="24"/>
        </w:rPr>
        <w:t xml:space="preserve"> o wymiarach 300cm x 300cm x 30cm ( zdjęcie poglądowe  zał. nr 1)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24A63">
        <w:t xml:space="preserve"> </w:t>
      </w:r>
      <w:r w:rsidRPr="00824A63">
        <w:rPr>
          <w:rFonts w:ascii="Times New Roman" w:eastAsia="Times New Roman" w:hAnsi="Times New Roman" w:cs="Times New Roman"/>
          <w:sz w:val="24"/>
          <w:szCs w:val="24"/>
        </w:rPr>
        <w:t>Po montażu uzupełnienie piaskownic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nowym piaskiem. </w:t>
      </w:r>
      <w:r w:rsidRPr="00824A63">
        <w:rPr>
          <w:rFonts w:ascii="Times New Roman" w:eastAsia="Times New Roman" w:hAnsi="Times New Roman" w:cs="Times New Roman"/>
          <w:sz w:val="24"/>
          <w:szCs w:val="24"/>
        </w:rPr>
        <w:t xml:space="preserve">Piasek powinien posiadać granulację na poziomie 0,2–2 mm, dzięki temu podczas użytkowania się nie zbija i jest bezpieczny dla dzieci, musi spełniać wymogi polskiej normy PN-EN 1177-2500/A1. Według Głównego Inspektoratu Sanitarnego najlepszym piaskiem jest piasek kopany. Montaż ogrodzenia panelowego o wysokości 1030 mm i długości 21 </w:t>
      </w:r>
      <w:proofErr w:type="spellStart"/>
      <w:r w:rsidRPr="00824A63">
        <w:rPr>
          <w:rFonts w:ascii="Times New Roman" w:eastAsia="Times New Roman" w:hAnsi="Times New Roman" w:cs="Times New Roman"/>
          <w:sz w:val="24"/>
          <w:szCs w:val="24"/>
        </w:rPr>
        <w:t>mb</w:t>
      </w:r>
      <w:proofErr w:type="spellEnd"/>
      <w:r w:rsidRPr="00824A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32A8E">
        <w:rPr>
          <w:rFonts w:ascii="Times New Roman" w:eastAsia="Times New Roman" w:hAnsi="Times New Roman" w:cs="Times New Roman"/>
          <w:sz w:val="24"/>
          <w:szCs w:val="24"/>
        </w:rPr>
        <w:t>Montaż 1 szt. ławki parkowej ( zdjęcie poglądowe zał. nr 8)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Wymiana nawierzchni bezpiecznej </w:t>
      </w:r>
      <w:r w:rsidR="004B2525">
        <w:rPr>
          <w:rFonts w:ascii="Times New Roman" w:eastAsia="Times New Roman" w:hAnsi="Times New Roman" w:cs="Times New Roman"/>
          <w:sz w:val="24"/>
          <w:szCs w:val="24"/>
        </w:rPr>
        <w:t>placu zabaw, o</w:t>
      </w:r>
      <w:r w:rsidR="004B2525" w:rsidRPr="004B2525">
        <w:rPr>
          <w:rFonts w:ascii="Times New Roman" w:eastAsia="Times New Roman" w:hAnsi="Times New Roman" w:cs="Times New Roman"/>
          <w:sz w:val="24"/>
          <w:szCs w:val="24"/>
        </w:rPr>
        <w:t>czyszczenie podłoża oraz zastosowanie geowłókniny filtrującej.</w:t>
      </w:r>
      <w:r w:rsidR="004B2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525" w:rsidRPr="004B2525">
        <w:rPr>
          <w:rFonts w:ascii="Times New Roman" w:eastAsia="Times New Roman" w:hAnsi="Times New Roman" w:cs="Times New Roman"/>
          <w:sz w:val="24"/>
          <w:szCs w:val="24"/>
        </w:rPr>
        <w:t>Zastosowanie nowej nawierzchni bezpiecznej z piasku lub żwiru o wielkości ziaren od 0,25mm do 8 mm oraz grubości warstwy nie m</w:t>
      </w:r>
      <w:r w:rsidR="004B2525">
        <w:rPr>
          <w:rFonts w:ascii="Times New Roman" w:eastAsia="Times New Roman" w:hAnsi="Times New Roman" w:cs="Times New Roman"/>
          <w:sz w:val="24"/>
          <w:szCs w:val="24"/>
        </w:rPr>
        <w:t>niej niż 30 cm na powierzchni około 100 m</w:t>
      </w:r>
      <w:r w:rsidR="004B252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14:paraId="1CE8FCB0" w14:textId="5F351515" w:rsidR="00824A63" w:rsidRPr="00824A63" w:rsidRDefault="004B2525" w:rsidP="00932A8E">
      <w:pPr>
        <w:pStyle w:val="Akapitzlist"/>
        <w:keepNext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525">
        <w:rPr>
          <w:rFonts w:ascii="Times New Roman" w:eastAsia="Times New Roman" w:hAnsi="Times New Roman" w:cs="Times New Roman"/>
          <w:b/>
          <w:sz w:val="24"/>
          <w:szCs w:val="24"/>
        </w:rPr>
        <w:t>Lokalizacja: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ul. Mickiewicza 146 dz. 213/6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5</w:t>
      </w:r>
    </w:p>
    <w:p w14:paraId="47E9AC86" w14:textId="6A8C5935" w:rsidR="004B2525" w:rsidRPr="004B2525" w:rsidRDefault="004B2525" w:rsidP="00932A8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525">
        <w:rPr>
          <w:rFonts w:ascii="Times New Roman" w:eastAsia="Times New Roman" w:hAnsi="Times New Roman" w:cs="Times New Roman"/>
          <w:sz w:val="24"/>
          <w:szCs w:val="24"/>
        </w:rPr>
        <w:t>Wymiana piaskownicy na piaskownice wykonaną z płyt HDPE kwadratową o wymiarach 300cm x 300cm x 30cm ( zdjęcie poglądowe  zał. nr 1). Po montażu uzupełnienie piaskownicy nowym piaskiem. Piasek powinien posiadać granulację na poziomie 0,2–2 mm, dzięki temu podczas użytkowania się nie zbija i jest bezpieczny dla dzieci, musi spełniać wymogi polskiej normy PN-EN 1177-2500/A1. Według Głównego Inspektoratu Sanitarnego najlepszym piaskiem jest piasek kopany.</w:t>
      </w:r>
      <w:r w:rsidRPr="004B2525">
        <w:t xml:space="preserve"> </w:t>
      </w:r>
      <w:r w:rsidRPr="004B2525">
        <w:rPr>
          <w:rFonts w:ascii="Times New Roman" w:eastAsia="Times New Roman" w:hAnsi="Times New Roman" w:cs="Times New Roman"/>
          <w:sz w:val="24"/>
          <w:szCs w:val="24"/>
        </w:rPr>
        <w:t>Wymiana nawierzchni bezpiecznej placu zabaw, oczyszczenie podłoża oraz zastosowanie geowłókniny filtrującej. Zastosowanie nowej nawierzchni bezpiecznej z piasku lub żwiru o wielkości ziaren od 0,25mm do 8 mm oraz grubości warstwy nie mniej niż 30 cm na powierzchni około 100 m2</w:t>
      </w:r>
    </w:p>
    <w:p w14:paraId="3132A628" w14:textId="71171C8C" w:rsidR="00824A63" w:rsidRPr="004B2525" w:rsidRDefault="004B2525" w:rsidP="00932A8E">
      <w:pPr>
        <w:pStyle w:val="Akapitzlist"/>
        <w:keepNext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525">
        <w:rPr>
          <w:rFonts w:ascii="Times New Roman" w:eastAsia="Times New Roman" w:hAnsi="Times New Roman" w:cs="Times New Roman"/>
          <w:b/>
          <w:sz w:val="24"/>
          <w:szCs w:val="24"/>
        </w:rPr>
        <w:t>Lokalizacja:</w:t>
      </w:r>
      <w:r w:rsidR="00BE02E3">
        <w:rPr>
          <w:rFonts w:ascii="Times New Roman" w:eastAsia="Times New Roman" w:hAnsi="Times New Roman" w:cs="Times New Roman"/>
          <w:sz w:val="24"/>
          <w:szCs w:val="24"/>
        </w:rPr>
        <w:t xml:space="preserve"> ul. Mickiewicza 148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dz. 213/3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5</w:t>
      </w:r>
    </w:p>
    <w:p w14:paraId="7F1D2B89" w14:textId="77777777" w:rsidR="00824A63" w:rsidRDefault="00824A63" w:rsidP="00C04159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3703B3" w14:textId="77777777" w:rsidR="006B1A2E" w:rsidRPr="00D237E5" w:rsidRDefault="006B1A2E" w:rsidP="001F1026">
      <w:pPr>
        <w:keepNext/>
        <w:tabs>
          <w:tab w:val="left" w:pos="993"/>
        </w:tabs>
        <w:spacing w:after="0" w:line="240" w:lineRule="auto"/>
        <w:ind w:left="1068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sectPr w:rsidR="006B1A2E" w:rsidRPr="00D23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B43"/>
    <w:multiLevelType w:val="hybridMultilevel"/>
    <w:tmpl w:val="D73237BA"/>
    <w:lvl w:ilvl="0" w:tplc="353CB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45EB"/>
    <w:multiLevelType w:val="multilevel"/>
    <w:tmpl w:val="2266E42E"/>
    <w:lvl w:ilvl="0">
      <w:numFmt w:val="bullet"/>
      <w:lvlText w:val=""/>
      <w:lvlJc w:val="left"/>
      <w:pPr>
        <w:ind w:left="149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1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3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5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7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9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1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3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54" w:hanging="360"/>
      </w:pPr>
      <w:rPr>
        <w:rFonts w:ascii="Wingdings" w:hAnsi="Wingdings"/>
      </w:rPr>
    </w:lvl>
  </w:abstractNum>
  <w:abstractNum w:abstractNumId="2" w15:restartNumberingAfterBreak="0">
    <w:nsid w:val="0A7B4659"/>
    <w:multiLevelType w:val="hybridMultilevel"/>
    <w:tmpl w:val="EC425A1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2702EB"/>
    <w:multiLevelType w:val="multilevel"/>
    <w:tmpl w:val="5DF05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A4ABE"/>
    <w:multiLevelType w:val="hybridMultilevel"/>
    <w:tmpl w:val="3D4E5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40EF2"/>
    <w:multiLevelType w:val="hybridMultilevel"/>
    <w:tmpl w:val="E4482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030E5"/>
    <w:multiLevelType w:val="multilevel"/>
    <w:tmpl w:val="17A8D4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73D1A"/>
    <w:multiLevelType w:val="hybridMultilevel"/>
    <w:tmpl w:val="D36E9E9A"/>
    <w:lvl w:ilvl="0" w:tplc="2ADC9796">
      <w:start w:val="1"/>
      <w:numFmt w:val="decimal"/>
      <w:lvlText w:val="%1."/>
      <w:lvlJc w:val="left"/>
      <w:pPr>
        <w:ind w:left="1068" w:hanging="360"/>
      </w:pPr>
      <w:rPr>
        <w:rFonts w:ascii="Times New Roman" w:eastAsia="Arial Unicode MS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584DB3"/>
    <w:multiLevelType w:val="hybridMultilevel"/>
    <w:tmpl w:val="D0FE25E6"/>
    <w:lvl w:ilvl="0" w:tplc="5F8CDA10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B5DE6"/>
    <w:multiLevelType w:val="hybridMultilevel"/>
    <w:tmpl w:val="24ECD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30ED6"/>
    <w:multiLevelType w:val="hybridMultilevel"/>
    <w:tmpl w:val="936C2C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B0797C"/>
    <w:multiLevelType w:val="hybridMultilevel"/>
    <w:tmpl w:val="A08ED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C3CB5"/>
    <w:multiLevelType w:val="hybridMultilevel"/>
    <w:tmpl w:val="60CCEB46"/>
    <w:lvl w:ilvl="0" w:tplc="CA92FC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73430"/>
    <w:multiLevelType w:val="hybridMultilevel"/>
    <w:tmpl w:val="A34E5762"/>
    <w:lvl w:ilvl="0" w:tplc="B96ACAA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245F9"/>
    <w:multiLevelType w:val="hybridMultilevel"/>
    <w:tmpl w:val="6666EB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3C0BC7"/>
    <w:multiLevelType w:val="hybridMultilevel"/>
    <w:tmpl w:val="1C6CC3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434E50"/>
    <w:multiLevelType w:val="hybridMultilevel"/>
    <w:tmpl w:val="BB008B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722FA0"/>
    <w:multiLevelType w:val="hybridMultilevel"/>
    <w:tmpl w:val="7D500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976B5"/>
    <w:multiLevelType w:val="hybridMultilevel"/>
    <w:tmpl w:val="7100A9E0"/>
    <w:lvl w:ilvl="0" w:tplc="6C9C123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2B135F2"/>
    <w:multiLevelType w:val="multilevel"/>
    <w:tmpl w:val="8F7AB06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0" w15:restartNumberingAfterBreak="0">
    <w:nsid w:val="73EB3C89"/>
    <w:multiLevelType w:val="hybridMultilevel"/>
    <w:tmpl w:val="453C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45171"/>
    <w:multiLevelType w:val="multilevel"/>
    <w:tmpl w:val="47585CB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2"/>
  </w:num>
  <w:num w:numId="5">
    <w:abstractNumId w:val="16"/>
  </w:num>
  <w:num w:numId="6">
    <w:abstractNumId w:val="4"/>
  </w:num>
  <w:num w:numId="7">
    <w:abstractNumId w:val="10"/>
  </w:num>
  <w:num w:numId="8">
    <w:abstractNumId w:val="11"/>
  </w:num>
  <w:num w:numId="9">
    <w:abstractNumId w:val="15"/>
  </w:num>
  <w:num w:numId="10">
    <w:abstractNumId w:val="0"/>
  </w:num>
  <w:num w:numId="11">
    <w:abstractNumId w:val="20"/>
  </w:num>
  <w:num w:numId="12">
    <w:abstractNumId w:val="13"/>
  </w:num>
  <w:num w:numId="13">
    <w:abstractNumId w:val="12"/>
  </w:num>
  <w:num w:numId="14">
    <w:abstractNumId w:val="7"/>
  </w:num>
  <w:num w:numId="15">
    <w:abstractNumId w:val="18"/>
  </w:num>
  <w:num w:numId="16">
    <w:abstractNumId w:val="3"/>
  </w:num>
  <w:num w:numId="17">
    <w:abstractNumId w:val="21"/>
  </w:num>
  <w:num w:numId="18">
    <w:abstractNumId w:val="19"/>
  </w:num>
  <w:num w:numId="19">
    <w:abstractNumId w:val="6"/>
  </w:num>
  <w:num w:numId="20">
    <w:abstractNumId w:val="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D26"/>
    <w:rsid w:val="00085F10"/>
    <w:rsid w:val="000C4DA0"/>
    <w:rsid w:val="001815A7"/>
    <w:rsid w:val="0019045E"/>
    <w:rsid w:val="001B6C39"/>
    <w:rsid w:val="001F1026"/>
    <w:rsid w:val="002B3986"/>
    <w:rsid w:val="002C3883"/>
    <w:rsid w:val="002D4337"/>
    <w:rsid w:val="002E7C64"/>
    <w:rsid w:val="00326B89"/>
    <w:rsid w:val="003431E5"/>
    <w:rsid w:val="003B57A3"/>
    <w:rsid w:val="003D5B36"/>
    <w:rsid w:val="00473E2E"/>
    <w:rsid w:val="004B2525"/>
    <w:rsid w:val="0054457F"/>
    <w:rsid w:val="00581C77"/>
    <w:rsid w:val="005A18E0"/>
    <w:rsid w:val="005A32FB"/>
    <w:rsid w:val="005C3005"/>
    <w:rsid w:val="006B1A2E"/>
    <w:rsid w:val="0073390E"/>
    <w:rsid w:val="00813F08"/>
    <w:rsid w:val="00821BCB"/>
    <w:rsid w:val="00824927"/>
    <w:rsid w:val="00824A63"/>
    <w:rsid w:val="008D7D64"/>
    <w:rsid w:val="009272F6"/>
    <w:rsid w:val="00932A8E"/>
    <w:rsid w:val="00970134"/>
    <w:rsid w:val="009A6C20"/>
    <w:rsid w:val="00B52EA2"/>
    <w:rsid w:val="00BE02E3"/>
    <w:rsid w:val="00BF75B8"/>
    <w:rsid w:val="00C04159"/>
    <w:rsid w:val="00C44902"/>
    <w:rsid w:val="00C53AED"/>
    <w:rsid w:val="00C5489E"/>
    <w:rsid w:val="00C65AB7"/>
    <w:rsid w:val="00D15FD3"/>
    <w:rsid w:val="00D204EA"/>
    <w:rsid w:val="00D237E5"/>
    <w:rsid w:val="00D34D26"/>
    <w:rsid w:val="00DE5CD7"/>
    <w:rsid w:val="00E34832"/>
    <w:rsid w:val="00F16885"/>
    <w:rsid w:val="00FC70D4"/>
    <w:rsid w:val="00FE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1F27"/>
  <w15:docId w15:val="{4D399618-97F5-47C6-9121-43029181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E5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D26"/>
    <w:pPr>
      <w:ind w:left="720"/>
      <w:contextualSpacing/>
    </w:pPr>
  </w:style>
  <w:style w:type="character" w:styleId="Hipercze">
    <w:name w:val="Hyperlink"/>
    <w:uiPriority w:val="99"/>
    <w:unhideWhenUsed/>
    <w:rsid w:val="006B1A2E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E5C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zeinternetowe">
    <w:name w:val="Łącze internetowe"/>
    <w:uiPriority w:val="99"/>
    <w:unhideWhenUsed/>
    <w:rsid w:val="00D237E5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5AB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65AB7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A.Kosman</dc:creator>
  <cp:lastModifiedBy>Anna Rasała</cp:lastModifiedBy>
  <cp:revision>2</cp:revision>
  <cp:lastPrinted>2024-05-09T08:31:00Z</cp:lastPrinted>
  <dcterms:created xsi:type="dcterms:W3CDTF">2024-05-09T10:45:00Z</dcterms:created>
  <dcterms:modified xsi:type="dcterms:W3CDTF">2024-05-09T10:45:00Z</dcterms:modified>
</cp:coreProperties>
</file>