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61B" w14:textId="77777777" w:rsidR="004C7CB6" w:rsidRDefault="004C7CB6"/>
    <w:p w14:paraId="142AB3C5" w14:textId="77777777" w:rsidR="0064054E" w:rsidRDefault="0064054E">
      <w:r>
        <w:t>Lokomotywa z wagonem</w:t>
      </w:r>
    </w:p>
    <w:p w14:paraId="453F5B9E" w14:textId="77777777" w:rsidR="0064054E" w:rsidRDefault="0064054E">
      <w:r>
        <w:rPr>
          <w:noProof/>
          <w:lang w:eastAsia="pl-PL"/>
        </w:rPr>
        <w:drawing>
          <wp:inline distT="0" distB="0" distL="0" distR="0" wp14:anchorId="53B610FF" wp14:editId="0AB6F2C3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X_20240131093933_EPX-DM-0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8814" w14:textId="77777777" w:rsidR="0064054E" w:rsidRDefault="0064054E" w:rsidP="0064054E"/>
    <w:p w14:paraId="6B332C46" w14:textId="77777777" w:rsidR="0064054E" w:rsidRDefault="0064054E" w:rsidP="0088381D">
      <w:pPr>
        <w:rPr>
          <w:b/>
        </w:rPr>
      </w:pPr>
      <w:r w:rsidRPr="0064054E">
        <w:rPr>
          <w:b/>
        </w:rPr>
        <w:t xml:space="preserve">Wymiary: </w:t>
      </w:r>
    </w:p>
    <w:p w14:paraId="25365E6F" w14:textId="77777777" w:rsidR="0064054E" w:rsidRPr="0088381D" w:rsidRDefault="0064054E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Długość</w:t>
      </w:r>
      <w:r w:rsidR="0067183D" w:rsidRPr="0088381D">
        <w:rPr>
          <w:rFonts w:ascii="Times New Roman" w:hAnsi="Times New Roman" w:cs="Times New Roman"/>
          <w:sz w:val="24"/>
          <w:szCs w:val="24"/>
        </w:rPr>
        <w:t>: 3,57 m</w:t>
      </w:r>
    </w:p>
    <w:p w14:paraId="31D19C78" w14:textId="77777777" w:rsidR="0067183D" w:rsidRPr="0088381D" w:rsidRDefault="0067183D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Szerokość</w:t>
      </w:r>
      <w:r w:rsidR="0088381D" w:rsidRPr="0088381D">
        <w:rPr>
          <w:rFonts w:ascii="Times New Roman" w:hAnsi="Times New Roman" w:cs="Times New Roman"/>
          <w:sz w:val="24"/>
          <w:szCs w:val="24"/>
        </w:rPr>
        <w:t>: 1m</w:t>
      </w:r>
    </w:p>
    <w:p w14:paraId="516C80C2" w14:textId="77777777" w:rsidR="0088381D" w:rsidRPr="0088381D" w:rsidRDefault="0088381D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Wysokość: 1,56 m</w:t>
      </w:r>
    </w:p>
    <w:p w14:paraId="4A947229" w14:textId="77777777" w:rsidR="0088381D" w:rsidRDefault="0088381D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Strefa bezpieczeństwa: 4 x 6,57 m</w:t>
      </w:r>
    </w:p>
    <w:p w14:paraId="3BEC6703" w14:textId="77777777" w:rsidR="0088381D" w:rsidRPr="0088381D" w:rsidRDefault="0088381D" w:rsidP="0088381D">
      <w:pPr>
        <w:jc w:val="both"/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                                    przykładowymi. Istnieje możliwość zmiany urządzeń na inne, nie gorsze niż wskazane w dokumentacji o parametrach zbliżonych i akceptowalnych przez Zamawiającego.</w:t>
      </w:r>
    </w:p>
    <w:p w14:paraId="7738A8F1" w14:textId="77777777" w:rsidR="0088381D" w:rsidRPr="0088381D" w:rsidRDefault="0088381D" w:rsidP="0088381D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8381D" w:rsidRPr="008838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2320" w14:textId="77777777" w:rsidR="00364596" w:rsidRDefault="00364596" w:rsidP="00291EB1">
      <w:pPr>
        <w:spacing w:after="0" w:line="240" w:lineRule="auto"/>
      </w:pPr>
      <w:r>
        <w:separator/>
      </w:r>
    </w:p>
  </w:endnote>
  <w:endnote w:type="continuationSeparator" w:id="0">
    <w:p w14:paraId="7C271A26" w14:textId="77777777" w:rsidR="00364596" w:rsidRDefault="00364596" w:rsidP="0029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DA70" w14:textId="77777777" w:rsidR="00364596" w:rsidRDefault="00364596" w:rsidP="00291EB1">
      <w:pPr>
        <w:spacing w:after="0" w:line="240" w:lineRule="auto"/>
      </w:pPr>
      <w:r>
        <w:separator/>
      </w:r>
    </w:p>
  </w:footnote>
  <w:footnote w:type="continuationSeparator" w:id="0">
    <w:p w14:paraId="4C695F75" w14:textId="77777777" w:rsidR="00364596" w:rsidRDefault="00364596" w:rsidP="0029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3278" w14:textId="77777777" w:rsidR="00291EB1" w:rsidRDefault="00291EB1" w:rsidP="00291EB1">
    <w:pPr>
      <w:pStyle w:val="Nagwek"/>
      <w:tabs>
        <w:tab w:val="clear" w:pos="4536"/>
        <w:tab w:val="clear" w:pos="9072"/>
        <w:tab w:val="left" w:pos="8085"/>
      </w:tabs>
    </w:pPr>
    <w:r>
      <w:tab/>
      <w:t>Zał.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B1"/>
    <w:rsid w:val="00291EB1"/>
    <w:rsid w:val="00364596"/>
    <w:rsid w:val="004C7CB6"/>
    <w:rsid w:val="0064054E"/>
    <w:rsid w:val="0067183D"/>
    <w:rsid w:val="0088381D"/>
    <w:rsid w:val="00D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008D"/>
  <w15:chartTrackingRefBased/>
  <w15:docId w15:val="{F6BBB110-EBB9-41A9-A206-B44C9CF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B1"/>
  </w:style>
  <w:style w:type="paragraph" w:styleId="Stopka">
    <w:name w:val="footer"/>
    <w:basedOn w:val="Normalny"/>
    <w:link w:val="StopkaZnak"/>
    <w:uiPriority w:val="99"/>
    <w:unhideWhenUsed/>
    <w:rsid w:val="0029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2024-05-08T11:54:00Z</dcterms:created>
  <dcterms:modified xsi:type="dcterms:W3CDTF">2024-05-08T11:54:00Z</dcterms:modified>
</cp:coreProperties>
</file>