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520C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8A276DE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7CD91CB0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6FAB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5BC1C3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5C9226A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14D2C" w14:textId="77777777" w:rsidR="00EE57B0" w:rsidRDefault="00300AA6" w:rsidP="00300AA6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300AA6">
              <w:rPr>
                <w:sz w:val="20"/>
                <w:szCs w:val="20"/>
              </w:rPr>
              <w:t>„Wymiana urządzeń zabawowych na placach zabaw zarządzanych przez Wydział Środowiska i Ekologii”</w:t>
            </w:r>
          </w:p>
          <w:p w14:paraId="775A8AE4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678F3B0C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07A501A3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E8A4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47B362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5D8919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6057170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81ACC4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B486A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3CB5B9B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22A26598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4B202FF7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2CDCF5F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33D4D967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608129B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C8D0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DFC067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1890B56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028D31A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7DB599D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3ADBE1B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206E153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00D7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5FA02A3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2AB7C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FDA67F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38D3AB40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2B5D906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3F791383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E517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BB944DD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D938FF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10649E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94ECB43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ED88BB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47535D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7A527ED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04C0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AF1B6C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65FD00D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3617676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3AE6554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1613DA3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7A865154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0DEB0FC9" w14:textId="77777777" w:rsidR="003E2EF1" w:rsidRDefault="003E2EF1" w:rsidP="00741214">
            <w:pPr>
              <w:pStyle w:val="WW-Domylnie"/>
            </w:pPr>
          </w:p>
          <w:p w14:paraId="0DC946B3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7DA9E8BC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083C0DA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8D26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E0C7A3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5FBA07D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7ECBBE3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694D082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4B3F187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E9B3619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37729E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D8EA3E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432EF32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10F2B0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DF1970A" w14:textId="77777777" w:rsidR="003E2EF1" w:rsidRDefault="003E2EF1" w:rsidP="00741214">
            <w:pPr>
              <w:pStyle w:val="WW-Domylnie"/>
            </w:pPr>
          </w:p>
        </w:tc>
      </w:tr>
      <w:tr w:rsidR="003E2EF1" w14:paraId="1B667BC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4DAA0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20A3D184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47A980EF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42259" w14:textId="77777777" w:rsidR="003E2EF1" w:rsidRPr="00AD2482" w:rsidRDefault="00300AA6" w:rsidP="00CA511E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      do  15.07</w:t>
            </w:r>
            <w:r w:rsidR="001D61AC">
              <w:rPr>
                <w:bCs/>
              </w:rPr>
              <w:t>.2024</w:t>
            </w:r>
            <w:r w:rsidR="00EE57B0">
              <w:rPr>
                <w:bCs/>
              </w:rPr>
              <w:t>r.</w:t>
            </w:r>
          </w:p>
        </w:tc>
      </w:tr>
      <w:tr w:rsidR="003E2EF1" w14:paraId="1BDD8B53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7A47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B5E1A6A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74282787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38149C6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51F801C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26908C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1CFA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908C11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FE5684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EDD539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1D36A81A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1D61AC"/>
    <w:rsid w:val="002664A3"/>
    <w:rsid w:val="00300AA6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9F3DC6"/>
    <w:rsid w:val="00A6730D"/>
    <w:rsid w:val="00AF0A05"/>
    <w:rsid w:val="00B53D2D"/>
    <w:rsid w:val="00C7686F"/>
    <w:rsid w:val="00CA511E"/>
    <w:rsid w:val="00CC1465"/>
    <w:rsid w:val="00D633D4"/>
    <w:rsid w:val="00DB6F84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4C4E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2024-05-08T11:50:00Z</dcterms:created>
  <dcterms:modified xsi:type="dcterms:W3CDTF">2024-05-08T11:50:00Z</dcterms:modified>
</cp:coreProperties>
</file>