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D33" w14:textId="77777777" w:rsidR="00EE3B4A" w:rsidRPr="0058798F" w:rsidRDefault="007405C7" w:rsidP="00EE3B4A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Toruń, 30</w:t>
      </w:r>
      <w:r w:rsidR="00AF0B6C">
        <w:rPr>
          <w:rFonts w:ascii="Times New Roman" w:eastAsia="Calibri" w:hAnsi="Times New Roman" w:cs="Times New Roman"/>
          <w:color w:val="000000"/>
          <w:sz w:val="24"/>
          <w:szCs w:val="24"/>
        </w:rPr>
        <w:t>.04.2024 r.</w:t>
      </w:r>
    </w:p>
    <w:p w14:paraId="46ADE7D2" w14:textId="77777777" w:rsidR="00EE3B4A" w:rsidRPr="00EE3B4A" w:rsidRDefault="00C84A23" w:rsidP="00EE3B4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WZiPS.8030.17.1.2024</w:t>
      </w:r>
    </w:p>
    <w:p w14:paraId="18A34945" w14:textId="77777777" w:rsidR="00EE3B4A" w:rsidRPr="001005D9" w:rsidRDefault="00EE3B4A" w:rsidP="00EE3B4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0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Zapytanie ofertowe</w:t>
      </w:r>
    </w:p>
    <w:p w14:paraId="4B3E97B5" w14:textId="77777777" w:rsidR="00EE3B4A" w:rsidRPr="00EE3B4A" w:rsidRDefault="00EE3B4A" w:rsidP="00EE3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4EEB12" w14:textId="77777777" w:rsidR="00EE3B4A" w:rsidRPr="00EE3B4A" w:rsidRDefault="00EE3B4A" w:rsidP="00901B0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3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Wydział Zdrowia i Polityki Społecznej </w:t>
      </w:r>
      <w:r w:rsidRPr="00587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Urzędu Miasta Torunia </w:t>
      </w:r>
      <w:r w:rsidRPr="00EE3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zaprasza do złożenia oferty cenowej na </w:t>
      </w:r>
      <w:r w:rsidRPr="00587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prowadzenie zajęć z zakresu aktywności fizycznej oraz wynajęcia sali do ćwiczeń w ramach realizacji ,,Programu zapobiegania upadkom dla seniorów </w:t>
      </w:r>
      <w:r w:rsidR="00A37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587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województwie kujawsko- pomorskim”</w:t>
      </w:r>
      <w:r w:rsidRPr="00EE3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5D9CF617" w14:textId="77777777" w:rsidR="00EE3B4A" w:rsidRPr="0058798F" w:rsidRDefault="00EE3B4A" w:rsidP="00EE3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9C76A" w14:textId="77777777" w:rsidR="00EE3B4A" w:rsidRPr="00EE3B4A" w:rsidRDefault="00EE3B4A" w:rsidP="00EE3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841F66" w14:textId="77777777" w:rsidR="00EE3B4A" w:rsidRPr="00C84A23" w:rsidRDefault="00A373C1" w:rsidP="00C84A23">
      <w:pPr>
        <w:pStyle w:val="Akapitzlist"/>
        <w:numPr>
          <w:ilvl w:val="0"/>
          <w:numId w:val="5"/>
        </w:numPr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84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Przedmiot zamówienia</w:t>
      </w:r>
      <w:r w:rsidR="00EE3B4A" w:rsidRPr="00C84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14:paraId="26B5697E" w14:textId="77777777" w:rsidR="00C84A23" w:rsidRPr="00C84A23" w:rsidRDefault="00C84A23" w:rsidP="00C84A23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9CCDA9" w14:textId="77777777" w:rsidR="00EE3B4A" w:rsidRDefault="00EE3B4A" w:rsidP="00C84A23">
      <w:pPr>
        <w:pStyle w:val="Akapitzlist"/>
        <w:numPr>
          <w:ilvl w:val="0"/>
          <w:numId w:val="6"/>
        </w:num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4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organizacja i prowadzenie zajęć z zakresu aktywności fizycznej</w:t>
      </w:r>
      <w:r w:rsidR="00C84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84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założeniami programu polityki zdrowotnej pn. ,,Program zapobiegania upadkom dla seniorów w województwie kujawsko- pomorskim’’.</w:t>
      </w:r>
    </w:p>
    <w:p w14:paraId="528A796D" w14:textId="77777777" w:rsidR="00EE3B4A" w:rsidRPr="00C84A23" w:rsidRDefault="00C84A23" w:rsidP="00901B03">
      <w:pPr>
        <w:pStyle w:val="Akapitzlist"/>
        <w:numPr>
          <w:ilvl w:val="0"/>
          <w:numId w:val="6"/>
        </w:num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Wykonawca zadania zobowiązuje się do:</w:t>
      </w:r>
    </w:p>
    <w:p w14:paraId="25612ACF" w14:textId="77777777" w:rsidR="00EE3B4A" w:rsidRPr="00415BFA" w:rsidRDefault="00EE3B4A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zatrudnienia </w:t>
      </w:r>
      <w:r w:rsidR="00901B03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trenera/trenerów aktywności fizycznej tj. </w:t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>osoby prowadzącej zajęcia</w:t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>która posiada prawo do wyk</w:t>
      </w:r>
      <w:r w:rsidR="00901B03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onywania zawodu fizjoterapeuty </w:t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>lub dyplom ukończenia AWF</w:t>
      </w:r>
      <w:r w:rsidR="00901B03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 w ramach programu</w:t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, osoby prowadzące zajęcia są zobowiązane wziąć udział 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w szkoleniu organizowanym przez koordynatora programu w terminie i miejscu 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86C16" w:rsidRPr="00415BFA">
        <w:rPr>
          <w:rFonts w:ascii="Times New Roman" w:hAnsi="Times New Roman" w:cs="Times New Roman"/>
          <w:sz w:val="24"/>
          <w:szCs w:val="24"/>
          <w:lang w:eastAsia="pl-PL"/>
        </w:rPr>
        <w:t>przez niego wskazanym,</w:t>
      </w:r>
    </w:p>
    <w:p w14:paraId="1BB4035F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zapewnienie sali wykładowej z wyposażeniem multimedialnym na szkolenie uczestników programu,</w:t>
      </w:r>
    </w:p>
    <w:p w14:paraId="63F20184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zapewnienie sali do ćwiczeń na okres co najmniej 3 miesięcy,</w:t>
      </w:r>
    </w:p>
    <w:p w14:paraId="56311306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zapewnienie pomieszczenia do badań kwalifikacyjnych i kontrolnych,</w:t>
      </w:r>
    </w:p>
    <w:p w14:paraId="33B3A080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zapewnienie w okresie stanu zagrożenia epidemicznego albo stanu epidemii bezpieczeństwa higieniczno- sanitarnego w pomieszczeniach,</w:t>
      </w:r>
    </w:p>
    <w:p w14:paraId="0D2127BE" w14:textId="77777777" w:rsidR="00193CE3" w:rsidRPr="00415BFA" w:rsidRDefault="00193CE3" w:rsidP="00415BFA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umieszczanie informacji o finansowaniu realizacji Programu przez Gminę Miasto Toruń oraz </w:t>
      </w:r>
      <w:r w:rsidR="00415BFA"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Województwo </w:t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 xml:space="preserve">Kujawsko-Pomorskie na materiałach informacyjnych związanych z przedsięwzięciem, w komunikatach kierowanych do mediów i innych formach informowania opinii publicznej </w:t>
      </w:r>
      <w:r w:rsidR="00415BFA" w:rsidRPr="00415BFA">
        <w:rPr>
          <w:rFonts w:ascii="Times New Roman" w:hAnsi="Times New Roman" w:cs="Times New Roman"/>
          <w:sz w:val="24"/>
          <w:szCs w:val="24"/>
          <w:lang w:eastAsia="pl-PL"/>
        </w:rPr>
        <w:t>o Programie,</w:t>
      </w:r>
    </w:p>
    <w:p w14:paraId="4BFE6450" w14:textId="77777777" w:rsidR="00A86C16" w:rsidRPr="00FB26F6" w:rsidRDefault="00A86C16" w:rsidP="00FB26F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BFA">
        <w:rPr>
          <w:rFonts w:ascii="Times New Roman" w:hAnsi="Times New Roman" w:cs="Times New Roman"/>
          <w:sz w:val="24"/>
          <w:szCs w:val="24"/>
          <w:lang w:eastAsia="pl-PL"/>
        </w:rPr>
        <w:t>współpracy z koordynatorem programu ora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t xml:space="preserve">z Wydziałem Zdrowia i Polityki </w:t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>Społecznej</w:t>
      </w:r>
      <w:r w:rsidR="00415B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>w zakresie czynności wiążących się z</w:t>
      </w:r>
      <w:r w:rsidR="00FB26F6">
        <w:rPr>
          <w:rFonts w:ascii="Times New Roman" w:hAnsi="Times New Roman" w:cs="Times New Roman"/>
          <w:sz w:val="24"/>
          <w:szCs w:val="24"/>
          <w:lang w:eastAsia="pl-PL"/>
        </w:rPr>
        <w:t xml:space="preserve"> prawidłową realizacją programu, </w:t>
      </w:r>
      <w:r w:rsidR="00FB26F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15BFA">
        <w:rPr>
          <w:rFonts w:ascii="Times New Roman" w:hAnsi="Times New Roman" w:cs="Times New Roman"/>
          <w:sz w:val="24"/>
          <w:szCs w:val="24"/>
          <w:lang w:eastAsia="pl-PL"/>
        </w:rPr>
        <w:t>m.in.: monitorowaniu</w:t>
      </w:r>
      <w:r w:rsidR="00FB26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B26F6">
        <w:rPr>
          <w:rFonts w:ascii="Times New Roman" w:hAnsi="Times New Roman" w:cs="Times New Roman"/>
          <w:sz w:val="24"/>
          <w:szCs w:val="24"/>
          <w:lang w:eastAsia="pl-PL"/>
        </w:rPr>
        <w:t xml:space="preserve">przebiegu realizacji zadania, prowadzenia dokumentacji </w:t>
      </w:r>
      <w:r w:rsidR="00FB26F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B26F6">
        <w:rPr>
          <w:rFonts w:ascii="Times New Roman" w:hAnsi="Times New Roman" w:cs="Times New Roman"/>
          <w:sz w:val="24"/>
          <w:szCs w:val="24"/>
          <w:lang w:eastAsia="pl-PL"/>
        </w:rPr>
        <w:t>oraz sprawozdawczości.</w:t>
      </w:r>
    </w:p>
    <w:p w14:paraId="795B250E" w14:textId="77777777" w:rsidR="00C84A23" w:rsidRDefault="00A86C16" w:rsidP="00901B03">
      <w:pPr>
        <w:pStyle w:val="Akapitzlist"/>
        <w:numPr>
          <w:ilvl w:val="0"/>
          <w:numId w:val="6"/>
        </w:num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4A23">
        <w:rPr>
          <w:rFonts w:ascii="Times New Roman" w:hAnsi="Times New Roman" w:cs="Times New Roman"/>
          <w:sz w:val="24"/>
          <w:szCs w:val="24"/>
          <w:lang w:eastAsia="pl-PL"/>
        </w:rPr>
        <w:t>Uczestnikami programu będą mieszkańcy Torunia powyżej 60 r.ż.</w:t>
      </w:r>
    </w:p>
    <w:p w14:paraId="38A97BAE" w14:textId="77777777" w:rsidR="00A86C16" w:rsidRPr="00C84A23" w:rsidRDefault="00A86C16" w:rsidP="00901B03">
      <w:pPr>
        <w:pStyle w:val="Akapitzlist"/>
        <w:numPr>
          <w:ilvl w:val="0"/>
          <w:numId w:val="6"/>
        </w:num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4A23">
        <w:rPr>
          <w:rFonts w:ascii="Times New Roman" w:hAnsi="Times New Roman" w:cs="Times New Roman"/>
          <w:sz w:val="24"/>
          <w:szCs w:val="24"/>
          <w:lang w:eastAsia="pl-PL"/>
        </w:rPr>
        <w:t>Sposób realizacji zadania:</w:t>
      </w:r>
    </w:p>
    <w:p w14:paraId="58FA83C6" w14:textId="77777777" w:rsidR="00A86C16" w:rsidRPr="0058798F" w:rsidRDefault="00A86C16" w:rsidP="00901B03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 xml:space="preserve">- okres trwania zajęć – 3 miesiące, nie dłużej niż do 10 </w:t>
      </w:r>
      <w:r w:rsidR="0058798F">
        <w:rPr>
          <w:rFonts w:ascii="Times New Roman" w:hAnsi="Times New Roman" w:cs="Times New Roman"/>
          <w:sz w:val="24"/>
          <w:szCs w:val="24"/>
          <w:lang w:eastAsia="pl-PL"/>
        </w:rPr>
        <w:t>grudnia</w:t>
      </w:r>
      <w:r w:rsidR="007405C7">
        <w:rPr>
          <w:rFonts w:ascii="Times New Roman" w:hAnsi="Times New Roman" w:cs="Times New Roman"/>
          <w:sz w:val="24"/>
          <w:szCs w:val="24"/>
          <w:lang w:eastAsia="pl-PL"/>
        </w:rPr>
        <w:t xml:space="preserve"> 2024</w:t>
      </w:r>
      <w:r w:rsidRPr="0058798F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1D9E1A4C" w14:textId="77777777" w:rsidR="00A86C16" w:rsidRPr="0058798F" w:rsidRDefault="00A86C16" w:rsidP="00901B03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- częstotliwość zajęć – 3 razy w tygodniu,</w:t>
      </w:r>
    </w:p>
    <w:p w14:paraId="5563A781" w14:textId="77777777" w:rsidR="00A86C16" w:rsidRPr="0058798F" w:rsidRDefault="00A86C16" w:rsidP="00901B03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- czas trwania zajęć – 45 minut ćwiczeń,</w:t>
      </w:r>
    </w:p>
    <w:p w14:paraId="6B1DEE28" w14:textId="77777777" w:rsidR="00A86C16" w:rsidRPr="0058798F" w:rsidRDefault="00A86C16" w:rsidP="00901B03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- ilość grup ćwiczeniowych – jedna licząca max. 20 osób,</w:t>
      </w:r>
    </w:p>
    <w:p w14:paraId="76465CC1" w14:textId="77777777" w:rsidR="00EE3B4A" w:rsidRPr="00EE3B4A" w:rsidRDefault="00A86C16" w:rsidP="00901B0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798F">
        <w:rPr>
          <w:rFonts w:ascii="Times New Roman" w:hAnsi="Times New Roman" w:cs="Times New Roman"/>
          <w:sz w:val="24"/>
          <w:szCs w:val="24"/>
          <w:lang w:eastAsia="pl-PL"/>
        </w:rPr>
        <w:t>- zajęcia odbywać się będą w dni robocze.</w:t>
      </w:r>
    </w:p>
    <w:p w14:paraId="04614B6F" w14:textId="77777777" w:rsidR="00EE3B4A" w:rsidRDefault="00C84A23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column"/>
      </w:r>
      <w:r w:rsidR="00EE3B4A" w:rsidRPr="00EE3B4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II. Termin</w:t>
      </w:r>
      <w:r w:rsidR="00A373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i miejsce składania ofert</w:t>
      </w:r>
      <w:r w:rsidR="0058798F" w:rsidRPr="0058798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14:paraId="2397836B" w14:textId="77777777" w:rsidR="00C84A23" w:rsidRPr="00C84A23" w:rsidRDefault="0058798F" w:rsidP="00C84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901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84A23" w:rsidRPr="00C84A23">
        <w:rPr>
          <w:rFonts w:ascii="Times New Roman" w:eastAsia="Calibri" w:hAnsi="Times New Roman" w:cs="Times New Roman"/>
          <w:spacing w:val="-2"/>
          <w:sz w:val="24"/>
          <w:szCs w:val="24"/>
        </w:rPr>
        <w:t>Termin składania ofert upływa w dniu</w:t>
      </w:r>
      <w:r w:rsidR="00C84A23" w:rsidRPr="00C84A2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10 maja 2024 r. o godz. 14:00.</w:t>
      </w:r>
    </w:p>
    <w:p w14:paraId="06996C27" w14:textId="77777777" w:rsidR="00EE3B4A" w:rsidRDefault="00C84A23" w:rsidP="00901B03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</w:t>
      </w:r>
      <w:r w:rsidR="0058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drogą elektroniczną na adres: </w:t>
      </w:r>
      <w:r w:rsidR="0058798F" w:rsidRPr="0058798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wzips@um.torun.pl</w:t>
      </w:r>
    </w:p>
    <w:p w14:paraId="46D6C432" w14:textId="77777777" w:rsidR="0058798F" w:rsidRDefault="0058798F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III. Kryterium wyboru ofert:</w:t>
      </w:r>
    </w:p>
    <w:p w14:paraId="38319C90" w14:textId="77777777" w:rsidR="00EE3B4A" w:rsidRPr="00EE3B4A" w:rsidRDefault="0058798F" w:rsidP="00901B03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Cena 100%</w:t>
      </w:r>
      <w:r w:rsidR="00FB26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2501774" w14:textId="77777777" w:rsidR="00EE3B4A" w:rsidRPr="00EE3B4A" w:rsidRDefault="00A373C1" w:rsidP="00901B03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Uwagi ogólne</w:t>
      </w:r>
      <w:r w:rsidR="00EE3B4A" w:rsidRPr="00EE3B4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14:paraId="35A0A07F" w14:textId="77777777" w:rsidR="00EE3B4A" w:rsidRPr="00C84A23" w:rsidRDefault="00EE3B4A" w:rsidP="00C84A23">
      <w:pPr>
        <w:pStyle w:val="Akapitzlist"/>
        <w:numPr>
          <w:ilvl w:val="1"/>
          <w:numId w:val="10"/>
        </w:numPr>
        <w:spacing w:after="0" w:line="264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A23">
        <w:rPr>
          <w:rFonts w:ascii="Times New Roman" w:eastAsia="Calibri" w:hAnsi="Times New Roman" w:cs="Times New Roman"/>
          <w:color w:val="000000"/>
          <w:sz w:val="24"/>
          <w:szCs w:val="24"/>
        </w:rPr>
        <w:t>Niniejsze zapytanie nie stanowi oferty w myśl art. 66 Kod</w:t>
      </w:r>
      <w:r w:rsidR="002A485E">
        <w:rPr>
          <w:rFonts w:ascii="Times New Roman" w:eastAsia="Calibri" w:hAnsi="Times New Roman" w:cs="Times New Roman"/>
          <w:color w:val="000000"/>
          <w:sz w:val="24"/>
          <w:szCs w:val="24"/>
        </w:rPr>
        <w:t>eksu Cywilnego, jak również nie </w:t>
      </w:r>
      <w:r w:rsidRPr="00C84A23">
        <w:rPr>
          <w:rFonts w:ascii="Times New Roman" w:eastAsia="Calibri" w:hAnsi="Times New Roman" w:cs="Times New Roman"/>
          <w:color w:val="000000"/>
          <w:sz w:val="24"/>
          <w:szCs w:val="24"/>
        </w:rPr>
        <w:t>jest ogłoszeniem w rozumieniu ustawy Prawo zamówień publicznych.</w:t>
      </w:r>
    </w:p>
    <w:p w14:paraId="6E39FC6E" w14:textId="77777777" w:rsidR="00EE3B4A" w:rsidRPr="00C84A23" w:rsidRDefault="00EE3B4A" w:rsidP="00C84A23">
      <w:pPr>
        <w:pStyle w:val="Akapitzlist"/>
        <w:numPr>
          <w:ilvl w:val="1"/>
          <w:numId w:val="10"/>
        </w:numPr>
        <w:spacing w:after="0" w:line="264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zastrzega sobie prawo do </w:t>
      </w:r>
      <w:r w:rsidR="0058798F" w:rsidRPr="00C84A23">
        <w:rPr>
          <w:rFonts w:ascii="Times New Roman" w:eastAsia="Calibri" w:hAnsi="Times New Roman" w:cs="Times New Roman"/>
          <w:color w:val="000000"/>
          <w:sz w:val="24"/>
          <w:szCs w:val="24"/>
        </w:rPr>
        <w:t>rezygnacji z zamówienia bez wyboru którejkolwiek  ze złożonych ofert.</w:t>
      </w:r>
    </w:p>
    <w:p w14:paraId="4195EF10" w14:textId="77777777" w:rsidR="0050065E" w:rsidRPr="00C84A23" w:rsidRDefault="0058798F" w:rsidP="00C84A23">
      <w:pPr>
        <w:pStyle w:val="Akapitzlist"/>
        <w:numPr>
          <w:ilvl w:val="1"/>
          <w:numId w:val="10"/>
        </w:numPr>
        <w:spacing w:after="0" w:line="264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A23">
        <w:rPr>
          <w:rFonts w:ascii="Times New Roman" w:eastAsia="Calibri" w:hAnsi="Times New Roman" w:cs="Times New Roman"/>
          <w:color w:val="000000"/>
          <w:sz w:val="24"/>
          <w:szCs w:val="24"/>
        </w:rPr>
        <w:t>Zamawiający zastrzega sobie prawo do negocjacji</w:t>
      </w:r>
      <w:r w:rsidR="00876CED" w:rsidRPr="00C84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="002A485E">
        <w:rPr>
          <w:rFonts w:ascii="Times New Roman" w:eastAsia="Calibri" w:hAnsi="Times New Roman" w:cs="Times New Roman"/>
          <w:color w:val="000000"/>
          <w:sz w:val="24"/>
          <w:szCs w:val="24"/>
        </w:rPr>
        <w:t>arunków zamówienia oraz ceny za </w:t>
      </w:r>
      <w:r w:rsidR="00876CED" w:rsidRPr="00C84A23">
        <w:rPr>
          <w:rFonts w:ascii="Times New Roman" w:eastAsia="Calibri" w:hAnsi="Times New Roman" w:cs="Times New Roman"/>
          <w:color w:val="000000"/>
          <w:sz w:val="24"/>
          <w:szCs w:val="24"/>
        </w:rPr>
        <w:t>jego wykonanie, a także do rezygnacji z zamówienia bez podania przyczyny.</w:t>
      </w:r>
    </w:p>
    <w:sectPr w:rsidR="0050065E" w:rsidRPr="00C8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906"/>
    <w:multiLevelType w:val="hybridMultilevel"/>
    <w:tmpl w:val="0B10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790"/>
    <w:multiLevelType w:val="hybridMultilevel"/>
    <w:tmpl w:val="6A0CC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FD5"/>
    <w:multiLevelType w:val="hybridMultilevel"/>
    <w:tmpl w:val="3D0A0C48"/>
    <w:lvl w:ilvl="0" w:tplc="057C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149"/>
    <w:multiLevelType w:val="hybridMultilevel"/>
    <w:tmpl w:val="70E2E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C52"/>
    <w:multiLevelType w:val="hybridMultilevel"/>
    <w:tmpl w:val="4ECC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64EB"/>
    <w:multiLevelType w:val="hybridMultilevel"/>
    <w:tmpl w:val="02C0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FC9"/>
    <w:multiLevelType w:val="hybridMultilevel"/>
    <w:tmpl w:val="2B3A9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0295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B0093"/>
    <w:multiLevelType w:val="hybridMultilevel"/>
    <w:tmpl w:val="4574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2821"/>
    <w:multiLevelType w:val="hybridMultilevel"/>
    <w:tmpl w:val="7DC4397E"/>
    <w:lvl w:ilvl="0" w:tplc="C36EEA1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8EF8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B3A03"/>
    <w:multiLevelType w:val="hybridMultilevel"/>
    <w:tmpl w:val="9DCE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4A"/>
    <w:rsid w:val="000D386D"/>
    <w:rsid w:val="001005D9"/>
    <w:rsid w:val="00193CE3"/>
    <w:rsid w:val="0023655C"/>
    <w:rsid w:val="002A485E"/>
    <w:rsid w:val="003A4866"/>
    <w:rsid w:val="00415BFA"/>
    <w:rsid w:val="004C4298"/>
    <w:rsid w:val="0050065E"/>
    <w:rsid w:val="0058798F"/>
    <w:rsid w:val="007405C7"/>
    <w:rsid w:val="00876CED"/>
    <w:rsid w:val="00901B03"/>
    <w:rsid w:val="00A373C1"/>
    <w:rsid w:val="00A86C16"/>
    <w:rsid w:val="00AF0B6C"/>
    <w:rsid w:val="00C84A23"/>
    <w:rsid w:val="00EE3B4A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667B"/>
  <w15:chartTrackingRefBased/>
  <w15:docId w15:val="{2A3DEF8B-92C7-4FE0-9A87-D8C41E0D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sekretariat.wzips</dc:creator>
  <cp:keywords/>
  <dc:description/>
  <cp:lastModifiedBy>Paweł Piotrowicz</cp:lastModifiedBy>
  <cp:revision>2</cp:revision>
  <cp:lastPrinted>2024-04-18T10:46:00Z</cp:lastPrinted>
  <dcterms:created xsi:type="dcterms:W3CDTF">2024-04-30T10:33:00Z</dcterms:created>
  <dcterms:modified xsi:type="dcterms:W3CDTF">2024-04-30T10:33:00Z</dcterms:modified>
</cp:coreProperties>
</file>