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6DE" w14:textId="774312DC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8073D8">
        <w:rPr>
          <w:rFonts w:ascii="Times New Roman" w:hAnsi="Times New Roman" w:cs="Times New Roman"/>
          <w:sz w:val="24"/>
          <w:szCs w:val="24"/>
        </w:rPr>
        <w:t>2</w:t>
      </w:r>
      <w:r w:rsidR="0024117B">
        <w:rPr>
          <w:rFonts w:ascii="Times New Roman" w:hAnsi="Times New Roman" w:cs="Times New Roman"/>
          <w:sz w:val="24"/>
          <w:szCs w:val="24"/>
        </w:rPr>
        <w:t>2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990F5F">
        <w:rPr>
          <w:rFonts w:ascii="Times New Roman" w:hAnsi="Times New Roman" w:cs="Times New Roman"/>
          <w:sz w:val="24"/>
          <w:szCs w:val="24"/>
        </w:rPr>
        <w:t>kwietnia</w:t>
      </w:r>
      <w:r w:rsidR="00770CE6">
        <w:rPr>
          <w:rFonts w:ascii="Times New Roman" w:hAnsi="Times New Roman" w:cs="Times New Roman"/>
          <w:sz w:val="24"/>
          <w:szCs w:val="24"/>
        </w:rPr>
        <w:t xml:space="preserve"> 202</w:t>
      </w:r>
      <w:r w:rsidR="00990F5F">
        <w:rPr>
          <w:rFonts w:ascii="Times New Roman" w:hAnsi="Times New Roman" w:cs="Times New Roman"/>
          <w:sz w:val="24"/>
          <w:szCs w:val="24"/>
        </w:rPr>
        <w:t>4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C955E7D" w14:textId="6C9C016D"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8073D8">
        <w:rPr>
          <w:rFonts w:ascii="Times New Roman" w:hAnsi="Times New Roman" w:cs="Times New Roman"/>
          <w:sz w:val="24"/>
          <w:szCs w:val="24"/>
        </w:rPr>
        <w:t>.</w:t>
      </w:r>
      <w:r w:rsidR="00CC0FBD">
        <w:rPr>
          <w:rFonts w:ascii="Times New Roman" w:hAnsi="Times New Roman" w:cs="Times New Roman"/>
          <w:sz w:val="24"/>
          <w:szCs w:val="24"/>
        </w:rPr>
        <w:t>7021.1</w:t>
      </w:r>
      <w:r w:rsidR="00B35304">
        <w:rPr>
          <w:rFonts w:ascii="Times New Roman" w:hAnsi="Times New Roman" w:cs="Times New Roman"/>
          <w:sz w:val="24"/>
          <w:szCs w:val="24"/>
        </w:rPr>
        <w:t>.</w:t>
      </w:r>
      <w:r w:rsidR="00CC0FBD">
        <w:rPr>
          <w:rFonts w:ascii="Times New Roman" w:hAnsi="Times New Roman" w:cs="Times New Roman"/>
          <w:sz w:val="24"/>
          <w:szCs w:val="24"/>
        </w:rPr>
        <w:t>48</w:t>
      </w:r>
      <w:r w:rsidR="00770CE6">
        <w:rPr>
          <w:rFonts w:ascii="Times New Roman" w:hAnsi="Times New Roman" w:cs="Times New Roman"/>
          <w:sz w:val="24"/>
          <w:szCs w:val="24"/>
        </w:rPr>
        <w:t>.202</w:t>
      </w:r>
      <w:r w:rsidR="00CC0FBD">
        <w:rPr>
          <w:rFonts w:ascii="Times New Roman" w:hAnsi="Times New Roman" w:cs="Times New Roman"/>
          <w:sz w:val="24"/>
          <w:szCs w:val="24"/>
        </w:rPr>
        <w:t>4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14:paraId="295698A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2BC39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FBED9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64E5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71D2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6C6C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B37C35" w14:textId="3CCD9C21" w:rsidR="0055362E" w:rsidRPr="00813845" w:rsidRDefault="0055362E" w:rsidP="00CC0FBD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 xml:space="preserve">Informacja dot.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  <w:r w:rsidR="00CC0FBD">
        <w:rPr>
          <w:rFonts w:ascii="Times New Roman" w:hAnsi="Times New Roman" w:cs="Times New Roman"/>
          <w:b/>
          <w:sz w:val="24"/>
          <w:szCs w:val="24"/>
        </w:rPr>
        <w:t xml:space="preserve"> pn.:</w:t>
      </w:r>
    </w:p>
    <w:p w14:paraId="16FB8035" w14:textId="77777777" w:rsidR="00CC0FBD" w:rsidRPr="00CC0FBD" w:rsidRDefault="00CC0FBD" w:rsidP="00CC0FB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0F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„Projekt gospodarki drzewostanem dla zabytkowego Parku Miejskiego </w:t>
      </w:r>
    </w:p>
    <w:p w14:paraId="497220AF" w14:textId="77777777" w:rsidR="00CC0FBD" w:rsidRPr="00CC0FBD" w:rsidRDefault="00CC0FBD" w:rsidP="00CC0FB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0F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Bydgoskim Przedmieściu w Toruniu”.</w:t>
      </w:r>
    </w:p>
    <w:p w14:paraId="34303CCD" w14:textId="77777777"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94882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487F7A5E" w14:textId="77777777"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64"/>
        <w:gridCol w:w="5101"/>
        <w:gridCol w:w="1701"/>
        <w:gridCol w:w="1732"/>
      </w:tblGrid>
      <w:tr w:rsidR="0055362E" w:rsidRPr="0055362E" w14:paraId="3F67D11D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5D864B80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1" w:type="dxa"/>
            <w:vAlign w:val="center"/>
          </w:tcPr>
          <w:p w14:paraId="040B6829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01" w:type="dxa"/>
            <w:vAlign w:val="center"/>
          </w:tcPr>
          <w:p w14:paraId="44A7ADA2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32" w:type="dxa"/>
            <w:vAlign w:val="center"/>
          </w:tcPr>
          <w:p w14:paraId="6FBCF74A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14:paraId="35D53033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0CCE0980" w14:textId="77777777"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  <w:vAlign w:val="center"/>
          </w:tcPr>
          <w:p w14:paraId="04C6ED7D" w14:textId="77777777" w:rsidR="00B42608" w:rsidRDefault="00CC0FBD" w:rsidP="00E343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Drzewa Miejskie</w:t>
            </w:r>
          </w:p>
          <w:p w14:paraId="1124472E" w14:textId="50BBB8E8" w:rsidR="00CC0FBD" w:rsidRPr="00770CE6" w:rsidRDefault="00CC0FBD" w:rsidP="00E343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Sanicka 19, 97 – 500 Radomsko</w:t>
            </w:r>
          </w:p>
        </w:tc>
        <w:tc>
          <w:tcPr>
            <w:tcW w:w="1701" w:type="dxa"/>
            <w:vAlign w:val="center"/>
          </w:tcPr>
          <w:p w14:paraId="37CB5D45" w14:textId="19D27D20" w:rsidR="001941CD" w:rsidRPr="00770CE6" w:rsidRDefault="00CC0FB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147 600,00</w:t>
            </w:r>
            <w:r w:rsidR="00E3430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32" w:type="dxa"/>
            <w:vAlign w:val="center"/>
          </w:tcPr>
          <w:p w14:paraId="0FC5E454" w14:textId="77777777" w:rsidR="001941CD" w:rsidRPr="00770CE6" w:rsidRDefault="00770CE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2AB5" w:rsidRPr="0055362E" w14:paraId="55F02579" w14:textId="77777777" w:rsidTr="002F2299">
        <w:trPr>
          <w:trHeight w:val="899"/>
        </w:trPr>
        <w:tc>
          <w:tcPr>
            <w:tcW w:w="564" w:type="dxa"/>
            <w:vAlign w:val="center"/>
          </w:tcPr>
          <w:p w14:paraId="4EA6EB85" w14:textId="77777777"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3972B8FA" w14:textId="77777777" w:rsidR="00442AB5" w:rsidRDefault="00CC0FBD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Rubus Verde Dariusz Malinowski</w:t>
            </w:r>
          </w:p>
          <w:p w14:paraId="248F62D6" w14:textId="059972FD" w:rsidR="00CC0FBD" w:rsidRDefault="00CC0FBD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M. Skłodowskiej – Curie 41A/11, 87 – 100 Toruń</w:t>
            </w:r>
          </w:p>
        </w:tc>
        <w:tc>
          <w:tcPr>
            <w:tcW w:w="1701" w:type="dxa"/>
            <w:vAlign w:val="center"/>
          </w:tcPr>
          <w:p w14:paraId="2BCF6BCF" w14:textId="5208A4D9" w:rsidR="00442AB5" w:rsidRDefault="00CC0FB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152 028,00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14:paraId="4F67A34A" w14:textId="77777777"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44CE6EC6" w14:textId="77777777" w:rsidTr="001941CD">
        <w:trPr>
          <w:trHeight w:val="899"/>
        </w:trPr>
        <w:tc>
          <w:tcPr>
            <w:tcW w:w="564" w:type="dxa"/>
            <w:vAlign w:val="center"/>
          </w:tcPr>
          <w:p w14:paraId="78DA79C1" w14:textId="77777777"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4E901645" w14:textId="77777777" w:rsidR="00E3430D" w:rsidRDefault="00CC0FBD" w:rsidP="001941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C0FBD">
              <w:rPr>
                <w:rFonts w:ascii="Times New Roman" w:hAnsi="Times New Roman" w:cs="Times New Roman"/>
                <w:bCs/>
              </w:rPr>
              <w:t>ARLAN Jolanta Małecka</w:t>
            </w:r>
          </w:p>
          <w:p w14:paraId="29702435" w14:textId="6440A50D" w:rsidR="00CC0FBD" w:rsidRPr="00CC0FBD" w:rsidRDefault="00CC0FBD" w:rsidP="001941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Wypoczynkowa 11, 87 – 100 Toruń</w:t>
            </w:r>
          </w:p>
        </w:tc>
        <w:tc>
          <w:tcPr>
            <w:tcW w:w="1701" w:type="dxa"/>
            <w:vAlign w:val="center"/>
          </w:tcPr>
          <w:p w14:paraId="4E29CE9C" w14:textId="3D223840" w:rsidR="001941CD" w:rsidRPr="00CC0FBD" w:rsidRDefault="00CC0FBD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180 810,00 </w:t>
            </w:r>
            <w:r w:rsidR="001941CD" w:rsidRPr="00CC0FBD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732" w:type="dxa"/>
            <w:vAlign w:val="center"/>
          </w:tcPr>
          <w:p w14:paraId="34E809D8" w14:textId="00A73F5E" w:rsidR="001941CD" w:rsidRDefault="008B6E05" w:rsidP="001941C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14:paraId="7221B6DD" w14:textId="77777777" w:rsidTr="001941CD">
        <w:trPr>
          <w:trHeight w:val="899"/>
        </w:trPr>
        <w:tc>
          <w:tcPr>
            <w:tcW w:w="564" w:type="dxa"/>
            <w:vAlign w:val="center"/>
          </w:tcPr>
          <w:p w14:paraId="3E7C6A76" w14:textId="77777777" w:rsidR="001941CD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14:paraId="460D041D" w14:textId="65B2D710" w:rsidR="00CC0FBD" w:rsidRPr="0024117B" w:rsidRDefault="00CC0FBD" w:rsidP="00CC0F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4117B">
              <w:rPr>
                <w:rFonts w:ascii="Times New Roman" w:hAnsi="Times New Roman" w:cs="Times New Roman"/>
                <w:b/>
                <w:bCs/>
              </w:rPr>
              <w:t>Lucjan Nowak</w:t>
            </w:r>
          </w:p>
          <w:p w14:paraId="18F16CA3" w14:textId="295E2C95" w:rsidR="00CC0FBD" w:rsidRPr="0024117B" w:rsidRDefault="00CC0FBD" w:rsidP="00CC0F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4117B">
              <w:rPr>
                <w:rFonts w:ascii="Times New Roman" w:hAnsi="Times New Roman" w:cs="Times New Roman"/>
                <w:b/>
                <w:bCs/>
              </w:rPr>
              <w:t>ul. Michałowska 12/</w:t>
            </w:r>
            <w:r w:rsidR="00C30F89">
              <w:rPr>
                <w:rFonts w:ascii="Times New Roman" w:hAnsi="Times New Roman" w:cs="Times New Roman"/>
                <w:b/>
                <w:bCs/>
              </w:rPr>
              <w:t>9</w:t>
            </w:r>
            <w:r w:rsidRPr="0024117B">
              <w:rPr>
                <w:rFonts w:ascii="Times New Roman" w:hAnsi="Times New Roman" w:cs="Times New Roman"/>
                <w:b/>
                <w:bCs/>
              </w:rPr>
              <w:t>, 60 – 645 Poznań</w:t>
            </w:r>
          </w:p>
          <w:p w14:paraId="7C639ECE" w14:textId="78B3D286" w:rsidR="009E237D" w:rsidRPr="0024117B" w:rsidRDefault="009E237D" w:rsidP="001941C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4D02F9D" w14:textId="0FDF2697" w:rsidR="001941CD" w:rsidRPr="0024117B" w:rsidRDefault="00CC0FBD" w:rsidP="001941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17B">
              <w:rPr>
                <w:rFonts w:ascii="Times New Roman" w:hAnsi="Times New Roman" w:cs="Times New Roman"/>
                <w:b/>
                <w:bCs/>
              </w:rPr>
              <w:t xml:space="preserve">97 383,60 </w:t>
            </w:r>
            <w:r w:rsidR="001941CD" w:rsidRPr="0024117B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732" w:type="dxa"/>
            <w:vAlign w:val="center"/>
          </w:tcPr>
          <w:p w14:paraId="11BF475F" w14:textId="1A9FC1D6" w:rsidR="001941CD" w:rsidRPr="0024117B" w:rsidRDefault="0024117B" w:rsidP="00194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wybrana</w:t>
            </w:r>
            <w:r w:rsidRPr="0024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oferta</w:t>
            </w:r>
          </w:p>
        </w:tc>
      </w:tr>
    </w:tbl>
    <w:p w14:paraId="127134B3" w14:textId="77777777"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941CD"/>
    <w:rsid w:val="0024117B"/>
    <w:rsid w:val="00285533"/>
    <w:rsid w:val="002F2299"/>
    <w:rsid w:val="003334A0"/>
    <w:rsid w:val="00375660"/>
    <w:rsid w:val="003A7A2B"/>
    <w:rsid w:val="003F1EC5"/>
    <w:rsid w:val="00442AB5"/>
    <w:rsid w:val="00444050"/>
    <w:rsid w:val="004F1A09"/>
    <w:rsid w:val="0055362E"/>
    <w:rsid w:val="00573C81"/>
    <w:rsid w:val="005871ED"/>
    <w:rsid w:val="005C11CA"/>
    <w:rsid w:val="005E114D"/>
    <w:rsid w:val="00671FBA"/>
    <w:rsid w:val="00710CE2"/>
    <w:rsid w:val="007404E4"/>
    <w:rsid w:val="00770CE6"/>
    <w:rsid w:val="007E28AC"/>
    <w:rsid w:val="007F3E6B"/>
    <w:rsid w:val="008073D8"/>
    <w:rsid w:val="00813845"/>
    <w:rsid w:val="00824C4D"/>
    <w:rsid w:val="00830448"/>
    <w:rsid w:val="008402E1"/>
    <w:rsid w:val="00891413"/>
    <w:rsid w:val="0089265F"/>
    <w:rsid w:val="008976D4"/>
    <w:rsid w:val="008B6E05"/>
    <w:rsid w:val="00985254"/>
    <w:rsid w:val="00990F5F"/>
    <w:rsid w:val="009E237D"/>
    <w:rsid w:val="009F5DC0"/>
    <w:rsid w:val="00B35304"/>
    <w:rsid w:val="00B3583A"/>
    <w:rsid w:val="00B42608"/>
    <w:rsid w:val="00B635AE"/>
    <w:rsid w:val="00BF1F89"/>
    <w:rsid w:val="00C04A7C"/>
    <w:rsid w:val="00C30F89"/>
    <w:rsid w:val="00C8682A"/>
    <w:rsid w:val="00CC0FBD"/>
    <w:rsid w:val="00D61A06"/>
    <w:rsid w:val="00D62B4B"/>
    <w:rsid w:val="00D64B08"/>
    <w:rsid w:val="00D960FC"/>
    <w:rsid w:val="00E3430D"/>
    <w:rsid w:val="00E4065B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2F43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2024-04-23T09:47:00Z</cp:lastPrinted>
  <dcterms:created xsi:type="dcterms:W3CDTF">2024-04-23T10:12:00Z</dcterms:created>
  <dcterms:modified xsi:type="dcterms:W3CDTF">2024-04-23T10:12:00Z</dcterms:modified>
</cp:coreProperties>
</file>