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F76B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052F0E">
        <w:rPr>
          <w:rFonts w:ascii="Times New Roman" w:hAnsi="Times New Roman" w:cs="Times New Roman"/>
          <w:sz w:val="24"/>
          <w:szCs w:val="24"/>
        </w:rPr>
        <w:t>02.04</w:t>
      </w:r>
      <w:r w:rsidR="00546942">
        <w:rPr>
          <w:rFonts w:ascii="Times New Roman" w:hAnsi="Times New Roman" w:cs="Times New Roman"/>
          <w:sz w:val="24"/>
          <w:szCs w:val="24"/>
        </w:rPr>
        <w:t>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62A56D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052F0E">
        <w:rPr>
          <w:rFonts w:ascii="Times New Roman" w:hAnsi="Times New Roman" w:cs="Times New Roman"/>
          <w:sz w:val="24"/>
          <w:szCs w:val="24"/>
        </w:rPr>
        <w:t>.7021</w:t>
      </w:r>
      <w:r w:rsidR="00546942">
        <w:rPr>
          <w:rFonts w:ascii="Times New Roman" w:hAnsi="Times New Roman" w:cs="Times New Roman"/>
          <w:sz w:val="24"/>
          <w:szCs w:val="24"/>
        </w:rPr>
        <w:t>.2024</w:t>
      </w:r>
      <w:r w:rsidR="00052F0E">
        <w:rPr>
          <w:rFonts w:ascii="Times New Roman" w:hAnsi="Times New Roman" w:cs="Times New Roman"/>
          <w:sz w:val="24"/>
          <w:szCs w:val="24"/>
        </w:rPr>
        <w:t>PW</w:t>
      </w:r>
    </w:p>
    <w:p w14:paraId="4571337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0598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06C50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C1F14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5289DD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F9EE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00DA6B" w14:textId="77777777" w:rsidR="0055362E" w:rsidRDefault="00F16BC0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4B6606" w:rsidRPr="004B6606">
        <w:rPr>
          <w:rFonts w:ascii="Times New Roman" w:hAnsi="Times New Roman" w:cs="Times New Roman"/>
        </w:rPr>
        <w:t>„</w:t>
      </w:r>
      <w:r w:rsidR="00052F0E">
        <w:rPr>
          <w:rFonts w:ascii="Times New Roman" w:hAnsi="Times New Roman" w:cs="Times New Roman"/>
        </w:rPr>
        <w:t xml:space="preserve">Polepszenie komfortu wypoczynku na łonie natury pomiędzy stawem a przedszkolem” </w:t>
      </w:r>
      <w:r w:rsidR="0055362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16C7F910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521D38F7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0AAAB83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7E828C1D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71463855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2DEC0233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F6323C" w:rsidRPr="0055362E" w14:paraId="77F5EAA8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61F3EC9" w14:textId="77777777" w:rsidR="00F6323C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37B883CE" w14:textId="77777777" w:rsidR="00F6323C" w:rsidRDefault="00052F0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BAU-TECH Sp. z o.</w:t>
            </w:r>
            <w:r w:rsidR="009835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ul. Mazowiecka 52-68 lok.111</w:t>
            </w:r>
          </w:p>
          <w:p w14:paraId="3CA5470F" w14:textId="77777777" w:rsidR="00052F0E" w:rsidRPr="0055362E" w:rsidRDefault="00052F0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23" w:type="dxa"/>
            <w:vAlign w:val="center"/>
          </w:tcPr>
          <w:p w14:paraId="2BA3E065" w14:textId="77777777" w:rsidR="00F6323C" w:rsidRPr="0055362E" w:rsidRDefault="00052F0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  <w:r w:rsidR="00F6323C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48E44348" w14:textId="77777777" w:rsidR="00F6323C" w:rsidRPr="0055362E" w:rsidRDefault="00F6323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7D" w:rsidRPr="0055362E" w14:paraId="41AB5D37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0383681" w14:textId="77777777" w:rsidR="00FD627D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778FB5EC" w14:textId="77777777" w:rsidR="00FD627D" w:rsidRPr="0055362E" w:rsidRDefault="00052F0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PHUP D. Dembek ul. Wybickiego 9 87-100 Toruń</w:t>
            </w:r>
          </w:p>
        </w:tc>
        <w:tc>
          <w:tcPr>
            <w:tcW w:w="1823" w:type="dxa"/>
            <w:vAlign w:val="center"/>
          </w:tcPr>
          <w:p w14:paraId="5F430E60" w14:textId="77777777" w:rsidR="00FD627D" w:rsidRPr="0055362E" w:rsidRDefault="00052F0E" w:rsidP="004B66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22 700,00</w:t>
            </w:r>
            <w:r w:rsidR="00FD627D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2A8B6B98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14:paraId="58B8B1E3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6623ED41" w14:textId="77777777" w:rsidR="00D61A06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0B51D47F" w14:textId="77777777" w:rsidR="002D0D6C" w:rsidRDefault="00052F0E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DARRO Sp. z o.o. ul. M.</w:t>
            </w:r>
            <w:r w:rsidR="00C53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</w:t>
            </w:r>
            <w:r w:rsidR="00C53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Skłodowskiej 101 E</w:t>
            </w:r>
          </w:p>
          <w:p w14:paraId="5D51C59B" w14:textId="77777777" w:rsidR="00C5398E" w:rsidRPr="00E63CCB" w:rsidRDefault="00C5398E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23" w:type="dxa"/>
            <w:vAlign w:val="center"/>
          </w:tcPr>
          <w:p w14:paraId="2516B15D" w14:textId="77777777" w:rsidR="00D61A06" w:rsidRPr="00E63CCB" w:rsidRDefault="00C5398E" w:rsidP="00C539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21 525,00</w:t>
            </w:r>
            <w:r w:rsidR="0045643A" w:rsidRPr="00E63CC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729EFF65" w14:textId="77777777" w:rsidR="00D61A06" w:rsidRPr="00E63CCB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CB" w:rsidRPr="0055362E" w14:paraId="55BD8DFD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08D3665" w14:textId="77777777" w:rsidR="00E63CCB" w:rsidRDefault="00E63CCB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0" w:type="dxa"/>
            <w:vAlign w:val="center"/>
          </w:tcPr>
          <w:p w14:paraId="046C8DDF" w14:textId="77777777" w:rsidR="00E63CCB" w:rsidRPr="004B6606" w:rsidRDefault="00C5398E" w:rsidP="005469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Usługowa Emilia Winiarska ul. Ratajczaka 7, 87-100 Toruń</w:t>
            </w:r>
          </w:p>
        </w:tc>
        <w:tc>
          <w:tcPr>
            <w:tcW w:w="1823" w:type="dxa"/>
            <w:vAlign w:val="center"/>
          </w:tcPr>
          <w:p w14:paraId="538B5AEF" w14:textId="77777777" w:rsidR="00E63CCB" w:rsidRPr="004B6606" w:rsidRDefault="00C5398E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20 000</w:t>
            </w:r>
            <w:r w:rsidR="00E63CCB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14" w:type="dxa"/>
            <w:vAlign w:val="center"/>
          </w:tcPr>
          <w:p w14:paraId="242C6223" w14:textId="77777777" w:rsidR="00E63CCB" w:rsidRPr="004B6606" w:rsidRDefault="00E63CCB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63FD025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0B9B8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2F0E"/>
    <w:rsid w:val="00054269"/>
    <w:rsid w:val="00083FF1"/>
    <w:rsid w:val="000D34F0"/>
    <w:rsid w:val="002D0D6C"/>
    <w:rsid w:val="002F3530"/>
    <w:rsid w:val="00375660"/>
    <w:rsid w:val="00375A1C"/>
    <w:rsid w:val="003A7A2B"/>
    <w:rsid w:val="003F1EC5"/>
    <w:rsid w:val="00444050"/>
    <w:rsid w:val="0045643A"/>
    <w:rsid w:val="004860E2"/>
    <w:rsid w:val="004B6606"/>
    <w:rsid w:val="005137F2"/>
    <w:rsid w:val="00546942"/>
    <w:rsid w:val="0055362E"/>
    <w:rsid w:val="0055680A"/>
    <w:rsid w:val="0055796C"/>
    <w:rsid w:val="00573C81"/>
    <w:rsid w:val="005940ED"/>
    <w:rsid w:val="005D4D07"/>
    <w:rsid w:val="005F6C38"/>
    <w:rsid w:val="00602DFD"/>
    <w:rsid w:val="0064568F"/>
    <w:rsid w:val="006B0C74"/>
    <w:rsid w:val="00813845"/>
    <w:rsid w:val="00824C4D"/>
    <w:rsid w:val="008275DB"/>
    <w:rsid w:val="00830448"/>
    <w:rsid w:val="008402E1"/>
    <w:rsid w:val="00891413"/>
    <w:rsid w:val="009561CE"/>
    <w:rsid w:val="0098351A"/>
    <w:rsid w:val="00985254"/>
    <w:rsid w:val="009C6195"/>
    <w:rsid w:val="009E49CC"/>
    <w:rsid w:val="009F5DC0"/>
    <w:rsid w:val="00AF6598"/>
    <w:rsid w:val="00B35304"/>
    <w:rsid w:val="00B635AE"/>
    <w:rsid w:val="00B95A2E"/>
    <w:rsid w:val="00BD1211"/>
    <w:rsid w:val="00BF1F89"/>
    <w:rsid w:val="00BF616A"/>
    <w:rsid w:val="00C04A7C"/>
    <w:rsid w:val="00C5398E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63CCB"/>
    <w:rsid w:val="00E71236"/>
    <w:rsid w:val="00EB7EE0"/>
    <w:rsid w:val="00F16BC0"/>
    <w:rsid w:val="00F25C81"/>
    <w:rsid w:val="00F33124"/>
    <w:rsid w:val="00F53647"/>
    <w:rsid w:val="00F60B76"/>
    <w:rsid w:val="00F6323C"/>
    <w:rsid w:val="00F842B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AA8F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2024-01-17T09:59:00Z</cp:lastPrinted>
  <dcterms:created xsi:type="dcterms:W3CDTF">2024-04-16T07:53:00Z</dcterms:created>
  <dcterms:modified xsi:type="dcterms:W3CDTF">2024-04-16T07:53:00Z</dcterms:modified>
</cp:coreProperties>
</file>