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63FA" w14:textId="2454A019" w:rsidR="00490FD1" w:rsidRPr="001702C7" w:rsidRDefault="00490FD1" w:rsidP="00A634C2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pl-PL"/>
        </w:rPr>
      </w:pPr>
      <w:r w:rsidRPr="001702C7">
        <w:rPr>
          <w:rFonts w:eastAsia="Times New Roman"/>
          <w:b/>
          <w:bCs/>
          <w:kern w:val="36"/>
          <w:sz w:val="28"/>
          <w:szCs w:val="28"/>
          <w:lang w:eastAsia="pl-PL"/>
        </w:rPr>
        <w:t xml:space="preserve">Zbiorcza informacja o petycjach </w:t>
      </w:r>
      <w:r w:rsidR="00A634C2">
        <w:rPr>
          <w:rFonts w:eastAsia="Times New Roman"/>
          <w:b/>
          <w:bCs/>
          <w:kern w:val="36"/>
          <w:sz w:val="28"/>
          <w:szCs w:val="28"/>
          <w:lang w:eastAsia="pl-PL"/>
        </w:rPr>
        <w:t>złożonych do Urzędu Miasta Torunia w 2023 r.</w:t>
      </w:r>
    </w:p>
    <w:p w14:paraId="5E225538" w14:textId="77777777" w:rsidR="00490FD1" w:rsidRPr="000515A2" w:rsidRDefault="00490FD1" w:rsidP="00490FD1">
      <w:pPr>
        <w:jc w:val="left"/>
        <w:rPr>
          <w:rFonts w:eastAsia="Times New Roman"/>
          <w:lang w:eastAsia="pl-PL"/>
        </w:rPr>
      </w:pPr>
    </w:p>
    <w:p w14:paraId="662C38A8" w14:textId="420D56DA" w:rsidR="00490FD1" w:rsidRPr="000515A2" w:rsidRDefault="00490FD1" w:rsidP="00490FD1">
      <w:pPr>
        <w:jc w:val="both"/>
        <w:rPr>
          <w:rFonts w:eastAsia="Times New Roman"/>
          <w:lang w:eastAsia="pl-PL"/>
        </w:rPr>
      </w:pPr>
      <w:r w:rsidRPr="001702C7">
        <w:rPr>
          <w:rFonts w:eastAsia="Times New Roman"/>
          <w:lang w:eastAsia="pl-PL"/>
        </w:rPr>
        <w:t>Zgodnie z wymogiem określonym w art. 14 ustawy z dnia 11 lipca 2014 r. o petycjach (Dz. U. z 2018 r., poz. 870) – podaje się, iż w 20</w:t>
      </w:r>
      <w:r>
        <w:rPr>
          <w:rFonts w:eastAsia="Times New Roman"/>
          <w:lang w:eastAsia="pl-PL"/>
        </w:rPr>
        <w:t>2</w:t>
      </w:r>
      <w:r w:rsidR="0090632F">
        <w:rPr>
          <w:rFonts w:eastAsia="Times New Roman"/>
          <w:lang w:eastAsia="pl-PL"/>
        </w:rPr>
        <w:t>3</w:t>
      </w:r>
      <w:r w:rsidRPr="000515A2">
        <w:rPr>
          <w:rFonts w:eastAsia="Times New Roman"/>
          <w:lang w:eastAsia="pl-PL"/>
        </w:rPr>
        <w:t xml:space="preserve"> r. rozpatrzono</w:t>
      </w:r>
      <w:r w:rsidR="008E6427">
        <w:rPr>
          <w:rFonts w:eastAsia="Times New Roman"/>
          <w:lang w:eastAsia="pl-PL"/>
        </w:rPr>
        <w:t xml:space="preserve"> </w:t>
      </w:r>
      <w:r w:rsidR="00A634C2">
        <w:rPr>
          <w:rFonts w:eastAsia="Times New Roman"/>
          <w:lang w:eastAsia="pl-PL"/>
        </w:rPr>
        <w:t>12</w:t>
      </w:r>
      <w:r w:rsidR="002E64ED">
        <w:rPr>
          <w:rFonts w:eastAsia="Times New Roman"/>
          <w:lang w:eastAsia="pl-PL"/>
        </w:rPr>
        <w:t xml:space="preserve"> </w:t>
      </w:r>
      <w:r w:rsidR="0090632F">
        <w:rPr>
          <w:rFonts w:eastAsia="Times New Roman"/>
          <w:lang w:eastAsia="pl-PL"/>
        </w:rPr>
        <w:t>petycj</w:t>
      </w:r>
      <w:r w:rsidR="00A634C2">
        <w:rPr>
          <w:rFonts w:eastAsia="Times New Roman"/>
          <w:lang w:eastAsia="pl-PL"/>
        </w:rPr>
        <w:t>i</w:t>
      </w:r>
      <w:r w:rsidRPr="001702C7">
        <w:rPr>
          <w:rFonts w:eastAsia="Times New Roman"/>
          <w:lang w:eastAsia="pl-PL"/>
        </w:rPr>
        <w:t>.</w:t>
      </w:r>
      <w:r w:rsidRPr="000515A2">
        <w:rPr>
          <w:rFonts w:eastAsia="Times New Roman"/>
          <w:lang w:eastAsia="pl-PL"/>
        </w:rPr>
        <w:t xml:space="preserve"> </w:t>
      </w:r>
      <w:r w:rsidRPr="001702C7">
        <w:rPr>
          <w:rFonts w:eastAsia="Times New Roman"/>
          <w:lang w:eastAsia="pl-PL"/>
        </w:rPr>
        <w:t>Przedmiot petycji oraz sposób ich załatwienia obrazuje poniższe zestawienie.</w:t>
      </w:r>
    </w:p>
    <w:p w14:paraId="498673C6" w14:textId="77777777" w:rsidR="00490FD1" w:rsidRPr="001702C7" w:rsidRDefault="00490FD1" w:rsidP="00490FD1">
      <w:pPr>
        <w:tabs>
          <w:tab w:val="left" w:pos="993"/>
        </w:tabs>
        <w:jc w:val="left"/>
        <w:rPr>
          <w:rFonts w:eastAsia="Times New Roman"/>
          <w:lang w:eastAsia="pl-PL"/>
        </w:rPr>
      </w:pPr>
    </w:p>
    <w:tbl>
      <w:tblPr>
        <w:tblpPr w:leftFromText="141" w:rightFromText="141" w:vertAnchor="text" w:tblpY="1"/>
        <w:tblOverlap w:val="never"/>
        <w:tblW w:w="139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513"/>
        <w:gridCol w:w="4732"/>
        <w:gridCol w:w="5387"/>
        <w:gridCol w:w="1805"/>
      </w:tblGrid>
      <w:tr w:rsidR="00A634C2" w:rsidRPr="00A634C2" w14:paraId="2885A6DC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5E9A" w14:textId="77777777" w:rsidR="00490FD1" w:rsidRPr="00A634C2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E1476" w14:textId="77777777" w:rsidR="00490FD1" w:rsidRPr="00A634C2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Data wpływu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3B686" w14:textId="77777777" w:rsidR="00490FD1" w:rsidRPr="00A634C2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Przedmiot petycji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33B5" w14:textId="77777777" w:rsidR="00490FD1" w:rsidRPr="00A634C2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Informacja o sposobie rozpatrzenia petycji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27881" w14:textId="77777777" w:rsidR="00490FD1" w:rsidRPr="00A634C2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Data rozpatrzenia</w:t>
            </w:r>
          </w:p>
        </w:tc>
      </w:tr>
      <w:tr w:rsidR="00A634C2" w:rsidRPr="00A634C2" w14:paraId="2866AE2E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F1007" w14:textId="77777777" w:rsidR="003C28A0" w:rsidRPr="00A634C2" w:rsidRDefault="003C28A0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6A8AC" w14:textId="17FAEF34" w:rsidR="003C28A0" w:rsidRPr="00A634C2" w:rsidRDefault="00A634C2" w:rsidP="009063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90632F" w:rsidRPr="00A634C2">
              <w:rPr>
                <w:rFonts w:eastAsia="Times New Roman"/>
                <w:lang w:eastAsia="pl-PL"/>
              </w:rPr>
              <w:t>9</w:t>
            </w:r>
            <w:r w:rsidR="008E6427" w:rsidRPr="00A634C2">
              <w:rPr>
                <w:rFonts w:eastAsia="Times New Roman"/>
                <w:lang w:eastAsia="pl-PL"/>
              </w:rPr>
              <w:t>.02.202</w:t>
            </w:r>
            <w:r w:rsidR="0090632F" w:rsidRPr="00A634C2">
              <w:rPr>
                <w:rFonts w:eastAsia="Times New Roman"/>
                <w:lang w:eastAsia="pl-PL"/>
              </w:rPr>
              <w:t>3</w:t>
            </w:r>
            <w:r w:rsidR="00C2659E" w:rsidRPr="00A634C2">
              <w:rPr>
                <w:rFonts w:eastAsia="Times New Roman"/>
                <w:lang w:eastAsia="pl-PL"/>
              </w:rPr>
              <w:t xml:space="preserve"> </w:t>
            </w:r>
            <w:r w:rsidR="003C28A0" w:rsidRPr="00A634C2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196F0" w14:textId="77777777" w:rsidR="003C28A0" w:rsidRPr="00A634C2" w:rsidRDefault="008E6427" w:rsidP="0090632F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t xml:space="preserve">w sprawie </w:t>
            </w:r>
            <w:r w:rsidR="0090632F" w:rsidRPr="00A634C2">
              <w:t>powołania Rady ds.</w:t>
            </w:r>
            <w:r w:rsidR="00FB4FB7" w:rsidRPr="00A634C2">
              <w:t xml:space="preserve"> </w:t>
            </w:r>
            <w:r w:rsidR="0090632F" w:rsidRPr="00A634C2">
              <w:t>Estetyki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867D5" w14:textId="11C55D68" w:rsidR="003C28A0" w:rsidRPr="00A634C2" w:rsidRDefault="003C28A0" w:rsidP="00FB4FB7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udzielona odpowiedź podmiotowi wnoszącemu petycję</w:t>
            </w:r>
            <w:r w:rsidR="00E63DD7" w:rsidRPr="00A634C2">
              <w:rPr>
                <w:rFonts w:eastAsia="Times New Roman"/>
                <w:lang w:eastAsia="pl-PL"/>
              </w:rPr>
              <w:br/>
            </w:r>
            <w:r w:rsidRPr="00A634C2">
              <w:rPr>
                <w:rFonts w:eastAsia="Times New Roman"/>
                <w:lang w:eastAsia="pl-PL"/>
              </w:rPr>
              <w:t xml:space="preserve">– uchwała nr </w:t>
            </w:r>
            <w:r w:rsidR="00FB4FB7" w:rsidRPr="00A634C2">
              <w:rPr>
                <w:rFonts w:eastAsia="Times New Roman"/>
                <w:lang w:eastAsia="pl-PL"/>
              </w:rPr>
              <w:t>1037</w:t>
            </w:r>
            <w:r w:rsidRPr="00A634C2">
              <w:rPr>
                <w:rFonts w:eastAsia="Times New Roman"/>
                <w:lang w:eastAsia="pl-PL"/>
              </w:rPr>
              <w:t>/2</w:t>
            </w:r>
            <w:r w:rsidR="00FB4FB7" w:rsidRPr="00A634C2">
              <w:rPr>
                <w:rFonts w:eastAsia="Times New Roman"/>
                <w:lang w:eastAsia="pl-PL"/>
              </w:rPr>
              <w:t>3</w:t>
            </w:r>
            <w:r w:rsidRPr="00A634C2">
              <w:rPr>
                <w:rFonts w:eastAsia="Times New Roman"/>
                <w:lang w:eastAsia="pl-PL"/>
              </w:rPr>
              <w:t xml:space="preserve"> Rady </w:t>
            </w:r>
            <w:r w:rsidR="00FB4FB7" w:rsidRPr="00A634C2">
              <w:rPr>
                <w:rFonts w:eastAsia="Times New Roman"/>
                <w:lang w:eastAsia="pl-PL"/>
              </w:rPr>
              <w:t>Miasta Torunia z 23</w:t>
            </w:r>
            <w:r w:rsidRPr="00A634C2">
              <w:rPr>
                <w:rFonts w:eastAsia="Times New Roman"/>
                <w:lang w:eastAsia="pl-PL"/>
              </w:rPr>
              <w:t>.0</w:t>
            </w:r>
            <w:r w:rsidR="00FB4FB7" w:rsidRPr="00A634C2">
              <w:rPr>
                <w:rFonts w:eastAsia="Times New Roman"/>
                <w:lang w:eastAsia="pl-PL"/>
              </w:rPr>
              <w:t>2</w:t>
            </w:r>
            <w:r w:rsidRPr="00A634C2">
              <w:rPr>
                <w:rFonts w:eastAsia="Times New Roman"/>
                <w:lang w:eastAsia="pl-PL"/>
              </w:rPr>
              <w:t>.202</w:t>
            </w:r>
            <w:r w:rsidR="00FB4FB7" w:rsidRPr="00A634C2">
              <w:rPr>
                <w:rFonts w:eastAsia="Times New Roman"/>
                <w:lang w:eastAsia="pl-PL"/>
              </w:rPr>
              <w:t>3</w:t>
            </w:r>
            <w:r w:rsidRPr="00A634C2">
              <w:rPr>
                <w:rFonts w:eastAsia="Times New Roman"/>
                <w:lang w:eastAsia="pl-PL"/>
              </w:rPr>
              <w:t>r. -</w:t>
            </w:r>
            <w:r w:rsidR="00FB4FB7" w:rsidRPr="00A634C2">
              <w:rPr>
                <w:rFonts w:eastAsia="Times New Roman"/>
                <w:lang w:eastAsia="pl-PL"/>
              </w:rPr>
              <w:t xml:space="preserve"> przekazanie petycji zgodnie z właściwością do Prezydenta Miasta Torunia</w:t>
            </w:r>
            <w:r w:rsidR="00E63DD7" w:rsidRPr="00A634C2">
              <w:rPr>
                <w:rFonts w:eastAsia="Times New Roman"/>
                <w:lang w:eastAsia="pl-PL"/>
              </w:rPr>
              <w:t xml:space="preserve">,  </w:t>
            </w:r>
            <w:r w:rsidR="00E63DD7" w:rsidRPr="00A634C2">
              <w:rPr>
                <w:rFonts w:eastAsia="Times New Roman"/>
                <w:lang w:eastAsia="pl-PL"/>
              </w:rPr>
              <w:br/>
            </w:r>
            <w:r w:rsidR="00E63DD7" w:rsidRPr="00A634C2">
              <w:rPr>
                <w:rFonts w:eastAsia="Times New Roman"/>
                <w:lang w:eastAsia="pl-PL"/>
              </w:rPr>
              <w:t>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40669" w14:textId="55B99BFF" w:rsidR="003C28A0" w:rsidRPr="00A634C2" w:rsidRDefault="00FB4FB7" w:rsidP="00FB4FB7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23.</w:t>
            </w:r>
            <w:r w:rsidR="003C28A0" w:rsidRPr="00A634C2">
              <w:rPr>
                <w:rFonts w:eastAsia="Times New Roman"/>
                <w:lang w:eastAsia="pl-PL"/>
              </w:rPr>
              <w:t>0</w:t>
            </w:r>
            <w:r w:rsidRPr="00A634C2">
              <w:rPr>
                <w:rFonts w:eastAsia="Times New Roman"/>
                <w:lang w:eastAsia="pl-PL"/>
              </w:rPr>
              <w:t>2</w:t>
            </w:r>
            <w:r w:rsidR="003C28A0" w:rsidRPr="00A634C2">
              <w:rPr>
                <w:rFonts w:eastAsia="Times New Roman"/>
                <w:lang w:eastAsia="pl-PL"/>
              </w:rPr>
              <w:t>.202</w:t>
            </w:r>
            <w:r w:rsidRPr="00A634C2">
              <w:rPr>
                <w:rFonts w:eastAsia="Times New Roman"/>
                <w:lang w:eastAsia="pl-PL"/>
              </w:rPr>
              <w:t>3</w:t>
            </w:r>
            <w:r w:rsidR="00C2659E" w:rsidRPr="00A634C2">
              <w:rPr>
                <w:rFonts w:eastAsia="Times New Roman"/>
                <w:lang w:eastAsia="pl-PL"/>
              </w:rPr>
              <w:t xml:space="preserve"> </w:t>
            </w:r>
            <w:r w:rsidR="003C28A0" w:rsidRPr="00A634C2">
              <w:rPr>
                <w:rFonts w:eastAsia="Times New Roman"/>
                <w:lang w:eastAsia="pl-PL"/>
              </w:rPr>
              <w:t>r.</w:t>
            </w:r>
          </w:p>
        </w:tc>
      </w:tr>
      <w:tr w:rsidR="00C2659E" w:rsidRPr="00A634C2" w14:paraId="6DFE0495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39187" w14:textId="133A1FC1" w:rsidR="00C2659E" w:rsidRPr="00A634C2" w:rsidRDefault="00C2659E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2C9AD" w14:textId="525F07A6" w:rsidR="00C2659E" w:rsidRPr="00A634C2" w:rsidRDefault="00C2659E" w:rsidP="0090632F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06.02.2023 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FBF54" w14:textId="5F12FF6E" w:rsidR="00C2659E" w:rsidRPr="00A634C2" w:rsidRDefault="00D43A31" w:rsidP="0090632F">
            <w:pPr>
              <w:jc w:val="both"/>
            </w:pPr>
            <w:r w:rsidRPr="00A634C2">
              <w:t xml:space="preserve">w </w:t>
            </w:r>
            <w:r w:rsidR="00C2659E" w:rsidRPr="00A634C2">
              <w:t xml:space="preserve">sprawie </w:t>
            </w:r>
            <w:r w:rsidR="00C2659E" w:rsidRPr="00A634C2">
              <w:rPr>
                <w:shd w:val="clear" w:color="auto" w:fill="FFFFFF"/>
              </w:rPr>
              <w:t>zagospodarowanie nieużytków na potrzeby brakujących miejsc parkingowych przy ul. Strzałowa1-5/Łódzka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BA5F4" w14:textId="30B1AB92" w:rsidR="00C2659E" w:rsidRPr="00A634C2" w:rsidRDefault="00C2659E" w:rsidP="00FB4FB7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udzielona odpowiedź podmiotowi wnoszącemu petycję</w:t>
            </w:r>
            <w:r w:rsidR="00E63DD7" w:rsidRPr="00A634C2">
              <w:rPr>
                <w:rFonts w:eastAsia="Times New Roman"/>
                <w:lang w:eastAsia="pl-PL"/>
              </w:rPr>
              <w:t xml:space="preserve">, </w:t>
            </w:r>
            <w:r w:rsidR="00E63DD7" w:rsidRPr="00A634C2">
              <w:rPr>
                <w:rFonts w:eastAsia="Times New Roman"/>
                <w:lang w:eastAsia="pl-PL"/>
              </w:rPr>
              <w:t>została uznana za zasadną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A2A1A" w14:textId="6D6EFBAA" w:rsidR="00C2659E" w:rsidRPr="00A634C2" w:rsidRDefault="00C2659E" w:rsidP="00FB4FB7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14.04.2023 r.</w:t>
            </w:r>
          </w:p>
        </w:tc>
      </w:tr>
      <w:tr w:rsidR="00D43A31" w:rsidRPr="00A634C2" w14:paraId="4F9E3366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69843" w14:textId="7D6786D3" w:rsidR="00D43A31" w:rsidRPr="00A634C2" w:rsidRDefault="00D43A31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C295E" w14:textId="6B6DCAA6" w:rsidR="00D43A31" w:rsidRPr="00A634C2" w:rsidRDefault="00D43A31" w:rsidP="0090632F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20.02.2023 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BCBB2" w14:textId="51F649A3" w:rsidR="00D43A31" w:rsidRPr="00A634C2" w:rsidRDefault="00D43A31" w:rsidP="0090632F">
            <w:pPr>
              <w:jc w:val="both"/>
            </w:pPr>
            <w:r w:rsidRPr="00A634C2">
              <w:rPr>
                <w:shd w:val="clear" w:color="auto" w:fill="FFFFFF"/>
              </w:rPr>
              <w:t>w sprawie zwiększenia świadomości prawnej dot. transplantacji wśród lokalnej społeczności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24F9F" w14:textId="7F70F5B8" w:rsidR="00D43A31" w:rsidRPr="00A634C2" w:rsidRDefault="00D43A31" w:rsidP="00FB4FB7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udzielona odpowiedź podmiotowi wnoszącemu petycję, została uznana za zasadną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54613" w14:textId="5CF423E8" w:rsidR="00D43A31" w:rsidRPr="00A634C2" w:rsidRDefault="00D43A31" w:rsidP="00FB4FB7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27.03.2023 r.</w:t>
            </w:r>
          </w:p>
        </w:tc>
      </w:tr>
      <w:tr w:rsidR="00D43A31" w:rsidRPr="00A634C2" w14:paraId="468F3D87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07B14" w14:textId="07DEC1F6" w:rsidR="00D43A31" w:rsidRPr="00A634C2" w:rsidRDefault="00D43A31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E87A7" w14:textId="3BCFDD95" w:rsidR="00D43A31" w:rsidRPr="00A634C2" w:rsidRDefault="00846F89" w:rsidP="0090632F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09.03.2023 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70642" w14:textId="0B104DB5" w:rsidR="00D43A31" w:rsidRPr="00A634C2" w:rsidRDefault="00D43A31" w:rsidP="0090632F">
            <w:pPr>
              <w:jc w:val="both"/>
              <w:rPr>
                <w:shd w:val="clear" w:color="auto" w:fill="FFFFFF"/>
              </w:rPr>
            </w:pPr>
            <w:r w:rsidRPr="00A634C2">
              <w:rPr>
                <w:shd w:val="clear" w:color="auto" w:fill="FFFFFF"/>
              </w:rPr>
              <w:t>w sprawie montażu ekranów akustycznych wzdłuż drogi przy ul. Olimpijskiej (między ulicami Olsztyńska i Szosa Lubicka)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7DDBB" w14:textId="36F2A281" w:rsidR="00D43A31" w:rsidRPr="00A634C2" w:rsidRDefault="00846F89" w:rsidP="00FB4FB7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udzielona odpowiedź podmiotowi wnoszącemu petycję,</w:t>
            </w:r>
            <w:r w:rsidRPr="00A634C2">
              <w:rPr>
                <w:rFonts w:eastAsia="Times New Roman"/>
                <w:lang w:eastAsia="pl-PL"/>
              </w:rPr>
              <w:t xml:space="preserve"> nie</w:t>
            </w:r>
            <w:r w:rsidRPr="00A634C2">
              <w:rPr>
                <w:rFonts w:eastAsia="Times New Roman"/>
                <w:lang w:eastAsia="pl-PL"/>
              </w:rPr>
              <w:t xml:space="preserve"> została</w:t>
            </w:r>
            <w:r w:rsidRPr="00A634C2">
              <w:rPr>
                <w:rFonts w:eastAsia="Times New Roman"/>
                <w:lang w:eastAsia="pl-PL"/>
              </w:rPr>
              <w:t xml:space="preserve">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21AEA" w14:textId="4B69C9F5" w:rsidR="00D43A31" w:rsidRPr="00A634C2" w:rsidRDefault="00846F89" w:rsidP="00FB4FB7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28.04.2023 r.</w:t>
            </w:r>
          </w:p>
        </w:tc>
      </w:tr>
      <w:tr w:rsidR="00781BCC" w:rsidRPr="00A634C2" w14:paraId="53500666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EA3E0" w14:textId="1A710A76" w:rsidR="00781BCC" w:rsidRPr="00A634C2" w:rsidRDefault="00781BCC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18909" w14:textId="56E10063" w:rsidR="00781BCC" w:rsidRPr="00A634C2" w:rsidRDefault="005800DB" w:rsidP="0090632F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20.03.2023 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3151C" w14:textId="46531B2D" w:rsidR="00781BCC" w:rsidRPr="00A634C2" w:rsidRDefault="005800DB" w:rsidP="0090632F">
            <w:pPr>
              <w:jc w:val="both"/>
              <w:rPr>
                <w:shd w:val="clear" w:color="auto" w:fill="FFFFFF"/>
              </w:rPr>
            </w:pPr>
            <w:r w:rsidRPr="00A634C2">
              <w:rPr>
                <w:shd w:val="clear" w:color="auto" w:fill="FFFFFF"/>
              </w:rPr>
              <w:t>o zmianę sposobu zarządzania spółką Toruńskie Towarzystwo Budownictwa Społecznego Sp. z o. o.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D89F2" w14:textId="2E8B077A" w:rsidR="00781BCC" w:rsidRPr="00A634C2" w:rsidRDefault="005800DB" w:rsidP="00FB4FB7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udzielona odpowiedź podmiotowi wnoszącemu petycję,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1DA49" w14:textId="3A3712E8" w:rsidR="00781BCC" w:rsidRPr="00A634C2" w:rsidRDefault="005800DB" w:rsidP="00FB4FB7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20.06.2023 r.</w:t>
            </w:r>
          </w:p>
        </w:tc>
      </w:tr>
      <w:tr w:rsidR="00A634C2" w:rsidRPr="00A634C2" w14:paraId="566E95E7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4F1DB" w14:textId="57228CE6" w:rsidR="00FF18D0" w:rsidRPr="00A634C2" w:rsidRDefault="005800DB" w:rsidP="00FF18D0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6</w:t>
            </w:r>
            <w:r w:rsidR="00FF18D0" w:rsidRPr="00A634C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F1B8D" w14:textId="1E755643" w:rsidR="00FF18D0" w:rsidRPr="00A634C2" w:rsidRDefault="00FB4FB7" w:rsidP="00FB4FB7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3</w:t>
            </w:r>
            <w:r w:rsidR="00FF18D0" w:rsidRPr="00A634C2">
              <w:rPr>
                <w:rFonts w:eastAsia="Times New Roman"/>
                <w:lang w:eastAsia="pl-PL"/>
              </w:rPr>
              <w:t>0.03.202</w:t>
            </w:r>
            <w:r w:rsidRPr="00A634C2">
              <w:rPr>
                <w:rFonts w:eastAsia="Times New Roman"/>
                <w:lang w:eastAsia="pl-PL"/>
              </w:rPr>
              <w:t>3</w:t>
            </w:r>
            <w:r w:rsidR="00C2659E" w:rsidRPr="00A634C2">
              <w:rPr>
                <w:rFonts w:eastAsia="Times New Roman"/>
                <w:lang w:eastAsia="pl-PL"/>
              </w:rPr>
              <w:t xml:space="preserve"> </w:t>
            </w:r>
            <w:r w:rsidR="00FF18D0" w:rsidRPr="00A634C2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0C485" w14:textId="77777777" w:rsidR="00FF18D0" w:rsidRPr="00A634C2" w:rsidRDefault="00FB4FB7" w:rsidP="00FB4FB7">
            <w:pPr>
              <w:jc w:val="both"/>
            </w:pPr>
            <w:r w:rsidRPr="00A634C2">
              <w:t xml:space="preserve">w sprawie przyjęcia przez Radę Miasta np. rezolucji lub stanowiska w sprawie zmiany ustawy dotyczącej funkcjonowania Towarzystw Budownictwa Społecznego w całej Polsce 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FE30F" w14:textId="0C8C67F1" w:rsidR="00FF18D0" w:rsidRPr="00A634C2" w:rsidRDefault="00FF18D0" w:rsidP="009A0215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 xml:space="preserve">udzielona odpowiedź podmiotowi wnoszącemu petycję – uchwała </w:t>
            </w:r>
            <w:r w:rsidR="00B506AF" w:rsidRPr="00A634C2">
              <w:rPr>
                <w:rFonts w:eastAsia="Times New Roman"/>
                <w:lang w:eastAsia="pl-PL"/>
              </w:rPr>
              <w:t xml:space="preserve">nr </w:t>
            </w:r>
            <w:r w:rsidR="009A0215" w:rsidRPr="00A634C2">
              <w:rPr>
                <w:rFonts w:eastAsia="Times New Roman"/>
                <w:lang w:eastAsia="pl-PL"/>
              </w:rPr>
              <w:t>110</w:t>
            </w:r>
            <w:r w:rsidR="00B506AF" w:rsidRPr="00A634C2">
              <w:rPr>
                <w:rFonts w:eastAsia="Times New Roman"/>
                <w:lang w:eastAsia="pl-PL"/>
              </w:rPr>
              <w:t>3</w:t>
            </w:r>
            <w:r w:rsidRPr="00A634C2">
              <w:rPr>
                <w:rFonts w:eastAsia="Times New Roman"/>
                <w:lang w:eastAsia="pl-PL"/>
              </w:rPr>
              <w:t>/2</w:t>
            </w:r>
            <w:r w:rsidR="009A0215" w:rsidRPr="00A634C2">
              <w:rPr>
                <w:rFonts w:eastAsia="Times New Roman"/>
                <w:lang w:eastAsia="pl-PL"/>
              </w:rPr>
              <w:t>3</w:t>
            </w:r>
            <w:r w:rsidRPr="00A634C2">
              <w:rPr>
                <w:rFonts w:eastAsia="Times New Roman"/>
                <w:lang w:eastAsia="pl-PL"/>
              </w:rPr>
              <w:t xml:space="preserve"> Rady </w:t>
            </w:r>
            <w:r w:rsidR="009A0215" w:rsidRPr="00A634C2">
              <w:rPr>
                <w:rFonts w:eastAsia="Times New Roman"/>
                <w:lang w:eastAsia="pl-PL"/>
              </w:rPr>
              <w:t>Miasta Torunia z 18</w:t>
            </w:r>
            <w:r w:rsidRPr="00A634C2">
              <w:rPr>
                <w:rFonts w:eastAsia="Times New Roman"/>
                <w:lang w:eastAsia="pl-PL"/>
              </w:rPr>
              <w:t>.0</w:t>
            </w:r>
            <w:r w:rsidR="009A0215" w:rsidRPr="00A634C2">
              <w:rPr>
                <w:rFonts w:eastAsia="Times New Roman"/>
                <w:lang w:eastAsia="pl-PL"/>
              </w:rPr>
              <w:t>5</w:t>
            </w:r>
            <w:r w:rsidRPr="00A634C2">
              <w:rPr>
                <w:rFonts w:eastAsia="Times New Roman"/>
                <w:lang w:eastAsia="pl-PL"/>
              </w:rPr>
              <w:t>.202</w:t>
            </w:r>
            <w:r w:rsidR="009A0215" w:rsidRPr="00A634C2">
              <w:rPr>
                <w:rFonts w:eastAsia="Times New Roman"/>
                <w:lang w:eastAsia="pl-PL"/>
              </w:rPr>
              <w:t>3</w:t>
            </w:r>
            <w:r w:rsidRPr="00A634C2">
              <w:rPr>
                <w:rFonts w:eastAsia="Times New Roman"/>
                <w:lang w:eastAsia="pl-PL"/>
              </w:rPr>
              <w:t xml:space="preserve">r. - </w:t>
            </w:r>
            <w:r w:rsidR="009A0215" w:rsidRPr="00A634C2">
              <w:rPr>
                <w:rFonts w:eastAsia="Times New Roman"/>
                <w:lang w:eastAsia="pl-PL"/>
              </w:rPr>
              <w:t xml:space="preserve">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66788" w14:textId="14C9B639" w:rsidR="00FF18D0" w:rsidRPr="00A634C2" w:rsidRDefault="009A0215" w:rsidP="009A0215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18</w:t>
            </w:r>
            <w:r w:rsidR="00FF18D0" w:rsidRPr="00A634C2">
              <w:rPr>
                <w:rFonts w:eastAsia="Times New Roman"/>
                <w:lang w:eastAsia="pl-PL"/>
              </w:rPr>
              <w:t>.0</w:t>
            </w:r>
            <w:r w:rsidRPr="00A634C2">
              <w:rPr>
                <w:rFonts w:eastAsia="Times New Roman"/>
                <w:lang w:eastAsia="pl-PL"/>
              </w:rPr>
              <w:t>5.2023</w:t>
            </w:r>
            <w:r w:rsidR="00A634C2" w:rsidRPr="00A634C2">
              <w:rPr>
                <w:rFonts w:eastAsia="Times New Roman"/>
                <w:lang w:eastAsia="pl-PL"/>
              </w:rPr>
              <w:t xml:space="preserve"> </w:t>
            </w:r>
            <w:r w:rsidR="00FF18D0" w:rsidRPr="00A634C2">
              <w:rPr>
                <w:rFonts w:eastAsia="Times New Roman"/>
                <w:lang w:eastAsia="pl-PL"/>
              </w:rPr>
              <w:t>r.</w:t>
            </w:r>
          </w:p>
        </w:tc>
      </w:tr>
      <w:tr w:rsidR="00A634C2" w:rsidRPr="00A634C2" w14:paraId="2A570F29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990C6" w14:textId="591880EF" w:rsidR="00490FD1" w:rsidRPr="00A634C2" w:rsidRDefault="005800DB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7</w:t>
            </w:r>
            <w:r w:rsidR="00490FD1" w:rsidRPr="00A634C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3F9F6" w14:textId="24EA98A4" w:rsidR="00490FD1" w:rsidRPr="00A634C2" w:rsidRDefault="009A0215" w:rsidP="004B0DB5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30.03.2023</w:t>
            </w:r>
            <w:r w:rsidR="00A634C2" w:rsidRPr="00A634C2">
              <w:rPr>
                <w:rFonts w:eastAsia="Times New Roman"/>
                <w:lang w:eastAsia="pl-PL"/>
              </w:rPr>
              <w:t xml:space="preserve"> </w:t>
            </w:r>
            <w:r w:rsidRPr="00A634C2">
              <w:rPr>
                <w:rFonts w:eastAsia="Times New Roman"/>
                <w:lang w:eastAsia="pl-PL"/>
              </w:rPr>
              <w:t>r</w:t>
            </w:r>
            <w:r w:rsidR="00A634C2" w:rsidRPr="00A634C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919EC" w14:textId="77777777" w:rsidR="00490FD1" w:rsidRPr="00A634C2" w:rsidRDefault="009A0215" w:rsidP="00AD7706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t>w sprawie okna życia dla zwierząt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45E7C" w14:textId="77777777" w:rsidR="00490FD1" w:rsidRPr="00A634C2" w:rsidRDefault="009A0215" w:rsidP="004B0DB5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 xml:space="preserve">autor petycji </w:t>
            </w:r>
            <w:r w:rsidR="00B506AF" w:rsidRPr="00A634C2">
              <w:rPr>
                <w:rFonts w:eastAsia="Times New Roman"/>
                <w:lang w:eastAsia="pl-PL"/>
              </w:rPr>
              <w:t xml:space="preserve">w dniu 12.04.2023 r. </w:t>
            </w:r>
            <w:r w:rsidRPr="00A634C2">
              <w:rPr>
                <w:rFonts w:eastAsia="Times New Roman"/>
                <w:lang w:eastAsia="pl-PL"/>
              </w:rPr>
              <w:t>zmienił jej adresata na Prezydenta Miasta Torunia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9762A" w14:textId="77777777" w:rsidR="00490FD1" w:rsidRPr="00A634C2" w:rsidRDefault="00490FD1" w:rsidP="004B0D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800DB" w:rsidRPr="00A634C2" w14:paraId="68274E24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66B7C" w14:textId="2542B85A" w:rsidR="005800DB" w:rsidRPr="00A634C2" w:rsidRDefault="005800DB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lastRenderedPageBreak/>
              <w:t>8.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65E85" w14:textId="3BC48909" w:rsidR="005800DB" w:rsidRPr="00A634C2" w:rsidRDefault="005800DB" w:rsidP="004B0DB5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04.04.2023 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4F280" w14:textId="7EADFD60" w:rsidR="005800DB" w:rsidRPr="00A634C2" w:rsidRDefault="005800DB" w:rsidP="00AD7706">
            <w:pPr>
              <w:jc w:val="both"/>
            </w:pPr>
            <w:r w:rsidRPr="00A634C2">
              <w:rPr>
                <w:shd w:val="clear" w:color="auto" w:fill="FFFFFF"/>
              </w:rPr>
              <w:t xml:space="preserve">w sprawie ograniczenia hałasu generowanego przez samochody i motocykle ścigające się na torze </w:t>
            </w:r>
            <w:proofErr w:type="spellStart"/>
            <w:r w:rsidRPr="00A634C2">
              <w:rPr>
                <w:shd w:val="clear" w:color="auto" w:fill="FFFFFF"/>
              </w:rPr>
              <w:t>Motoparku</w:t>
            </w:r>
            <w:proofErr w:type="spellEnd"/>
            <w:r w:rsidRPr="00A634C2">
              <w:rPr>
                <w:shd w:val="clear" w:color="auto" w:fill="FFFFFF"/>
              </w:rPr>
              <w:t xml:space="preserve"> Toruń w okolicy lotniska Bielany.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7FEB4" w14:textId="4AB96F94" w:rsidR="005800DB" w:rsidRPr="00A634C2" w:rsidRDefault="005800DB" w:rsidP="004B0DB5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udzielona odpowiedź podmiotowi wnoszącemu petycję,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30FEF" w14:textId="4E490AD2" w:rsidR="005800DB" w:rsidRPr="00A634C2" w:rsidRDefault="008E311D" w:rsidP="004B0D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24.05.2023 r.</w:t>
            </w:r>
          </w:p>
        </w:tc>
      </w:tr>
      <w:tr w:rsidR="008E311D" w:rsidRPr="00A634C2" w14:paraId="42088848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647F6" w14:textId="0F97FB06" w:rsidR="008E311D" w:rsidRPr="00A634C2" w:rsidRDefault="008E311D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9.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36D28" w14:textId="53ABE2A3" w:rsidR="008E311D" w:rsidRPr="00A634C2" w:rsidRDefault="008E311D" w:rsidP="004B0DB5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12.04.2023 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F4145" w14:textId="3E4024B2" w:rsidR="008E311D" w:rsidRPr="00A634C2" w:rsidRDefault="008E311D" w:rsidP="00AD7706">
            <w:pPr>
              <w:jc w:val="both"/>
              <w:rPr>
                <w:shd w:val="clear" w:color="auto" w:fill="FFFFFF"/>
              </w:rPr>
            </w:pPr>
            <w:r w:rsidRPr="00A634C2">
              <w:rPr>
                <w:shd w:val="clear" w:color="auto" w:fill="FFFFFF"/>
              </w:rPr>
              <w:t>w sprawie okna życia dla zwierząt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7AE37" w14:textId="1190EE0E" w:rsidR="008E311D" w:rsidRPr="00A634C2" w:rsidRDefault="008E311D" w:rsidP="004B0DB5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udzielona odpowiedź podmiotowi wnoszącemu petycję,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325A9" w14:textId="3B4B6CCC" w:rsidR="008E311D" w:rsidRPr="00A634C2" w:rsidRDefault="008E311D" w:rsidP="004B0D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06.07.2023 r.</w:t>
            </w:r>
          </w:p>
        </w:tc>
      </w:tr>
      <w:tr w:rsidR="008E311D" w:rsidRPr="00A634C2" w14:paraId="2F12998C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C1F91" w14:textId="388AA261" w:rsidR="008E311D" w:rsidRPr="00A634C2" w:rsidRDefault="008E311D" w:rsidP="00AD7706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10.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3C6E1" w14:textId="0732F0E5" w:rsidR="008E311D" w:rsidRPr="00A634C2" w:rsidRDefault="008E311D" w:rsidP="004B0DB5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26.05.2023 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19156" w14:textId="60077362" w:rsidR="008E311D" w:rsidRPr="00A634C2" w:rsidRDefault="008E311D" w:rsidP="00AD7706">
            <w:pPr>
              <w:jc w:val="both"/>
              <w:rPr>
                <w:shd w:val="clear" w:color="auto" w:fill="FFFFFF"/>
              </w:rPr>
            </w:pPr>
            <w:r w:rsidRPr="00A634C2">
              <w:rPr>
                <w:shd w:val="clear" w:color="auto" w:fill="FFFFFF"/>
              </w:rPr>
              <w:t xml:space="preserve">W sprawie  </w:t>
            </w:r>
            <w:r w:rsidRPr="00A634C2">
              <w:rPr>
                <w:shd w:val="clear" w:color="auto" w:fill="FFFFFF"/>
              </w:rPr>
              <w:t>zmian</w:t>
            </w:r>
            <w:r w:rsidRPr="00A634C2">
              <w:rPr>
                <w:shd w:val="clear" w:color="auto" w:fill="FFFFFF"/>
              </w:rPr>
              <w:t>y</w:t>
            </w:r>
            <w:r w:rsidRPr="00A634C2">
              <w:rPr>
                <w:shd w:val="clear" w:color="auto" w:fill="FFFFFF"/>
              </w:rPr>
              <w:t xml:space="preserve"> lokalizacji przystanku autobusowego znajdującego się w Toruniu na Placu św. Katarzyny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163CA" w14:textId="4100AC07" w:rsidR="008E311D" w:rsidRPr="00A634C2" w:rsidRDefault="008E311D" w:rsidP="004B0DB5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udzielona odpowiedź podmiotowi wnoszącemu petycję,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E042B" w14:textId="72202BE5" w:rsidR="008E311D" w:rsidRPr="00A634C2" w:rsidRDefault="008E311D" w:rsidP="004B0D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23.06.2023 r.</w:t>
            </w:r>
          </w:p>
        </w:tc>
      </w:tr>
      <w:tr w:rsidR="00A634C2" w:rsidRPr="00A634C2" w14:paraId="5F29C850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D72EE" w14:textId="19A3A823" w:rsidR="00FF18D0" w:rsidRPr="00A634C2" w:rsidRDefault="008E311D" w:rsidP="00FF18D0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11</w:t>
            </w:r>
            <w:r w:rsidR="00FF18D0" w:rsidRPr="00A634C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F08E5" w14:textId="56EE801A" w:rsidR="00FF18D0" w:rsidRPr="00A634C2" w:rsidRDefault="009A0215" w:rsidP="00FF18D0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10.10.2023</w:t>
            </w:r>
            <w:r w:rsidR="00A634C2" w:rsidRPr="00A634C2">
              <w:rPr>
                <w:rFonts w:eastAsia="Times New Roman"/>
                <w:lang w:eastAsia="pl-PL"/>
              </w:rPr>
              <w:t xml:space="preserve"> </w:t>
            </w:r>
            <w:r w:rsidR="00FF18D0" w:rsidRPr="00A634C2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543BB" w14:textId="77777777" w:rsidR="00FF18D0" w:rsidRPr="00A634C2" w:rsidRDefault="009A0215" w:rsidP="00B506AF">
            <w:pPr>
              <w:jc w:val="both"/>
            </w:pPr>
            <w:r w:rsidRPr="00A634C2">
              <w:rPr>
                <w:rFonts w:eastAsia="Times New Roman"/>
                <w:lang w:eastAsia="pl-PL"/>
              </w:rPr>
              <w:t>„Nie dajmy zasypać kompleksu Świętego Ducha!!!” – o przedłużenie zakazu prac budowlanych w okolicach reliktu kompleksu Świętego Ducha, rozszerzenie badań archeologicznych na północ w kierunku murów Starówki oraz stworzenie w</w:t>
            </w:r>
            <w:r w:rsidR="00B506AF" w:rsidRPr="00A634C2">
              <w:rPr>
                <w:rFonts w:eastAsia="Times New Roman"/>
                <w:lang w:eastAsia="pl-PL"/>
              </w:rPr>
              <w:t xml:space="preserve"> </w:t>
            </w:r>
            <w:r w:rsidRPr="00A634C2">
              <w:rPr>
                <w:rFonts w:eastAsia="Times New Roman"/>
                <w:lang w:eastAsia="pl-PL"/>
              </w:rPr>
              <w:t>tym miejscu Parku Kulturowego</w:t>
            </w:r>
            <w:r w:rsidRPr="00A634C2">
              <w:t xml:space="preserve"> 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45798" w14:textId="77777777" w:rsidR="00FF18D0" w:rsidRPr="00A634C2" w:rsidRDefault="009A0215" w:rsidP="009A0215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udzielona odpowiedź podmiotowi wnoszącemu petycję – uchwała nr 1227/23 Rady Miasta Torunia z 23.11.2023r. - przekazanie petycji zgodnie z właściwością w części do Kujawsko-Pomorskiego Wojewódzkiego Konserwatora Zabytków i w części do Prezydenta Miasta Torunia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12307" w14:textId="16B54BF3" w:rsidR="00FF18D0" w:rsidRPr="00A634C2" w:rsidRDefault="00FF18D0" w:rsidP="00FF18D0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2</w:t>
            </w:r>
            <w:r w:rsidR="009A0215" w:rsidRPr="00A634C2">
              <w:rPr>
                <w:rFonts w:eastAsia="Times New Roman"/>
                <w:lang w:eastAsia="pl-PL"/>
              </w:rPr>
              <w:t>3.</w:t>
            </w:r>
            <w:r w:rsidRPr="00A634C2">
              <w:rPr>
                <w:rFonts w:eastAsia="Times New Roman"/>
                <w:lang w:eastAsia="pl-PL"/>
              </w:rPr>
              <w:t>1</w:t>
            </w:r>
            <w:r w:rsidR="009A0215" w:rsidRPr="00A634C2">
              <w:rPr>
                <w:rFonts w:eastAsia="Times New Roman"/>
                <w:lang w:eastAsia="pl-PL"/>
              </w:rPr>
              <w:t>1</w:t>
            </w:r>
            <w:r w:rsidRPr="00A634C2">
              <w:rPr>
                <w:rFonts w:eastAsia="Times New Roman"/>
                <w:lang w:eastAsia="pl-PL"/>
              </w:rPr>
              <w:t>.2023</w:t>
            </w:r>
            <w:r w:rsidR="00A634C2" w:rsidRPr="00A634C2">
              <w:rPr>
                <w:rFonts w:eastAsia="Times New Roman"/>
                <w:lang w:eastAsia="pl-PL"/>
              </w:rPr>
              <w:t xml:space="preserve"> </w:t>
            </w:r>
            <w:r w:rsidRPr="00A634C2">
              <w:rPr>
                <w:rFonts w:eastAsia="Times New Roman"/>
                <w:lang w:eastAsia="pl-PL"/>
              </w:rPr>
              <w:t>r.</w:t>
            </w:r>
          </w:p>
        </w:tc>
      </w:tr>
      <w:tr w:rsidR="00C2659E" w:rsidRPr="00A634C2" w14:paraId="3E343A70" w14:textId="77777777" w:rsidTr="00AD770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A7112" w14:textId="0C9C98DF" w:rsidR="00C2659E" w:rsidRPr="00A634C2" w:rsidRDefault="008E311D" w:rsidP="00FF18D0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12.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06860" w14:textId="5977F838" w:rsidR="00C2659E" w:rsidRPr="00A634C2" w:rsidRDefault="008E311D" w:rsidP="00FF18D0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08.11.2023 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1047D" w14:textId="5337CC2B" w:rsidR="00C2659E" w:rsidRPr="00A634C2" w:rsidRDefault="008E311D" w:rsidP="00B506AF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shd w:val="clear" w:color="auto" w:fill="FFFFFF"/>
              </w:rPr>
              <w:t>w sprawie</w:t>
            </w:r>
            <w:r w:rsidRPr="00A634C2">
              <w:rPr>
                <w:shd w:val="clear" w:color="auto" w:fill="FFFFFF"/>
              </w:rPr>
              <w:t xml:space="preserve"> naprawy nawierzchni przy ul. Na Skarpie 72-88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6128B" w14:textId="07226171" w:rsidR="00C2659E" w:rsidRPr="00A634C2" w:rsidRDefault="008E311D" w:rsidP="009A0215">
            <w:pPr>
              <w:jc w:val="both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udzielona odpowiedź podmiotowi wnoszącemu petycję,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21DF7" w14:textId="35A8FECF" w:rsidR="00C2659E" w:rsidRPr="00A634C2" w:rsidRDefault="008E311D" w:rsidP="00FF18D0">
            <w:pPr>
              <w:jc w:val="center"/>
              <w:rPr>
                <w:rFonts w:eastAsia="Times New Roman"/>
                <w:lang w:eastAsia="pl-PL"/>
              </w:rPr>
            </w:pPr>
            <w:r w:rsidRPr="00A634C2">
              <w:rPr>
                <w:rFonts w:eastAsia="Times New Roman"/>
                <w:lang w:eastAsia="pl-PL"/>
              </w:rPr>
              <w:t>06.12.2023 r.</w:t>
            </w:r>
          </w:p>
        </w:tc>
      </w:tr>
    </w:tbl>
    <w:p w14:paraId="706B7C2B" w14:textId="77777777" w:rsidR="009D6811" w:rsidRDefault="009D6811"/>
    <w:sectPr w:rsidR="009D6811" w:rsidSect="00054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D1"/>
    <w:rsid w:val="000B3FC0"/>
    <w:rsid w:val="000D254C"/>
    <w:rsid w:val="001D3FFC"/>
    <w:rsid w:val="001D7109"/>
    <w:rsid w:val="002D470B"/>
    <w:rsid w:val="002E64ED"/>
    <w:rsid w:val="00375EBD"/>
    <w:rsid w:val="003C28A0"/>
    <w:rsid w:val="00406BD1"/>
    <w:rsid w:val="00490FD1"/>
    <w:rsid w:val="004B0DB5"/>
    <w:rsid w:val="005800DB"/>
    <w:rsid w:val="0061606F"/>
    <w:rsid w:val="006B6E7B"/>
    <w:rsid w:val="00710891"/>
    <w:rsid w:val="00781BCC"/>
    <w:rsid w:val="00846F89"/>
    <w:rsid w:val="008E311D"/>
    <w:rsid w:val="008E6427"/>
    <w:rsid w:val="009055DE"/>
    <w:rsid w:val="0090632F"/>
    <w:rsid w:val="00964719"/>
    <w:rsid w:val="00976720"/>
    <w:rsid w:val="00977841"/>
    <w:rsid w:val="009A0215"/>
    <w:rsid w:val="009D6811"/>
    <w:rsid w:val="00A634C2"/>
    <w:rsid w:val="00B506AF"/>
    <w:rsid w:val="00BE4210"/>
    <w:rsid w:val="00C2659E"/>
    <w:rsid w:val="00D43A31"/>
    <w:rsid w:val="00E63DD7"/>
    <w:rsid w:val="00EF74FD"/>
    <w:rsid w:val="00FB4FB7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4836"/>
  <w15:chartTrackingRefBased/>
  <w15:docId w15:val="{CDF093B4-4771-4173-9591-4DAB45A1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D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rsid w:val="001D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m.iwinska@umt.local</cp:lastModifiedBy>
  <cp:revision>2</cp:revision>
  <cp:lastPrinted>2022-06-28T09:02:00Z</cp:lastPrinted>
  <dcterms:created xsi:type="dcterms:W3CDTF">2024-04-17T12:36:00Z</dcterms:created>
  <dcterms:modified xsi:type="dcterms:W3CDTF">2024-04-17T12:36:00Z</dcterms:modified>
</cp:coreProperties>
</file>