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A417AF">
        <w:rPr>
          <w:rFonts w:ascii="Times New Roman" w:hAnsi="Times New Roman" w:cs="Times New Roman"/>
          <w:sz w:val="24"/>
          <w:szCs w:val="24"/>
        </w:rPr>
        <w:t>14</w:t>
      </w:r>
      <w:r w:rsidR="0036123C">
        <w:rPr>
          <w:rFonts w:ascii="Times New Roman" w:hAnsi="Times New Roman" w:cs="Times New Roman"/>
          <w:sz w:val="24"/>
          <w:szCs w:val="24"/>
        </w:rPr>
        <w:t xml:space="preserve"> kwietnia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A4F" w:rsidRDefault="0098534E" w:rsidP="0091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77602B">
        <w:rPr>
          <w:rFonts w:ascii="Times New Roman" w:hAnsi="Times New Roman" w:cs="Times New Roman"/>
          <w:b/>
          <w:sz w:val="28"/>
          <w:szCs w:val="24"/>
        </w:rPr>
        <w:t>proszę o informację na temat możliwego kompleksowego remontu dróg (czy zadania są ujęte w Programie Budowy Dróg Lokalnych na najbliższe lata)</w:t>
      </w:r>
    </w:p>
    <w:p w:rsidR="0077602B" w:rsidRDefault="0077602B" w:rsidP="0091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a) Światowida (odcinek od Księżycowej do Dożynkowej)</w:t>
      </w:r>
    </w:p>
    <w:p w:rsidR="0077602B" w:rsidRDefault="0077602B" w:rsidP="0091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7C" w:rsidRDefault="00461A7C" w:rsidP="00C04CBF">
      <w:pPr>
        <w:spacing w:after="0" w:line="240" w:lineRule="auto"/>
      </w:pPr>
      <w:r>
        <w:separator/>
      </w:r>
    </w:p>
  </w:endnote>
  <w:endnote w:type="continuationSeparator" w:id="0">
    <w:p w:rsidR="00461A7C" w:rsidRDefault="00461A7C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7C" w:rsidRDefault="00461A7C" w:rsidP="00C04CBF">
      <w:pPr>
        <w:spacing w:after="0" w:line="240" w:lineRule="auto"/>
      </w:pPr>
      <w:r>
        <w:separator/>
      </w:r>
    </w:p>
  </w:footnote>
  <w:footnote w:type="continuationSeparator" w:id="0">
    <w:p w:rsidR="00461A7C" w:rsidRDefault="00461A7C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9493F"/>
    <w:rsid w:val="00124557"/>
    <w:rsid w:val="00131614"/>
    <w:rsid w:val="00167AB3"/>
    <w:rsid w:val="00222029"/>
    <w:rsid w:val="0024014F"/>
    <w:rsid w:val="002842B6"/>
    <w:rsid w:val="00297B08"/>
    <w:rsid w:val="002F526C"/>
    <w:rsid w:val="0030399B"/>
    <w:rsid w:val="00311929"/>
    <w:rsid w:val="0036123C"/>
    <w:rsid w:val="003A32CA"/>
    <w:rsid w:val="003B361D"/>
    <w:rsid w:val="0044757C"/>
    <w:rsid w:val="00461A7C"/>
    <w:rsid w:val="004640D2"/>
    <w:rsid w:val="004804E2"/>
    <w:rsid w:val="004C7F50"/>
    <w:rsid w:val="004D3AE3"/>
    <w:rsid w:val="004E4E36"/>
    <w:rsid w:val="0057374F"/>
    <w:rsid w:val="00582488"/>
    <w:rsid w:val="005A5BD7"/>
    <w:rsid w:val="005C375B"/>
    <w:rsid w:val="005E1EEB"/>
    <w:rsid w:val="005F28FD"/>
    <w:rsid w:val="00641BE7"/>
    <w:rsid w:val="006641BC"/>
    <w:rsid w:val="00666EAA"/>
    <w:rsid w:val="00694A7E"/>
    <w:rsid w:val="007113ED"/>
    <w:rsid w:val="007228C0"/>
    <w:rsid w:val="0077602B"/>
    <w:rsid w:val="00780BC9"/>
    <w:rsid w:val="0079138B"/>
    <w:rsid w:val="007A717B"/>
    <w:rsid w:val="007B0A07"/>
    <w:rsid w:val="007B4722"/>
    <w:rsid w:val="007B620E"/>
    <w:rsid w:val="007D271F"/>
    <w:rsid w:val="007D4B42"/>
    <w:rsid w:val="00850B2E"/>
    <w:rsid w:val="008773B6"/>
    <w:rsid w:val="008A24F7"/>
    <w:rsid w:val="008E462B"/>
    <w:rsid w:val="008F33C8"/>
    <w:rsid w:val="008F6F23"/>
    <w:rsid w:val="00907991"/>
    <w:rsid w:val="009153D7"/>
    <w:rsid w:val="00961D11"/>
    <w:rsid w:val="0098534E"/>
    <w:rsid w:val="009B4F15"/>
    <w:rsid w:val="009E44A8"/>
    <w:rsid w:val="009E586C"/>
    <w:rsid w:val="00A417AF"/>
    <w:rsid w:val="00A83705"/>
    <w:rsid w:val="00AC6763"/>
    <w:rsid w:val="00B23A4E"/>
    <w:rsid w:val="00BB4652"/>
    <w:rsid w:val="00BD44F7"/>
    <w:rsid w:val="00BE65DB"/>
    <w:rsid w:val="00BF1A4F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6105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2022-10-24T16:17:00Z</cp:lastPrinted>
  <dcterms:created xsi:type="dcterms:W3CDTF">2024-04-11T11:06:00Z</dcterms:created>
  <dcterms:modified xsi:type="dcterms:W3CDTF">2024-04-14T19:34:00Z</dcterms:modified>
</cp:coreProperties>
</file>