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91525A2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E5689C">
        <w:rPr>
          <w:rFonts w:ascii="Times New Roman" w:hAnsi="Times New Roman" w:cs="Times New Roman"/>
          <w:sz w:val="24"/>
          <w:szCs w:val="24"/>
        </w:rPr>
        <w:t>11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484891EE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34E8">
        <w:rPr>
          <w:rFonts w:ascii="Times New Roman" w:hAnsi="Times New Roman" w:cs="Times New Roman"/>
          <w:b/>
          <w:sz w:val="28"/>
          <w:szCs w:val="24"/>
        </w:rPr>
        <w:t xml:space="preserve">usunięcie i zabezpieczenie elementów wystających z ziemi przy placu zabaw ul. Nenufarów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35484FD" w14:textId="52BA55CB" w:rsidR="00A732CF" w:rsidRDefault="00A434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korzystający z przedmiotowego placu zwrócili uwagę na problem związany z wystającymi z ziemi niezabezpieczonymi elementami dawnej infrastruktury placu. </w:t>
      </w:r>
    </w:p>
    <w:p w14:paraId="517A25E9" w14:textId="5BE15DAD" w:rsidR="00A434E8" w:rsidRDefault="00A434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wzgląd na bezpieczeństwo małych użytkowników placu, proszę o podjęcie prac porządkowym i usunięcie – zabezpieczenie tych elementów.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70CBC" w14:textId="66D06030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EDBF" w14:textId="1BDBB033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495B4" w14:textId="34BE7A37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364F4" w14:textId="2224975F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FC9DC" w14:textId="6E7FFF85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A823C" w14:textId="59E30772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229B0058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2F68F488" w14:textId="73D82B0E" w:rsidR="00A434E8" w:rsidRDefault="00A434E8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46F8ACE6" w14:textId="4D0DD449" w:rsidR="00A434E8" w:rsidRDefault="00A434E8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2695E178" w14:textId="5EF7701D" w:rsidR="00A434E8" w:rsidRDefault="00A434E8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5594F93A" w14:textId="4F2A071A" w:rsidR="00A434E8" w:rsidRDefault="00A434E8" w:rsidP="009E0C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4796569E" w14:textId="74A27BBA" w:rsidR="00A434E8" w:rsidRDefault="00A434E8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5C54E55" wp14:editId="79BEE69E">
            <wp:extent cx="3100090" cy="6718300"/>
            <wp:effectExtent l="0" t="0" r="508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e4bfadf-5e75-4842-b5b6-82da69ce94a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54" cy="672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8718F4D" wp14:editId="70C4BAAA">
            <wp:extent cx="2273417" cy="35117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 ziem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17" cy="35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A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1A01" w14:textId="77777777" w:rsidR="00F944F4" w:rsidRDefault="00F944F4" w:rsidP="00532C10">
      <w:pPr>
        <w:spacing w:after="0" w:line="240" w:lineRule="auto"/>
      </w:pPr>
      <w:r>
        <w:separator/>
      </w:r>
    </w:p>
  </w:endnote>
  <w:endnote w:type="continuationSeparator" w:id="0">
    <w:p w14:paraId="365D3213" w14:textId="77777777" w:rsidR="00F944F4" w:rsidRDefault="00F944F4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1645" w14:textId="77777777" w:rsidR="00F944F4" w:rsidRDefault="00F944F4" w:rsidP="00532C10">
      <w:pPr>
        <w:spacing w:after="0" w:line="240" w:lineRule="auto"/>
      </w:pPr>
      <w:r>
        <w:separator/>
      </w:r>
    </w:p>
  </w:footnote>
  <w:footnote w:type="continuationSeparator" w:id="0">
    <w:p w14:paraId="6F83A825" w14:textId="77777777" w:rsidR="00F944F4" w:rsidRDefault="00F944F4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34E8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B49F3"/>
    <w:rsid w:val="00BD5119"/>
    <w:rsid w:val="00BD5404"/>
    <w:rsid w:val="00BE3366"/>
    <w:rsid w:val="00C12D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4F4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2AFC-F345-4190-A0F6-157D6107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2024-04-11T07:57:00Z</dcterms:created>
  <dcterms:modified xsi:type="dcterms:W3CDTF">2024-04-11T07:57:00Z</dcterms:modified>
</cp:coreProperties>
</file>