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84" w:rsidRPr="000F171E" w:rsidRDefault="00A72384" w:rsidP="003A7C35">
      <w:pPr>
        <w:pStyle w:val="Standard"/>
        <w:pBdr>
          <w:top w:val="none" w:sz="0" w:space="2" w:color="auto"/>
          <w:left w:val="none" w:sz="0" w:space="2" w:color="auto"/>
          <w:bottom w:val="none" w:sz="0" w:space="3" w:color="auto"/>
          <w:right w:val="none" w:sz="0" w:space="2" w:color="auto"/>
        </w:pBdr>
        <w:spacing w:line="276" w:lineRule="auto"/>
        <w:jc w:val="right"/>
        <w:rPr>
          <w:b/>
          <w:sz w:val="20"/>
          <w:szCs w:val="20"/>
        </w:rPr>
      </w:pPr>
      <w:r w:rsidRPr="000F171E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Załącznik nr 1 do zapytania ofertowego </w:t>
      </w:r>
      <w:r w:rsidR="00CC659F" w:rsidRPr="000F171E">
        <w:rPr>
          <w:b/>
          <w:bCs/>
          <w:sz w:val="20"/>
          <w:szCs w:val="20"/>
        </w:rPr>
        <w:t>WGK.GO.7000.1</w:t>
      </w:r>
      <w:r w:rsidR="000D56C1" w:rsidRPr="000F171E">
        <w:rPr>
          <w:b/>
          <w:bCs/>
          <w:sz w:val="20"/>
          <w:szCs w:val="20"/>
        </w:rPr>
        <w:t>6</w:t>
      </w:r>
      <w:r w:rsidRPr="000F171E">
        <w:rPr>
          <w:b/>
          <w:bCs/>
          <w:sz w:val="20"/>
          <w:szCs w:val="20"/>
        </w:rPr>
        <w:t>.202</w:t>
      </w:r>
      <w:r w:rsidR="00510AFE">
        <w:rPr>
          <w:b/>
          <w:bCs/>
          <w:sz w:val="20"/>
          <w:szCs w:val="20"/>
        </w:rPr>
        <w:t>4</w:t>
      </w:r>
      <w:r w:rsidRPr="000F171E">
        <w:rPr>
          <w:b/>
          <w:bCs/>
          <w:sz w:val="20"/>
          <w:szCs w:val="20"/>
        </w:rPr>
        <w:t>.MC</w:t>
      </w:r>
    </w:p>
    <w:p w:rsidR="00A72384" w:rsidRPr="000D56C1" w:rsidRDefault="00A72384" w:rsidP="00A72384">
      <w:pPr>
        <w:pStyle w:val="Standard"/>
        <w:spacing w:line="276" w:lineRule="auto"/>
        <w:rPr>
          <w:highlight w:val="green"/>
        </w:rPr>
      </w:pPr>
    </w:p>
    <w:p w:rsidR="00A72384" w:rsidRPr="000F171E" w:rsidRDefault="00A72384" w:rsidP="00A72384">
      <w:pPr>
        <w:pStyle w:val="Standard"/>
        <w:spacing w:line="276" w:lineRule="auto"/>
        <w:jc w:val="center"/>
        <w:rPr>
          <w:b/>
          <w:bCs/>
        </w:rPr>
      </w:pPr>
      <w:r w:rsidRPr="000F171E">
        <w:rPr>
          <w:b/>
          <w:bCs/>
        </w:rPr>
        <w:t>FORMULARZ  OFERTOWY</w:t>
      </w:r>
    </w:p>
    <w:tbl>
      <w:tblPr>
        <w:tblW w:w="9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327"/>
        <w:gridCol w:w="2904"/>
        <w:gridCol w:w="3343"/>
      </w:tblGrid>
      <w:tr w:rsidR="003A7C35" w:rsidRPr="003A7C35" w:rsidTr="001827B4">
        <w:trPr>
          <w:cantSplit/>
          <w:trHeight w:val="71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6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7C35" w:rsidRPr="003A7C35" w:rsidRDefault="00510AFE" w:rsidP="00510AFE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Lucida Sans Unicode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Wykonanie i dostawa</w:t>
            </w:r>
            <w:r w:rsidRPr="0051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510AFE">
              <w:rPr>
                <w:rFonts w:ascii="Times New Roman" w:hAnsi="Times New Roman"/>
                <w:sz w:val="24"/>
                <w:szCs w:val="24"/>
              </w:rPr>
              <w:t>zestawów pojemników do selektywnej zbiórki odpadów</w:t>
            </w:r>
            <w:r w:rsidR="008B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3AE" w:rsidRPr="008B53AE">
              <w:rPr>
                <w:rFonts w:ascii="Times New Roman" w:hAnsi="Times New Roman"/>
                <w:sz w:val="24"/>
                <w:szCs w:val="24"/>
              </w:rPr>
              <w:t>na potrzeby Urzędu Miasta Torunia oraz jednostek organizacyjnych gminy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7C35" w:rsidRPr="003A7C35" w:rsidTr="001827B4">
        <w:trPr>
          <w:cantSplit/>
          <w:trHeight w:val="970"/>
        </w:trPr>
        <w:tc>
          <w:tcPr>
            <w:tcW w:w="3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ZAMAWIAJĄCY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7C35" w:rsidRPr="003A7C35" w:rsidRDefault="003A7C35" w:rsidP="003A7C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 xml:space="preserve">     Gmina Miasta Toruń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lang w:eastAsia="pl-PL"/>
              </w:rPr>
              <w:t>- wydział prowadzący -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Wydział Gospodarki Komunalnej,</w:t>
            </w:r>
            <w:r w:rsidRPr="003A7C3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ul. Legionów 220, 87-100 Toruń</w:t>
            </w:r>
          </w:p>
        </w:tc>
      </w:tr>
      <w:tr w:rsidR="003A7C35" w:rsidRPr="003A7C35" w:rsidTr="00FD010B">
        <w:trPr>
          <w:cantSplit/>
          <w:trHeight w:val="2021"/>
        </w:trPr>
        <w:tc>
          <w:tcPr>
            <w:tcW w:w="31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40736" w:rsidRPr="000F171E" w:rsidRDefault="00F40736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7C35" w:rsidRPr="003A7C35" w:rsidRDefault="00F40736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F171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OFERENT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Numer telefonu / fax</w:t>
            </w:r>
          </w:p>
          <w:p w:rsidR="003A7C35" w:rsidRPr="000F171E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e-mail</w:t>
            </w:r>
          </w:p>
          <w:p w:rsidR="00F40736" w:rsidRPr="003A7C35" w:rsidRDefault="00F40736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65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de-DE" w:eastAsia="pl-PL"/>
              </w:rPr>
            </w:pPr>
          </w:p>
        </w:tc>
      </w:tr>
      <w:tr w:rsidR="003A7C35" w:rsidRPr="003A7C35" w:rsidTr="001827B4">
        <w:trPr>
          <w:cantSplit/>
          <w:trHeight w:val="519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7C35" w:rsidRPr="003A7C35" w:rsidRDefault="003A7C35" w:rsidP="003A7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lang w:eastAsia="pl-PL"/>
              </w:rPr>
              <w:t>Oferuję wykonanie przedmiotu zamówienia według poniższej wyceny:</w:t>
            </w:r>
          </w:p>
        </w:tc>
      </w:tr>
      <w:tr w:rsidR="00E94E48" w:rsidRPr="003A7C35" w:rsidTr="00EB53F5">
        <w:trPr>
          <w:cantSplit/>
          <w:trHeight w:val="1166"/>
        </w:trPr>
        <w:tc>
          <w:tcPr>
            <w:tcW w:w="34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4E48" w:rsidRPr="003A7C35" w:rsidRDefault="00E94E48" w:rsidP="00EB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CENA jednostkowa za dostawę 1</w:t>
            </w:r>
            <w:r w:rsidR="00EB53F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szt. zestawu pojemników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4E48" w:rsidRPr="003A7C35" w:rsidRDefault="00EB53F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netto:</w:t>
            </w:r>
          </w:p>
        </w:tc>
        <w:tc>
          <w:tcPr>
            <w:tcW w:w="33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4E48" w:rsidRPr="003A7C35" w:rsidRDefault="00EB53F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</w:t>
            </w:r>
            <w:r w:rsidR="00E94E48" w:rsidRPr="003A7C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EB53F5" w:rsidRPr="003A7C35" w:rsidTr="00EB53F5">
        <w:trPr>
          <w:cantSplit/>
          <w:trHeight w:val="1073"/>
        </w:trPr>
        <w:tc>
          <w:tcPr>
            <w:tcW w:w="34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B53F5" w:rsidRPr="003A7C35" w:rsidRDefault="00EB53F5" w:rsidP="00EB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 ofertowa łączna</w:t>
            </w:r>
          </w:p>
          <w:p w:rsidR="00EB53F5" w:rsidRPr="003A7C35" w:rsidRDefault="00EB53F5" w:rsidP="00EB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Cs w:val="20"/>
                <w:lang w:eastAsia="pl-PL"/>
              </w:rPr>
              <w:t>(za dostawę 10 szt. zestawów pojemników</w:t>
            </w:r>
            <w:r w:rsidRPr="003A7C35">
              <w:rPr>
                <w:rFonts w:ascii="Times New Roman" w:eastAsia="Times New Roman" w:hAnsi="Times New Roman"/>
                <w:b/>
                <w:szCs w:val="20"/>
                <w:lang w:eastAsia="pl-PL"/>
              </w:rPr>
              <w:t>)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53F5" w:rsidRPr="003A7C35" w:rsidRDefault="00EB53F5" w:rsidP="00EB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netto:</w:t>
            </w:r>
          </w:p>
        </w:tc>
        <w:tc>
          <w:tcPr>
            <w:tcW w:w="33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53F5" w:rsidRPr="003A7C35" w:rsidRDefault="00EB53F5" w:rsidP="00EB5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</w:t>
            </w:r>
            <w:r w:rsidRPr="003A7C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3A7C35" w:rsidRPr="003A7C35" w:rsidTr="00F40736">
        <w:trPr>
          <w:cantSplit/>
          <w:trHeight w:val="814"/>
        </w:trPr>
        <w:tc>
          <w:tcPr>
            <w:tcW w:w="347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47BE3" w:rsidRPr="003A7C35" w:rsidRDefault="00047BE3" w:rsidP="0004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 ofertowa łączna</w:t>
            </w:r>
          </w:p>
          <w:p w:rsidR="003A7C35" w:rsidRPr="003A7C35" w:rsidRDefault="00EB53F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Wartość brutto słownie:</w:t>
            </w:r>
          </w:p>
        </w:tc>
        <w:tc>
          <w:tcPr>
            <w:tcW w:w="624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7C35" w:rsidRPr="003A7C35" w:rsidRDefault="003A7C35" w:rsidP="0004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445E56" w:rsidRPr="00445E56" w:rsidTr="00445E56">
        <w:trPr>
          <w:cantSplit/>
          <w:trHeight w:val="457"/>
        </w:trPr>
        <w:tc>
          <w:tcPr>
            <w:tcW w:w="9719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5E56" w:rsidRPr="00445E56" w:rsidRDefault="00445E56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445E56">
              <w:rPr>
                <w:rFonts w:ascii="Times New Roman" w:eastAsia="Times New Roman" w:hAnsi="Times New Roman"/>
                <w:b/>
                <w:bCs/>
                <w:lang w:eastAsia="pl-PL"/>
              </w:rPr>
              <w:t>OŚWIADCZENIA OFERENTA</w:t>
            </w:r>
          </w:p>
        </w:tc>
      </w:tr>
      <w:tr w:rsidR="003A7C35" w:rsidRPr="003A7C35" w:rsidTr="001827B4">
        <w:trPr>
          <w:cantSplit/>
          <w:trHeight w:val="737"/>
        </w:trPr>
        <w:tc>
          <w:tcPr>
            <w:tcW w:w="9719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A7C35" w:rsidRPr="003A7C35" w:rsidRDefault="003A7C35" w:rsidP="00F4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lang w:eastAsia="pl-PL"/>
              </w:rPr>
              <w:t>Oświadczam, że zapoznałem się z treścią zapytania ofertowego i nie wnoszę do niego zastrzeżeń,  zdobyłem ponadto wszystkie informacje niezbędne do rzetelnego przygotowania oferty.</w:t>
            </w:r>
          </w:p>
        </w:tc>
      </w:tr>
      <w:tr w:rsidR="00445E56" w:rsidRPr="00096085" w:rsidTr="001827B4">
        <w:trPr>
          <w:cantSplit/>
          <w:trHeight w:val="737"/>
        </w:trPr>
        <w:tc>
          <w:tcPr>
            <w:tcW w:w="9719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5E56" w:rsidRPr="00096085" w:rsidRDefault="00B72C10" w:rsidP="00FD010B">
            <w:pPr>
              <w:pStyle w:val="Standard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72C10">
              <w:rPr>
                <w:b/>
                <w:bCs/>
                <w:sz w:val="22"/>
                <w:szCs w:val="22"/>
              </w:rPr>
              <w:t>Dostawę stanowią</w:t>
            </w:r>
            <w:r>
              <w:rPr>
                <w:b/>
                <w:bCs/>
                <w:sz w:val="22"/>
                <w:szCs w:val="22"/>
              </w:rPr>
              <w:t xml:space="preserve">cą przedmiot zamówienia wykonam w terminie określonym </w:t>
            </w:r>
            <w:r>
              <w:rPr>
                <w:b/>
                <w:bCs/>
                <w:sz w:val="22"/>
                <w:szCs w:val="22"/>
              </w:rPr>
              <w:br/>
              <w:t>w punkcie IV zapytania ofertowego.</w:t>
            </w:r>
          </w:p>
        </w:tc>
      </w:tr>
      <w:tr w:rsidR="00445E56" w:rsidRPr="00096085" w:rsidTr="001827B4">
        <w:trPr>
          <w:cantSplit/>
          <w:trHeight w:val="737"/>
        </w:trPr>
        <w:tc>
          <w:tcPr>
            <w:tcW w:w="9719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45E56" w:rsidRPr="00096085" w:rsidRDefault="00AD326C" w:rsidP="00FD010B">
            <w:pPr>
              <w:pStyle w:val="Standard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="00096085" w:rsidRPr="00096085">
              <w:rPr>
                <w:b/>
                <w:bCs/>
                <w:sz w:val="22"/>
                <w:szCs w:val="22"/>
              </w:rPr>
              <w:t xml:space="preserve">o niniejszej oferty </w:t>
            </w:r>
            <w:r w:rsidR="0009352C" w:rsidRPr="00096085">
              <w:rPr>
                <w:b/>
                <w:bCs/>
                <w:sz w:val="22"/>
                <w:szCs w:val="22"/>
              </w:rPr>
              <w:t xml:space="preserve">przedłożyłem </w:t>
            </w:r>
            <w:r w:rsidRPr="00AD326C">
              <w:rPr>
                <w:b/>
                <w:sz w:val="22"/>
                <w:szCs w:val="22"/>
              </w:rPr>
              <w:t>poglądową wizualizację oferowanego pojemnika lub materiały katalogowe</w:t>
            </w:r>
            <w:r>
              <w:rPr>
                <w:b/>
                <w:sz w:val="22"/>
                <w:szCs w:val="22"/>
              </w:rPr>
              <w:t>, zawierające informacje zgodne z punktem V.4 zapytania ofertowego.</w:t>
            </w:r>
          </w:p>
        </w:tc>
      </w:tr>
      <w:tr w:rsidR="003A7C35" w:rsidRPr="003A7C35" w:rsidTr="00FD010B">
        <w:trPr>
          <w:cantSplit/>
          <w:trHeight w:val="1826"/>
        </w:trPr>
        <w:tc>
          <w:tcPr>
            <w:tcW w:w="31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A7C35" w:rsidRPr="003A7C35" w:rsidRDefault="003A7C35" w:rsidP="003A7C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A7C35" w:rsidRPr="003A7C35" w:rsidRDefault="003A7C35" w:rsidP="003A7C3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A7C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PODPIS i PIECZĘĆ:</w:t>
            </w:r>
          </w:p>
          <w:p w:rsidR="003A7C35" w:rsidRPr="003A7C35" w:rsidRDefault="003A7C35" w:rsidP="003A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72384" w:rsidRPr="000D56C1" w:rsidRDefault="00A72384" w:rsidP="00FA47D2">
      <w:pPr>
        <w:pStyle w:val="Standard"/>
        <w:spacing w:line="276" w:lineRule="auto"/>
        <w:rPr>
          <w:highlight w:val="green"/>
        </w:rPr>
      </w:pPr>
    </w:p>
    <w:sectPr w:rsidR="00A72384" w:rsidRPr="000D56C1" w:rsidSect="000F17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84"/>
    <w:rsid w:val="00047BE3"/>
    <w:rsid w:val="0009352C"/>
    <w:rsid w:val="00096085"/>
    <w:rsid w:val="000D56C1"/>
    <w:rsid w:val="000F171E"/>
    <w:rsid w:val="00171701"/>
    <w:rsid w:val="00225D0D"/>
    <w:rsid w:val="00296AEF"/>
    <w:rsid w:val="003A7C35"/>
    <w:rsid w:val="00407924"/>
    <w:rsid w:val="00445E56"/>
    <w:rsid w:val="00446D53"/>
    <w:rsid w:val="00510AFE"/>
    <w:rsid w:val="007A2C32"/>
    <w:rsid w:val="008B53AE"/>
    <w:rsid w:val="00A0100A"/>
    <w:rsid w:val="00A72384"/>
    <w:rsid w:val="00AD326C"/>
    <w:rsid w:val="00B72C10"/>
    <w:rsid w:val="00BF2C05"/>
    <w:rsid w:val="00CC659F"/>
    <w:rsid w:val="00E94E48"/>
    <w:rsid w:val="00EB53F5"/>
    <w:rsid w:val="00F40736"/>
    <w:rsid w:val="00F459D7"/>
    <w:rsid w:val="00F5739B"/>
    <w:rsid w:val="00FA47D2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6804"/>
  <w15:chartTrackingRefBased/>
  <w15:docId w15:val="{54D0C32F-6320-40A8-A7E2-0B4DF8E9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m.cichy</dc:creator>
  <cp:keywords/>
  <dc:description/>
  <cp:lastModifiedBy>Maciej Cichy</cp:lastModifiedBy>
  <cp:revision>25</cp:revision>
  <dcterms:created xsi:type="dcterms:W3CDTF">2021-12-29T09:16:00Z</dcterms:created>
  <dcterms:modified xsi:type="dcterms:W3CDTF">2024-04-05T11:18:00Z</dcterms:modified>
</cp:coreProperties>
</file>