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200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1276"/>
        <w:gridCol w:w="1559"/>
      </w:tblGrid>
      <w:tr w:rsidR="002B4EE1" w:rsidTr="00984BE0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E1" w:rsidRDefault="002B4EE1" w:rsidP="00984BE0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E1" w:rsidRDefault="002B4EE1" w:rsidP="00984BE0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Nazwa pu</w:t>
            </w:r>
            <w:r w:rsidR="00984BE0">
              <w:rPr>
                <w:rFonts w:ascii="Calibri" w:hAnsi="Calibri" w:cs="Tahoma"/>
                <w:b/>
              </w:rPr>
              <w:t>n</w:t>
            </w:r>
            <w:r>
              <w:rPr>
                <w:rFonts w:ascii="Calibri" w:hAnsi="Calibri" w:cs="Tahoma"/>
                <w:b/>
              </w:rPr>
              <w:t>ktu alarmowego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E1" w:rsidRDefault="002B4EE1" w:rsidP="00984BE0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Cena netto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E1" w:rsidRDefault="002B4EE1" w:rsidP="00984BE0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Cena</w:t>
            </w:r>
            <w:r>
              <w:rPr>
                <w:rFonts w:ascii="Calibri" w:hAnsi="Calibri" w:cs="Tahoma"/>
                <w:b/>
              </w:rPr>
              <w:br/>
              <w:t xml:space="preserve">brutto zł </w:t>
            </w:r>
          </w:p>
        </w:tc>
      </w:tr>
      <w:tr w:rsidR="002B4EE1" w:rsidTr="00984BE0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Pr="002B4EE1" w:rsidRDefault="002B4EE1" w:rsidP="00984BE0">
            <w:pPr>
              <w:rPr>
                <w:rFonts w:ascii="Calibri" w:hAnsi="Calibri" w:cs="Tahoma"/>
              </w:rPr>
            </w:pPr>
            <w:r w:rsidRPr="002B4EE1">
              <w:rPr>
                <w:rFonts w:asciiTheme="minorHAnsi" w:hAnsiTheme="minorHAnsi" w:cstheme="minorHAnsi"/>
              </w:rPr>
              <w:t>punkt alarmowy, ul. Piskorskiej 6b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</w:tr>
      <w:tr w:rsidR="002B4EE1" w:rsidTr="00984BE0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Pr="002B4EE1" w:rsidRDefault="002B4EE1" w:rsidP="00984BE0">
            <w:pPr>
              <w:rPr>
                <w:rFonts w:ascii="Calibri" w:hAnsi="Calibri" w:cs="Tahoma"/>
              </w:rPr>
            </w:pPr>
            <w:r w:rsidRPr="002B4EE1">
              <w:rPr>
                <w:rFonts w:asciiTheme="minorHAnsi" w:hAnsiTheme="minorHAnsi" w:cstheme="minorHAnsi"/>
              </w:rPr>
              <w:t>punkt alarmowy, ul. Legionów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</w:tr>
      <w:tr w:rsidR="002B4EE1" w:rsidTr="00984BE0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Pr="002B4EE1" w:rsidRDefault="002B4EE1" w:rsidP="00984BE0">
            <w:pPr>
              <w:rPr>
                <w:rFonts w:ascii="Calibri" w:hAnsi="Calibri" w:cs="Tahoma"/>
              </w:rPr>
            </w:pPr>
            <w:r w:rsidRPr="002B4EE1">
              <w:rPr>
                <w:rFonts w:asciiTheme="minorHAnsi" w:hAnsiTheme="minorHAnsi" w:cstheme="minorHAnsi"/>
              </w:rPr>
              <w:t>punkt alarmowy, ul. Szosa Chełmińska 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</w:tr>
      <w:tr w:rsidR="002B4EE1" w:rsidTr="00984BE0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Pr="002B4EE1" w:rsidRDefault="002B4EE1" w:rsidP="00984BE0">
            <w:pPr>
              <w:rPr>
                <w:rFonts w:ascii="Calibri" w:hAnsi="Calibri" w:cs="Tahoma"/>
              </w:rPr>
            </w:pPr>
            <w:r w:rsidRPr="002B4EE1">
              <w:rPr>
                <w:rFonts w:asciiTheme="minorHAnsi" w:hAnsiTheme="minorHAnsi" w:cstheme="minorHAnsi"/>
              </w:rPr>
              <w:t>punkt alarmowy, ul. Grudziądzka 64/66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</w:tr>
      <w:tr w:rsidR="002B4EE1" w:rsidTr="00984BE0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Pr="002B4EE1" w:rsidRDefault="002B4EE1" w:rsidP="00984BE0">
            <w:pPr>
              <w:rPr>
                <w:rFonts w:ascii="Calibri" w:hAnsi="Calibri" w:cs="Tahoma"/>
              </w:rPr>
            </w:pPr>
            <w:r w:rsidRPr="002B4EE1">
              <w:rPr>
                <w:rFonts w:asciiTheme="minorHAnsi" w:hAnsiTheme="minorHAnsi" w:cstheme="minorHAnsi"/>
              </w:rPr>
              <w:t>punkt alarmowy, ul. Chrobrego 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</w:tr>
      <w:tr w:rsidR="002B4EE1" w:rsidTr="00984BE0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Pr="002B4EE1" w:rsidRDefault="002B4EE1" w:rsidP="00984BE0">
            <w:pPr>
              <w:rPr>
                <w:rFonts w:ascii="Calibri" w:hAnsi="Calibri" w:cs="Tahoma"/>
              </w:rPr>
            </w:pPr>
            <w:r w:rsidRPr="002B4EE1">
              <w:rPr>
                <w:rFonts w:asciiTheme="minorHAnsi" w:hAnsiTheme="minorHAnsi" w:cstheme="minorHAnsi"/>
              </w:rPr>
              <w:t>punkt alarmowy, ul. Rydygiera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</w:tr>
      <w:tr w:rsidR="002B4EE1" w:rsidTr="00984BE0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Pr="002B4EE1" w:rsidRDefault="002B4EE1" w:rsidP="00984BE0">
            <w:pPr>
              <w:rPr>
                <w:rFonts w:ascii="Calibri" w:hAnsi="Calibri" w:cs="Tahoma"/>
              </w:rPr>
            </w:pPr>
            <w:r w:rsidRPr="002B4EE1">
              <w:rPr>
                <w:rFonts w:asciiTheme="minorHAnsi" w:hAnsiTheme="minorHAnsi" w:cstheme="minorHAnsi"/>
              </w:rPr>
              <w:t>punkt alarmowy, ul. Przybyłów 2a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</w:tr>
      <w:tr w:rsidR="002B4EE1" w:rsidTr="00984BE0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Pr="002B4EE1" w:rsidRDefault="002B4EE1" w:rsidP="00984BE0">
            <w:pPr>
              <w:rPr>
                <w:rFonts w:ascii="Calibri" w:hAnsi="Calibri" w:cs="Tahoma"/>
              </w:rPr>
            </w:pPr>
            <w:r w:rsidRPr="002B4EE1">
              <w:rPr>
                <w:rFonts w:asciiTheme="minorHAnsi" w:hAnsiTheme="minorHAnsi" w:cstheme="minorHAnsi"/>
              </w:rPr>
              <w:t xml:space="preserve">punkt alarmowy, ul. Ślaskiego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</w:tr>
      <w:tr w:rsidR="002B4EE1" w:rsidTr="00984BE0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Pr="002B4EE1" w:rsidRDefault="002B4EE1" w:rsidP="00984BE0">
            <w:pPr>
              <w:rPr>
                <w:rFonts w:ascii="Calibri" w:hAnsi="Calibri" w:cs="Tahoma"/>
              </w:rPr>
            </w:pPr>
            <w:r w:rsidRPr="002B4EE1">
              <w:rPr>
                <w:rFonts w:asciiTheme="minorHAnsi" w:hAnsiTheme="minorHAnsi" w:cstheme="minorHAnsi"/>
              </w:rPr>
              <w:t>punkt alarmowy, ul. Sydowa 4c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</w:tr>
      <w:tr w:rsidR="002B4EE1" w:rsidTr="00984BE0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Pr="002B4EE1" w:rsidRDefault="002B4EE1" w:rsidP="00984BE0">
            <w:pPr>
              <w:rPr>
                <w:rFonts w:ascii="Calibri" w:hAnsi="Calibri" w:cs="Tahoma"/>
              </w:rPr>
            </w:pPr>
            <w:r w:rsidRPr="002B4EE1">
              <w:rPr>
                <w:rFonts w:asciiTheme="minorHAnsi" w:hAnsiTheme="minorHAnsi" w:cstheme="minorHAnsi"/>
              </w:rPr>
              <w:t>punkt alarmowy, ul. Wyszyńskiego 16c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</w:tr>
      <w:tr w:rsidR="002B4EE1" w:rsidTr="00984BE0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Pr="002B4EE1" w:rsidRDefault="002B4EE1" w:rsidP="00984BE0">
            <w:pPr>
              <w:rPr>
                <w:rFonts w:ascii="Calibri" w:hAnsi="Calibri" w:cs="Tahoma"/>
              </w:rPr>
            </w:pPr>
            <w:r w:rsidRPr="002B4EE1">
              <w:rPr>
                <w:rFonts w:asciiTheme="minorHAnsi" w:hAnsiTheme="minorHAnsi" w:cstheme="minorHAnsi"/>
              </w:rPr>
              <w:t>punkt alarmowy, ul. Ligi Polskiej 4b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</w:tr>
      <w:tr w:rsidR="002B4EE1" w:rsidTr="00984BE0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Pr="002B4EE1" w:rsidRDefault="002B4EE1" w:rsidP="00984BE0">
            <w:pPr>
              <w:rPr>
                <w:rFonts w:ascii="Calibri" w:hAnsi="Calibri" w:cs="Tahoma"/>
              </w:rPr>
            </w:pPr>
            <w:r w:rsidRPr="002B4EE1">
              <w:rPr>
                <w:rFonts w:asciiTheme="minorHAnsi" w:hAnsiTheme="minorHAnsi" w:cstheme="minorHAnsi"/>
              </w:rPr>
              <w:t>punkt alarmowy, ul. Witosa 4g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</w:tr>
      <w:tr w:rsidR="002B4EE1" w:rsidTr="00984BE0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Pr="002B4EE1" w:rsidRDefault="002B4EE1" w:rsidP="00984BE0">
            <w:pPr>
              <w:rPr>
                <w:rFonts w:ascii="Calibri" w:hAnsi="Calibri" w:cs="Tahoma"/>
              </w:rPr>
            </w:pPr>
            <w:r w:rsidRPr="002B4EE1">
              <w:rPr>
                <w:rFonts w:asciiTheme="minorHAnsi" w:hAnsiTheme="minorHAnsi" w:cstheme="minorHAnsi"/>
              </w:rPr>
              <w:t>punkt alarmowy, ul. Teligi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</w:tr>
      <w:tr w:rsidR="002B4EE1" w:rsidTr="00984BE0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Pr="002B4EE1" w:rsidRDefault="002B4EE1" w:rsidP="00984BE0">
            <w:pPr>
              <w:rPr>
                <w:rFonts w:ascii="Calibri" w:hAnsi="Calibri" w:cs="Tahoma"/>
              </w:rPr>
            </w:pPr>
            <w:r w:rsidRPr="002B4EE1">
              <w:rPr>
                <w:rFonts w:asciiTheme="minorHAnsi" w:hAnsiTheme="minorHAnsi" w:cstheme="minorHAnsi"/>
              </w:rPr>
              <w:t>punkt alarmowy, ul. Przybyszewskiego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</w:tr>
      <w:tr w:rsidR="002B4EE1" w:rsidTr="00984BE0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Pr="002B4EE1" w:rsidRDefault="002B4EE1" w:rsidP="00984BE0">
            <w:pPr>
              <w:rPr>
                <w:rFonts w:ascii="Calibri" w:hAnsi="Calibri" w:cs="Tahoma"/>
              </w:rPr>
            </w:pPr>
            <w:r w:rsidRPr="002B4EE1">
              <w:rPr>
                <w:rFonts w:asciiTheme="minorHAnsi" w:hAnsiTheme="minorHAnsi" w:cstheme="minorHAnsi"/>
              </w:rPr>
              <w:t>punkt alarmowy, ul. Włocławska 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</w:tr>
      <w:tr w:rsidR="002B4EE1" w:rsidTr="00984BE0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Pr="002B4EE1" w:rsidRDefault="002B4EE1" w:rsidP="00984BE0">
            <w:pPr>
              <w:rPr>
                <w:rFonts w:ascii="Calibri" w:hAnsi="Calibri" w:cs="Tahoma"/>
              </w:rPr>
            </w:pPr>
            <w:r w:rsidRPr="002B4EE1">
              <w:rPr>
                <w:rFonts w:asciiTheme="minorHAnsi" w:hAnsiTheme="minorHAnsi" w:cstheme="minorHAnsi"/>
              </w:rPr>
              <w:t>punkt alarmowy, ul. Hallera 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</w:tr>
      <w:tr w:rsidR="002B4EE1" w:rsidTr="00984BE0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Pr="002B4EE1" w:rsidRDefault="002B4EE1" w:rsidP="00984BE0">
            <w:pPr>
              <w:rPr>
                <w:rFonts w:ascii="Calibri" w:hAnsi="Calibri" w:cs="Tahoma"/>
              </w:rPr>
            </w:pPr>
            <w:r w:rsidRPr="002B4EE1">
              <w:rPr>
                <w:rFonts w:asciiTheme="minorHAnsi" w:hAnsiTheme="minorHAnsi" w:cstheme="minorHAnsi"/>
              </w:rPr>
              <w:t xml:space="preserve">punkt alarmowy, ul. Plac Rapackiego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</w:tr>
      <w:tr w:rsidR="002B4EE1" w:rsidTr="00984BE0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Pr="002B4EE1" w:rsidRDefault="002B4EE1" w:rsidP="00984BE0">
            <w:pPr>
              <w:rPr>
                <w:rFonts w:ascii="Calibri" w:hAnsi="Calibri" w:cs="Tahoma"/>
              </w:rPr>
            </w:pPr>
            <w:r w:rsidRPr="002B4EE1">
              <w:rPr>
                <w:rFonts w:asciiTheme="minorHAnsi" w:hAnsiTheme="minorHAnsi" w:cstheme="minorHAnsi"/>
              </w:rPr>
              <w:t xml:space="preserve">punkt alarmowy, ul. Turystyczna 19 SP-nr.27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</w:tr>
      <w:tr w:rsidR="002B4EE1" w:rsidTr="00984BE0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Pr="002B4EE1" w:rsidRDefault="002B4EE1" w:rsidP="00984BE0">
            <w:pPr>
              <w:rPr>
                <w:rFonts w:ascii="Calibri" w:hAnsi="Calibri" w:cs="Tahoma"/>
              </w:rPr>
            </w:pPr>
            <w:r w:rsidRPr="002B4EE1">
              <w:rPr>
                <w:rFonts w:asciiTheme="minorHAnsi" w:hAnsiTheme="minorHAnsi" w:cstheme="minorHAnsi"/>
              </w:rPr>
              <w:t>punkt alarmowy, ul. Wojska Polskiego 47a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</w:tr>
      <w:tr w:rsidR="002B4EE1" w:rsidTr="00984BE0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Pr="002B4EE1" w:rsidRDefault="002B4EE1" w:rsidP="00984BE0">
            <w:pPr>
              <w:rPr>
                <w:rFonts w:ascii="Calibri" w:hAnsi="Calibri" w:cs="Tahoma"/>
              </w:rPr>
            </w:pPr>
            <w:r w:rsidRPr="002B4EE1">
              <w:rPr>
                <w:rFonts w:asciiTheme="minorHAnsi" w:hAnsiTheme="minorHAnsi" w:cstheme="minorHAnsi"/>
              </w:rPr>
              <w:t>punkt alarmowy, ul. Warszawska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</w:tr>
      <w:tr w:rsidR="002B4EE1" w:rsidTr="00984BE0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Pr="002B4EE1" w:rsidRDefault="002B4EE1" w:rsidP="00984BE0">
            <w:pPr>
              <w:rPr>
                <w:rFonts w:ascii="Calibri" w:hAnsi="Calibri" w:cs="Tahoma"/>
              </w:rPr>
            </w:pPr>
            <w:r w:rsidRPr="002B4EE1">
              <w:rPr>
                <w:rFonts w:asciiTheme="minorHAnsi" w:hAnsiTheme="minorHAnsi" w:cstheme="minorHAnsi"/>
              </w:rPr>
              <w:t>punkt alarmowy, ul. Majdany (punkt widokowy)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</w:tr>
      <w:tr w:rsidR="002B4EE1" w:rsidTr="00984BE0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Pr="002B4EE1" w:rsidRDefault="002B4EE1" w:rsidP="00984BE0">
            <w:pPr>
              <w:rPr>
                <w:rFonts w:ascii="Calibri" w:hAnsi="Calibri" w:cs="Tahoma"/>
              </w:rPr>
            </w:pPr>
            <w:r w:rsidRPr="002B4EE1">
              <w:rPr>
                <w:rFonts w:asciiTheme="minorHAnsi" w:hAnsiTheme="minorHAnsi" w:cstheme="minorHAnsi"/>
              </w:rPr>
              <w:t xml:space="preserve">punkt alarmowy, ul. Prosta 32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</w:tr>
      <w:tr w:rsidR="002B4EE1" w:rsidTr="00984BE0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Pr="002B4EE1" w:rsidRDefault="002B4EE1" w:rsidP="00984BE0">
            <w:pPr>
              <w:rPr>
                <w:rFonts w:ascii="Calibri" w:hAnsi="Calibri" w:cs="Tahoma"/>
              </w:rPr>
            </w:pPr>
            <w:r w:rsidRPr="002B4EE1">
              <w:rPr>
                <w:rFonts w:asciiTheme="minorHAnsi" w:hAnsiTheme="minorHAnsi" w:cstheme="minorHAnsi"/>
              </w:rPr>
              <w:t xml:space="preserve">punkt alarmowy, ul. Henryka Sienkiewicza 34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</w:tr>
      <w:tr w:rsidR="002B4EE1" w:rsidTr="00984BE0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Pr="002B4EE1" w:rsidRDefault="002B4EE1" w:rsidP="00984BE0">
            <w:pPr>
              <w:rPr>
                <w:rFonts w:ascii="Calibri" w:hAnsi="Calibri" w:cs="Tahoma"/>
              </w:rPr>
            </w:pPr>
            <w:r w:rsidRPr="002B4EE1">
              <w:rPr>
                <w:rFonts w:asciiTheme="minorHAnsi" w:hAnsiTheme="minorHAnsi" w:cstheme="minorHAnsi"/>
              </w:rPr>
              <w:t>punkt alarmowy, ul. Legionów 70/76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</w:rPr>
            </w:pPr>
          </w:p>
        </w:tc>
      </w:tr>
      <w:tr w:rsidR="002B4EE1" w:rsidTr="00984BE0">
        <w:trPr>
          <w:cantSplit/>
          <w:tblHeader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E1" w:rsidRDefault="002B4EE1" w:rsidP="00984BE0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1" w:rsidRDefault="002B4EE1" w:rsidP="00984BE0">
            <w:pPr>
              <w:jc w:val="center"/>
              <w:rPr>
                <w:rFonts w:ascii="Calibri" w:hAnsi="Calibri" w:cs="Tahoma"/>
                <w:b/>
              </w:rPr>
            </w:pPr>
          </w:p>
        </w:tc>
      </w:tr>
    </w:tbl>
    <w:p w:rsidR="00D93B07" w:rsidRPr="00984BE0" w:rsidRDefault="00984BE0" w:rsidP="00984BE0">
      <w:pPr>
        <w:jc w:val="center"/>
        <w:rPr>
          <w:b/>
          <w:sz w:val="32"/>
          <w:szCs w:val="32"/>
        </w:rPr>
      </w:pPr>
      <w:r w:rsidRPr="00984BE0">
        <w:rPr>
          <w:b/>
          <w:sz w:val="32"/>
          <w:szCs w:val="32"/>
        </w:rPr>
        <w:t>Wzór</w:t>
      </w:r>
      <w:bookmarkStart w:id="0" w:name="_GoBack"/>
      <w:bookmarkEnd w:id="0"/>
    </w:p>
    <w:sectPr w:rsidR="00D93B07" w:rsidRPr="00984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4D5" w:rsidRDefault="005E74D5" w:rsidP="00984BE0">
      <w:r>
        <w:separator/>
      </w:r>
    </w:p>
  </w:endnote>
  <w:endnote w:type="continuationSeparator" w:id="0">
    <w:p w:rsidR="005E74D5" w:rsidRDefault="005E74D5" w:rsidP="0098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4D5" w:rsidRDefault="005E74D5" w:rsidP="00984BE0">
      <w:r>
        <w:separator/>
      </w:r>
    </w:p>
  </w:footnote>
  <w:footnote w:type="continuationSeparator" w:id="0">
    <w:p w:rsidR="005E74D5" w:rsidRDefault="005E74D5" w:rsidP="00984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E1"/>
    <w:rsid w:val="002B4EE1"/>
    <w:rsid w:val="005E74D5"/>
    <w:rsid w:val="00984BE0"/>
    <w:rsid w:val="00D9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A524"/>
  <w15:chartTrackingRefBased/>
  <w15:docId w15:val="{675CBCEC-4992-4FE2-899E-8B94B3CB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4EE1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4B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B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4B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B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 Melnychuk</dc:creator>
  <cp:keywords/>
  <dc:description/>
  <cp:lastModifiedBy>Yulian Melnychuk</cp:lastModifiedBy>
  <cp:revision>2</cp:revision>
  <dcterms:created xsi:type="dcterms:W3CDTF">2024-04-04T12:45:00Z</dcterms:created>
  <dcterms:modified xsi:type="dcterms:W3CDTF">2024-04-05T07:08:00Z</dcterms:modified>
</cp:coreProperties>
</file>