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FC" w:rsidRPr="005D7360" w:rsidRDefault="00B22DFC" w:rsidP="00B22DFC">
      <w:pPr>
        <w:spacing w:after="240"/>
        <w:ind w:right="-567"/>
        <w:jc w:val="both"/>
        <w:rPr>
          <w:sz w:val="24"/>
          <w:szCs w:val="24"/>
        </w:rPr>
      </w:pPr>
      <w:r w:rsidRPr="00D67CC7">
        <w:rPr>
          <w:sz w:val="24"/>
          <w:szCs w:val="24"/>
        </w:rPr>
        <w:t>Wykaz podmiotów (nazwa, adres), które złożyły ofertę wraz z zap</w:t>
      </w:r>
      <w:r>
        <w:rPr>
          <w:sz w:val="24"/>
          <w:szCs w:val="24"/>
        </w:rPr>
        <w:t>roponowaną ceną (netto/brutto):</w:t>
      </w:r>
    </w:p>
    <w:tbl>
      <w:tblPr>
        <w:tblW w:w="9640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581"/>
        <w:gridCol w:w="1717"/>
        <w:gridCol w:w="1701"/>
      </w:tblGrid>
      <w:tr w:rsidR="00B22DFC" w:rsidRPr="00E45BF4" w:rsidTr="00B22DFC">
        <w:trPr>
          <w:trHeight w:val="56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22DFC" w:rsidRPr="00E45BF4" w:rsidRDefault="00B22DFC" w:rsidP="00656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Lp.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22DFC" w:rsidRPr="00E45BF4" w:rsidRDefault="00B22DFC" w:rsidP="00656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Nazwa podmiotu, który złożył kontrofertę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22DFC" w:rsidRPr="00E45BF4" w:rsidRDefault="00B22DFC" w:rsidP="006563D8">
            <w:pPr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Cena oferty</w:t>
            </w:r>
          </w:p>
          <w:p w:rsidR="00B22DFC" w:rsidRPr="00E45BF4" w:rsidRDefault="00B22DFC" w:rsidP="00656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B22DFC" w:rsidRPr="00E45BF4" w:rsidRDefault="00B22DFC" w:rsidP="006563D8">
            <w:pPr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Cena oferty</w:t>
            </w:r>
          </w:p>
          <w:p w:rsidR="00B22DFC" w:rsidRPr="00E45BF4" w:rsidRDefault="00B22DFC" w:rsidP="00656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brutto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2DFC" w:rsidRPr="00E45BF4" w:rsidRDefault="00B22DFC" w:rsidP="006563D8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E45BF4">
              <w:rPr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2DFC" w:rsidRPr="00450DC1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Woj. Nat ,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N.Kosińska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, 51-180 Psary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2DFC" w:rsidRPr="00450DC1" w:rsidRDefault="00B22DFC" w:rsidP="006563D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109 000</w:t>
            </w:r>
            <w:r w:rsidRPr="00450DC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DFC" w:rsidRPr="007C64B8" w:rsidRDefault="00B22DFC" w:rsidP="006563D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C64B8">
              <w:rPr>
                <w:sz w:val="24"/>
                <w:szCs w:val="24"/>
              </w:rPr>
              <w:t>134 070 zł</w:t>
            </w:r>
          </w:p>
        </w:tc>
      </w:tr>
      <w:tr w:rsidR="00B22DFC" w:rsidRPr="00E45BF4" w:rsidTr="00B22DFC">
        <w:trPr>
          <w:trHeight w:val="39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E45BF4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Mila&amp;Trans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sp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z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o.o. ,86-005 Białe Błota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ED6F2E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80 000</w:t>
            </w:r>
            <w:r w:rsidRPr="00ED6F2E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98 400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E45BF4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3F79A6" w:rsidRDefault="00B22DFC" w:rsidP="006563D8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Mar-Pol, </w:t>
            </w:r>
            <w:proofErr w:type="spellStart"/>
            <w:r>
              <w:rPr>
                <w:bCs/>
                <w:sz w:val="24"/>
                <w:szCs w:val="24"/>
              </w:rPr>
              <w:t>M.Ochoński</w:t>
            </w:r>
            <w:proofErr w:type="spellEnd"/>
            <w:r>
              <w:rPr>
                <w:bCs/>
                <w:sz w:val="24"/>
                <w:szCs w:val="24"/>
              </w:rPr>
              <w:t>, 87-500 Rypin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3F79A6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68 000 </w:t>
            </w:r>
            <w:r w:rsidRPr="003F79A6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Pr="003F79A6" w:rsidRDefault="00B22DFC" w:rsidP="006563D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83 640</w:t>
            </w:r>
            <w:r w:rsidRPr="003F79A6">
              <w:rPr>
                <w:sz w:val="24"/>
                <w:szCs w:val="24"/>
              </w:rPr>
              <w:t xml:space="preserve">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E45BF4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VMG Polska </w:t>
            </w:r>
            <w:proofErr w:type="spellStart"/>
            <w:r>
              <w:rPr>
                <w:b w:val="0"/>
                <w:sz w:val="24"/>
                <w:szCs w:val="24"/>
              </w:rPr>
              <w:t>sp.z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oo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M.Wrochna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, 05-532 Baniocha</w:t>
            </w:r>
            <w:bookmarkStart w:id="0" w:name="_GoBack"/>
            <w:bookmarkEnd w:id="0"/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430D66" w:rsidRDefault="00B22DFC" w:rsidP="006563D8">
            <w:pPr>
              <w:suppressAutoHyphens/>
              <w:rPr>
                <w:sz w:val="24"/>
                <w:szCs w:val="24"/>
              </w:rPr>
            </w:pPr>
            <w:r w:rsidRPr="00430D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97 500</w:t>
            </w:r>
            <w:r w:rsidRPr="00430D6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Pr="00430D66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119 925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SPB </w:t>
            </w:r>
            <w:proofErr w:type="spellStart"/>
            <w:r>
              <w:rPr>
                <w:b w:val="0"/>
                <w:sz w:val="24"/>
                <w:szCs w:val="24"/>
              </w:rPr>
              <w:t>I.Miłoszewska</w:t>
            </w:r>
            <w:proofErr w:type="spellEnd"/>
            <w:r>
              <w:rPr>
                <w:b w:val="0"/>
                <w:sz w:val="24"/>
                <w:szCs w:val="24"/>
              </w:rPr>
              <w:t>, 05- 520 Parcela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430D66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117 970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145 103,1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ZUH”Mega-Pol”,</w:t>
            </w:r>
            <w:proofErr w:type="spellStart"/>
            <w:r>
              <w:rPr>
                <w:bCs/>
                <w:sz w:val="24"/>
                <w:szCs w:val="24"/>
              </w:rPr>
              <w:t>D.Podsiedlik</w:t>
            </w:r>
            <w:proofErr w:type="spellEnd"/>
            <w:r>
              <w:rPr>
                <w:bCs/>
                <w:sz w:val="24"/>
                <w:szCs w:val="24"/>
              </w:rPr>
              <w:t>, 42-256 Olsztyn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430D66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2 232 381,91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2 745 829,74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Hex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Group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z o.o., 30-164 Kraków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430D66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84 220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103 590,60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Trans </w:t>
            </w:r>
            <w:proofErr w:type="spellStart"/>
            <w:r>
              <w:rPr>
                <w:b w:val="0"/>
                <w:sz w:val="24"/>
                <w:szCs w:val="24"/>
              </w:rPr>
              <w:t>Stud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P.Studziński</w:t>
            </w:r>
            <w:proofErr w:type="spellEnd"/>
            <w:r>
              <w:rPr>
                <w:b w:val="0"/>
                <w:sz w:val="24"/>
                <w:szCs w:val="24"/>
              </w:rPr>
              <w:t>, 87-875 Topólka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580 000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713 400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Pr="00196D74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Energo-Tel, </w:t>
            </w:r>
            <w:proofErr w:type="spellStart"/>
            <w:r>
              <w:rPr>
                <w:b w:val="0"/>
                <w:sz w:val="24"/>
                <w:szCs w:val="24"/>
              </w:rPr>
              <w:t>I.Olejnik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Tylczyńska, 62-860 Opatówek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156 000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191 880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Reko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J.Kowalkowski</w:t>
            </w:r>
            <w:proofErr w:type="spellEnd"/>
            <w:r>
              <w:rPr>
                <w:b w:val="0"/>
                <w:sz w:val="24"/>
                <w:szCs w:val="24"/>
              </w:rPr>
              <w:t>, 87-140 Chełmża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100 000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123 000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Reko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A.Rumińska</w:t>
            </w:r>
            <w:proofErr w:type="spellEnd"/>
            <w:r>
              <w:rPr>
                <w:b w:val="0"/>
                <w:sz w:val="24"/>
                <w:szCs w:val="24"/>
              </w:rPr>
              <w:t>, 87-140 Chełmża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49 000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60 270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WPB </w:t>
            </w:r>
            <w:proofErr w:type="spellStart"/>
            <w:r>
              <w:rPr>
                <w:b w:val="0"/>
                <w:sz w:val="24"/>
                <w:szCs w:val="24"/>
              </w:rPr>
              <w:t>Transport,s,c</w:t>
            </w:r>
            <w:proofErr w:type="spellEnd"/>
            <w:r>
              <w:rPr>
                <w:b w:val="0"/>
                <w:sz w:val="24"/>
                <w:szCs w:val="24"/>
              </w:rPr>
              <w:t xml:space="preserve"> EJ </w:t>
            </w:r>
            <w:proofErr w:type="spellStart"/>
            <w:r>
              <w:rPr>
                <w:b w:val="0"/>
                <w:sz w:val="24"/>
                <w:szCs w:val="24"/>
              </w:rPr>
              <w:t>zarembscy</w:t>
            </w:r>
            <w:proofErr w:type="spellEnd"/>
            <w:r>
              <w:rPr>
                <w:b w:val="0"/>
                <w:sz w:val="24"/>
                <w:szCs w:val="24"/>
              </w:rPr>
              <w:t>, 83-034 Trąbki Wielkie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571 737,40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703 237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FHU ITC A. Jabłońska, 87-821 Baruchowo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467 400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F.Rolnicza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M.Kaczmarek,64-020 </w:t>
            </w:r>
            <w:proofErr w:type="spellStart"/>
            <w:r>
              <w:rPr>
                <w:b w:val="0"/>
                <w:sz w:val="24"/>
                <w:szCs w:val="24"/>
              </w:rPr>
              <w:t>Czempin,Nowy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Gołębin 23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900 000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1 107 000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EUROTEC </w:t>
            </w:r>
            <w:proofErr w:type="spellStart"/>
            <w:r>
              <w:rPr>
                <w:b w:val="0"/>
                <w:sz w:val="24"/>
                <w:szCs w:val="24"/>
              </w:rPr>
              <w:t>sp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z o.o., ul. Bielańska 63, 87 – 100 Toruń       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549 000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675 270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Piotrowski Transport, T. Piotrowski, 87-162 Grębocin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104 000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127 920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KPJM </w:t>
            </w:r>
            <w:proofErr w:type="spellStart"/>
            <w:r>
              <w:rPr>
                <w:b w:val="0"/>
                <w:sz w:val="24"/>
                <w:szCs w:val="24"/>
              </w:rPr>
              <w:t>Strada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zo.o</w:t>
            </w:r>
            <w:proofErr w:type="spellEnd"/>
            <w:r>
              <w:rPr>
                <w:b w:val="0"/>
                <w:sz w:val="24"/>
                <w:szCs w:val="24"/>
              </w:rPr>
              <w:t>. 62-080 Tarnowo Podgórne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1,23 zł z zagospodarowaniem materiału z rozbiórki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86 100  zł –utylizacja śmieci z rozbiórki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SFW </w:t>
            </w:r>
            <w:proofErr w:type="spellStart"/>
            <w:r>
              <w:rPr>
                <w:b w:val="0"/>
                <w:sz w:val="24"/>
                <w:szCs w:val="24"/>
              </w:rPr>
              <w:t>Forest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W. Foryś, 55-095  Mirków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980 000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1 205 400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techmasz@op.pl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30 000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36 900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J. Norkowski, 87-133 Rzęczkowo Łążyn 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„0” zł w zamian za materiał z rozbiórki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0” </w:t>
            </w:r>
            <w:r>
              <w:rPr>
                <w:sz w:val="24"/>
                <w:szCs w:val="24"/>
              </w:rPr>
              <w:t>zł w zamian za materiał z rozbió</w:t>
            </w:r>
            <w:r>
              <w:rPr>
                <w:sz w:val="24"/>
                <w:szCs w:val="24"/>
              </w:rPr>
              <w:t>rki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Beri </w:t>
            </w:r>
            <w:proofErr w:type="spellStart"/>
            <w:r>
              <w:rPr>
                <w:b w:val="0"/>
                <w:sz w:val="24"/>
                <w:szCs w:val="24"/>
              </w:rPr>
              <w:t>sp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zo.o</w:t>
            </w:r>
            <w:proofErr w:type="spellEnd"/>
            <w:r>
              <w:rPr>
                <w:b w:val="0"/>
                <w:sz w:val="24"/>
                <w:szCs w:val="24"/>
              </w:rPr>
              <w:t>. –beri.hermaniuk@gmail.com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49 000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60 270 zł</w:t>
            </w:r>
          </w:p>
        </w:tc>
      </w:tr>
      <w:tr w:rsidR="00B22DFC" w:rsidRPr="00E45BF4" w:rsidTr="00B22DFC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pStyle w:val="Tekstpodstawowy"/>
              <w:tabs>
                <w:tab w:val="right" w:leader="dot" w:pos="907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PPHU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Duszpol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K.Duszyński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,  87-732 Lubanie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3 836 000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FC" w:rsidRDefault="00B22DFC" w:rsidP="006563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4 718 280 zł</w:t>
            </w:r>
          </w:p>
        </w:tc>
      </w:tr>
    </w:tbl>
    <w:p w:rsidR="00B22DFC" w:rsidRPr="00AF1186" w:rsidRDefault="00B22DFC" w:rsidP="00B22DFC">
      <w:pPr>
        <w:pStyle w:val="Tekstpodstawowy"/>
        <w:rPr>
          <w:b w:val="0"/>
          <w:sz w:val="24"/>
          <w:szCs w:val="24"/>
        </w:rPr>
      </w:pPr>
    </w:p>
    <w:p w:rsidR="00F63EAF" w:rsidRDefault="00F63EAF"/>
    <w:sectPr w:rsidR="00F6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FC"/>
    <w:rsid w:val="00B22DFC"/>
    <w:rsid w:val="00F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D2B1"/>
  <w15:chartTrackingRefBased/>
  <w15:docId w15:val="{C98E251C-0E83-469F-9250-D692801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2DFC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DF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Cierpiałkowski</dc:creator>
  <cp:keywords/>
  <dc:description/>
  <cp:lastModifiedBy>Kamil Cierpiałkowski</cp:lastModifiedBy>
  <cp:revision>1</cp:revision>
  <dcterms:created xsi:type="dcterms:W3CDTF">2024-03-26T12:14:00Z</dcterms:created>
  <dcterms:modified xsi:type="dcterms:W3CDTF">2024-03-26T12:16:00Z</dcterms:modified>
</cp:coreProperties>
</file>