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1430" w14:textId="77147AB8" w:rsidR="009F5DC0" w:rsidRDefault="00D77BB5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E50AAA">
        <w:rPr>
          <w:rFonts w:ascii="Times New Roman" w:hAnsi="Times New Roman" w:cs="Times New Roman"/>
          <w:sz w:val="24"/>
          <w:szCs w:val="24"/>
        </w:rPr>
        <w:t>21.03.2024</w:t>
      </w:r>
      <w:r w:rsidR="002A4E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57DCC5" w14:textId="299894F3" w:rsidR="0055362E" w:rsidRPr="00E50AAA" w:rsidRDefault="00E50AA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0AAA">
        <w:rPr>
          <w:rFonts w:ascii="Times New Roman" w:hAnsi="Times New Roman" w:cs="Times New Roman"/>
          <w:sz w:val="24"/>
          <w:szCs w:val="24"/>
        </w:rPr>
        <w:t>WŚiE.602.01.2024.JS</w:t>
      </w:r>
    </w:p>
    <w:p w14:paraId="41BD45C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2B102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783BB" w14:textId="77777777" w:rsidR="0055362E" w:rsidRPr="003614A3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1125756D" w14:textId="77777777" w:rsidR="0055362E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9DED" w14:textId="77777777" w:rsidR="00F66DB7" w:rsidRPr="003614A3" w:rsidRDefault="00F66DB7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58A4E" w14:textId="77777777" w:rsidR="000215D6" w:rsidRPr="000215D6" w:rsidRDefault="00EA7CE9" w:rsidP="000215D6">
      <w:pPr>
        <w:widowControl w:val="0"/>
        <w:autoSpaceDE w:val="0"/>
        <w:autoSpaceDN w:val="0"/>
        <w:adjustRightInd w:val="0"/>
        <w:spacing w:line="276" w:lineRule="auto"/>
        <w:ind w:left="7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D6">
        <w:rPr>
          <w:rFonts w:ascii="Times New Roman" w:hAnsi="Times New Roman" w:cs="Times New Roman"/>
          <w:b/>
          <w:sz w:val="24"/>
          <w:szCs w:val="24"/>
        </w:rPr>
        <w:t>„</w:t>
      </w:r>
      <w:r w:rsidR="000215D6" w:rsidRPr="000215D6">
        <w:rPr>
          <w:rFonts w:ascii="Times New Roman" w:hAnsi="Times New Roman" w:cs="Times New Roman"/>
          <w:b/>
          <w:sz w:val="24"/>
          <w:szCs w:val="24"/>
        </w:rPr>
        <w:t>Usuwanie wyrobów zawierających azbest</w:t>
      </w:r>
    </w:p>
    <w:p w14:paraId="628799D1" w14:textId="21AFAFF0" w:rsidR="00EA7CE9" w:rsidRPr="000215D6" w:rsidRDefault="000215D6" w:rsidP="000215D6">
      <w:pPr>
        <w:widowControl w:val="0"/>
        <w:autoSpaceDE w:val="0"/>
        <w:autoSpaceDN w:val="0"/>
        <w:adjustRightInd w:val="0"/>
        <w:spacing w:line="276" w:lineRule="auto"/>
        <w:ind w:left="7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D6">
        <w:rPr>
          <w:rFonts w:ascii="Times New Roman" w:hAnsi="Times New Roman" w:cs="Times New Roman"/>
          <w:b/>
          <w:sz w:val="24"/>
          <w:szCs w:val="24"/>
        </w:rPr>
        <w:t>z terenu Gminy Miasta Toruń w 202</w:t>
      </w:r>
      <w:r w:rsidR="00E50AAA">
        <w:rPr>
          <w:rFonts w:ascii="Times New Roman" w:hAnsi="Times New Roman" w:cs="Times New Roman"/>
          <w:b/>
          <w:sz w:val="24"/>
          <w:szCs w:val="24"/>
        </w:rPr>
        <w:t>4</w:t>
      </w:r>
      <w:r w:rsidRPr="000215D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EA7CE9" w:rsidRPr="000215D6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0724CBB5" w14:textId="77777777" w:rsidR="0011607A" w:rsidRPr="00BC21F8" w:rsidRDefault="0011607A" w:rsidP="00116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A79DFF" w14:textId="77777777" w:rsidR="0011607A" w:rsidRDefault="0011607A" w:rsidP="0011607A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1E64FECE" w14:textId="77777777" w:rsidR="003614A3" w:rsidRPr="009C6A3B" w:rsidRDefault="003614A3" w:rsidP="001160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08"/>
        <w:gridCol w:w="1962"/>
        <w:gridCol w:w="1449"/>
      </w:tblGrid>
      <w:tr w:rsidR="0011607A" w:rsidRPr="009C6A3B" w14:paraId="13EC6E2D" w14:textId="77777777" w:rsidTr="00E50AAA">
        <w:trPr>
          <w:trHeight w:val="324"/>
        </w:trPr>
        <w:tc>
          <w:tcPr>
            <w:tcW w:w="543" w:type="dxa"/>
          </w:tcPr>
          <w:p w14:paraId="238FDD09" w14:textId="77777777" w:rsidR="0011607A" w:rsidRPr="009C6A3B" w:rsidRDefault="0011607A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35" w:type="dxa"/>
          </w:tcPr>
          <w:p w14:paraId="611F5E96" w14:textId="77777777" w:rsidR="0011607A" w:rsidRPr="009C6A3B" w:rsidRDefault="0011607A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1985" w:type="dxa"/>
          </w:tcPr>
          <w:p w14:paraId="0B7C82CD" w14:textId="77777777" w:rsidR="0011607A" w:rsidRPr="009C6A3B" w:rsidRDefault="0011607A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42B2B1F0" w14:textId="77777777" w:rsidR="0011607A" w:rsidRPr="009C6A3B" w:rsidRDefault="0011607A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C611841" w14:textId="77777777" w:rsidR="0011607A" w:rsidRPr="009C6A3B" w:rsidRDefault="0011607A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1607A" w:rsidRPr="009C6A3B" w14:paraId="78411A1A" w14:textId="77777777" w:rsidTr="00E50AAA">
        <w:trPr>
          <w:trHeight w:val="885"/>
        </w:trPr>
        <w:tc>
          <w:tcPr>
            <w:tcW w:w="543" w:type="dxa"/>
            <w:vAlign w:val="center"/>
          </w:tcPr>
          <w:p w14:paraId="704B71C9" w14:textId="77777777" w:rsidR="0011607A" w:rsidRPr="00142EA4" w:rsidRDefault="0011607A" w:rsidP="0014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5" w:type="dxa"/>
            <w:vAlign w:val="center"/>
          </w:tcPr>
          <w:p w14:paraId="0CB1DC14" w14:textId="557685AC" w:rsidR="0011607A" w:rsidRPr="00FB7219" w:rsidRDefault="00E50AAA" w:rsidP="00C9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 Sp. z o.o. sp. k. ul. Świętej Teresy 106/10, 91-341 Łódź</w:t>
            </w:r>
          </w:p>
        </w:tc>
        <w:tc>
          <w:tcPr>
            <w:tcW w:w="1985" w:type="dxa"/>
            <w:vAlign w:val="center"/>
          </w:tcPr>
          <w:p w14:paraId="1E54A590" w14:textId="2E1A7CAD" w:rsidR="0011607A" w:rsidRPr="009F6291" w:rsidRDefault="00E50AAA" w:rsidP="0002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55.744,20 </w:t>
            </w:r>
          </w:p>
        </w:tc>
        <w:tc>
          <w:tcPr>
            <w:tcW w:w="1458" w:type="dxa"/>
            <w:vAlign w:val="center"/>
          </w:tcPr>
          <w:p w14:paraId="306044EE" w14:textId="77777777" w:rsidR="0011607A" w:rsidRPr="009C6A3B" w:rsidRDefault="005B33B9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CE9" w:rsidRPr="009C6A3B" w14:paraId="4C3980E8" w14:textId="77777777" w:rsidTr="00E50AAA">
        <w:trPr>
          <w:trHeight w:val="633"/>
        </w:trPr>
        <w:tc>
          <w:tcPr>
            <w:tcW w:w="543" w:type="dxa"/>
            <w:vAlign w:val="center"/>
          </w:tcPr>
          <w:p w14:paraId="749347C3" w14:textId="77777777" w:rsidR="00EA7CE9" w:rsidRPr="00142EA4" w:rsidRDefault="00FB7219" w:rsidP="0014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5" w:type="dxa"/>
            <w:vAlign w:val="center"/>
          </w:tcPr>
          <w:p w14:paraId="75C71B55" w14:textId="3E11E4FA" w:rsidR="00D77BB5" w:rsidRPr="00C943C7" w:rsidRDefault="00E50AAA" w:rsidP="003B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ECO-POL Sp. z o.o., </w:t>
            </w:r>
            <w:r w:rsidRPr="00423BC6">
              <w:rPr>
                <w:rFonts w:ascii="Times New Roman" w:hAnsi="Times New Roman" w:cs="Times New Roman"/>
                <w:sz w:val="24"/>
                <w:szCs w:val="24"/>
              </w:rPr>
              <w:t>ul. Dworcowa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BC6">
              <w:rPr>
                <w:rFonts w:ascii="Times New Roman" w:hAnsi="Times New Roman" w:cs="Times New Roman"/>
                <w:sz w:val="24"/>
                <w:szCs w:val="24"/>
              </w:rPr>
              <w:br/>
              <w:t>86 - 120 Pruszcz</w:t>
            </w:r>
          </w:p>
        </w:tc>
        <w:tc>
          <w:tcPr>
            <w:tcW w:w="1985" w:type="dxa"/>
            <w:vAlign w:val="center"/>
          </w:tcPr>
          <w:p w14:paraId="7270809D" w14:textId="5815199D" w:rsidR="00EA7CE9" w:rsidRDefault="00E50AAA" w:rsidP="0002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37.355,00</w:t>
            </w:r>
          </w:p>
        </w:tc>
        <w:tc>
          <w:tcPr>
            <w:tcW w:w="1458" w:type="dxa"/>
            <w:vAlign w:val="center"/>
          </w:tcPr>
          <w:p w14:paraId="6103073C" w14:textId="14F6779B" w:rsidR="00EA7CE9" w:rsidRPr="00C943C7" w:rsidRDefault="00E50AAA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Wybrana oferta</w:t>
            </w:r>
            <w:r w:rsidRPr="00C9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E9" w:rsidRPr="009C6A3B" w14:paraId="1D005891" w14:textId="77777777" w:rsidTr="00E50AAA">
        <w:trPr>
          <w:trHeight w:val="700"/>
        </w:trPr>
        <w:tc>
          <w:tcPr>
            <w:tcW w:w="543" w:type="dxa"/>
            <w:vAlign w:val="center"/>
          </w:tcPr>
          <w:p w14:paraId="551324A3" w14:textId="77777777" w:rsidR="00EA7CE9" w:rsidRPr="00142EA4" w:rsidRDefault="00FB7219" w:rsidP="0014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35" w:type="dxa"/>
            <w:vAlign w:val="center"/>
          </w:tcPr>
          <w:p w14:paraId="049AAB07" w14:textId="77777777" w:rsidR="00E50AAA" w:rsidRDefault="00E50AAA" w:rsidP="00E5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ABBA EKOMED Sp. z o.o. </w:t>
            </w:r>
          </w:p>
          <w:p w14:paraId="4D2312B3" w14:textId="3C9FCFF5" w:rsidR="00FB7219" w:rsidRPr="00D77BB5" w:rsidRDefault="00E50AAA" w:rsidP="00E5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Filomatów Pomorskich 8, 87-100 Toruń</w:t>
            </w:r>
          </w:p>
        </w:tc>
        <w:tc>
          <w:tcPr>
            <w:tcW w:w="1985" w:type="dxa"/>
            <w:vAlign w:val="center"/>
          </w:tcPr>
          <w:p w14:paraId="55914BD8" w14:textId="47B8E52D" w:rsidR="00EA7CE9" w:rsidRDefault="00E50AAA" w:rsidP="0002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170.000,00</w:t>
            </w:r>
          </w:p>
        </w:tc>
        <w:tc>
          <w:tcPr>
            <w:tcW w:w="1458" w:type="dxa"/>
            <w:vAlign w:val="center"/>
          </w:tcPr>
          <w:p w14:paraId="4217901C" w14:textId="77777777" w:rsidR="00EA7CE9" w:rsidRPr="00C943C7" w:rsidRDefault="00C943C7" w:rsidP="0002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4ED1FC" w14:textId="77777777" w:rsidR="003614A3" w:rsidRDefault="003614A3" w:rsidP="0011607A">
      <w:pPr>
        <w:rPr>
          <w:rFonts w:ascii="Times New Roman" w:hAnsi="Times New Roman" w:cs="Times New Roman"/>
          <w:sz w:val="24"/>
          <w:szCs w:val="24"/>
        </w:rPr>
      </w:pPr>
    </w:p>
    <w:p w14:paraId="72DA7F4B" w14:textId="77777777" w:rsidR="00D77BB5" w:rsidRDefault="00D77BB5" w:rsidP="0011607A">
      <w:pPr>
        <w:rPr>
          <w:rFonts w:ascii="Times New Roman" w:hAnsi="Times New Roman" w:cs="Times New Roman"/>
          <w:sz w:val="24"/>
          <w:szCs w:val="24"/>
        </w:rPr>
      </w:pPr>
    </w:p>
    <w:p w14:paraId="43525CC7" w14:textId="77777777" w:rsidR="0011607A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49BE13F0" w14:textId="77777777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1C0FA945" w14:textId="77777777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1FDD6FB2" w14:textId="4E573479" w:rsidR="006E7AB9" w:rsidRDefault="006E7AB9" w:rsidP="006E7AB9">
      <w:pPr>
        <w:spacing w:after="0" w:line="276" w:lineRule="auto"/>
        <w:rPr>
          <w:rFonts w:ascii="Times New Roman , serif" w:hAnsi="Times New Roman , serif"/>
        </w:rPr>
      </w:pPr>
    </w:p>
    <w:p w14:paraId="0284E485" w14:textId="3F3F7EA2" w:rsidR="00E50AAA" w:rsidRDefault="00E50AAA" w:rsidP="006E7AB9">
      <w:pPr>
        <w:spacing w:after="0" w:line="276" w:lineRule="auto"/>
        <w:rPr>
          <w:rFonts w:ascii="Times New Roman , serif" w:hAnsi="Times New Roman , serif"/>
        </w:rPr>
      </w:pPr>
    </w:p>
    <w:p w14:paraId="01E9EF2A" w14:textId="0688CE5E" w:rsidR="00E50AAA" w:rsidRDefault="00E50AAA" w:rsidP="006E7AB9">
      <w:pPr>
        <w:spacing w:after="0" w:line="276" w:lineRule="auto"/>
        <w:rPr>
          <w:rFonts w:ascii="Times New Roman , serif" w:hAnsi="Times New Roman , serif"/>
        </w:rPr>
      </w:pPr>
    </w:p>
    <w:p w14:paraId="496190CA" w14:textId="77777777" w:rsidR="00E50AAA" w:rsidRDefault="00E50AAA" w:rsidP="006E7AB9">
      <w:pPr>
        <w:spacing w:after="0" w:line="276" w:lineRule="auto"/>
        <w:rPr>
          <w:rFonts w:ascii="Times New Roman , serif" w:hAnsi="Times New Roman , serif"/>
        </w:rPr>
      </w:pPr>
    </w:p>
    <w:p w14:paraId="0D12B8EA" w14:textId="77777777" w:rsidR="00A0533B" w:rsidRDefault="00A0533B" w:rsidP="006E7AB9">
      <w:pPr>
        <w:spacing w:after="0" w:line="276" w:lineRule="auto"/>
        <w:rPr>
          <w:rFonts w:ascii="Times New Roman , serif" w:hAnsi="Times New Roman , serif"/>
        </w:rPr>
      </w:pPr>
    </w:p>
    <w:p w14:paraId="224C93CB" w14:textId="77777777" w:rsidR="00A0533B" w:rsidRDefault="00A0533B" w:rsidP="006E7AB9">
      <w:pPr>
        <w:spacing w:after="0" w:line="276" w:lineRule="auto"/>
        <w:rPr>
          <w:rFonts w:ascii="Times New Roman , serif" w:hAnsi="Times New Roman , serif"/>
        </w:rPr>
      </w:pPr>
    </w:p>
    <w:p w14:paraId="6ECEA1B8" w14:textId="77777777" w:rsidR="006E7AB9" w:rsidRPr="003614A3" w:rsidRDefault="006E7AB9" w:rsidP="003614A3">
      <w:pPr>
        <w:spacing w:after="0" w:line="240" w:lineRule="auto"/>
        <w:rPr>
          <w:rFonts w:ascii="Times New Roman , serif" w:hAnsi="Times New Roman , serif"/>
          <w:sz w:val="18"/>
        </w:rPr>
      </w:pPr>
    </w:p>
    <w:p w14:paraId="081EFAEC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14:paraId="278CD294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14:paraId="60773CFF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sectPr w:rsidR="006E7AB9" w:rsidRPr="003614A3" w:rsidSect="00EA7C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2E"/>
    <w:rsid w:val="000215D6"/>
    <w:rsid w:val="0007524E"/>
    <w:rsid w:val="000F520F"/>
    <w:rsid w:val="0011607A"/>
    <w:rsid w:val="00142EA4"/>
    <w:rsid w:val="00164651"/>
    <w:rsid w:val="00165B2C"/>
    <w:rsid w:val="00235EF0"/>
    <w:rsid w:val="002A4E8B"/>
    <w:rsid w:val="002B54C4"/>
    <w:rsid w:val="003614A3"/>
    <w:rsid w:val="00367013"/>
    <w:rsid w:val="003B493D"/>
    <w:rsid w:val="00423BC6"/>
    <w:rsid w:val="0052676D"/>
    <w:rsid w:val="0055362E"/>
    <w:rsid w:val="005B33B9"/>
    <w:rsid w:val="006543C0"/>
    <w:rsid w:val="006E7AB9"/>
    <w:rsid w:val="007778E7"/>
    <w:rsid w:val="008174F1"/>
    <w:rsid w:val="009C5C1D"/>
    <w:rsid w:val="009F5DC0"/>
    <w:rsid w:val="00A0533B"/>
    <w:rsid w:val="00B06A85"/>
    <w:rsid w:val="00BD34EC"/>
    <w:rsid w:val="00BD3C80"/>
    <w:rsid w:val="00C943C7"/>
    <w:rsid w:val="00D77BB5"/>
    <w:rsid w:val="00DA0B03"/>
    <w:rsid w:val="00E05B54"/>
    <w:rsid w:val="00E23DBD"/>
    <w:rsid w:val="00E50AAA"/>
    <w:rsid w:val="00EA7CE9"/>
    <w:rsid w:val="00F66DB7"/>
    <w:rsid w:val="00FB670A"/>
    <w:rsid w:val="00FB7219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4EA5"/>
  <w15:docId w15:val="{82010675-2893-4E38-8815-DE9FC69A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e.sypniewska</dc:creator>
  <cp:lastModifiedBy>Anna Rasała</cp:lastModifiedBy>
  <cp:revision>2</cp:revision>
  <cp:lastPrinted>2021-03-02T09:42:00Z</cp:lastPrinted>
  <dcterms:created xsi:type="dcterms:W3CDTF">2024-03-21T12:59:00Z</dcterms:created>
  <dcterms:modified xsi:type="dcterms:W3CDTF">2024-03-21T12:59:00Z</dcterms:modified>
</cp:coreProperties>
</file>