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0558" w14:textId="0A5B4916" w:rsidR="006900EF" w:rsidRDefault="006900EF" w:rsidP="00DB434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Toruń, 19 marca 2024 r.</w:t>
      </w:r>
    </w:p>
    <w:p w14:paraId="24BCBC01" w14:textId="33A4695D" w:rsidR="006900EF" w:rsidRPr="006900EF" w:rsidRDefault="006900EF" w:rsidP="00DB43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EF">
        <w:rPr>
          <w:rFonts w:ascii="Times New Roman" w:eastAsia="Times New Roman" w:hAnsi="Times New Roman" w:cs="Times New Roman"/>
          <w:sz w:val="24"/>
          <w:szCs w:val="24"/>
          <w:lang w:eastAsia="pl-PL"/>
        </w:rPr>
        <w:t>WKSi</w:t>
      </w:r>
      <w:r w:rsidR="00FC2D43">
        <w:rPr>
          <w:rFonts w:ascii="Times New Roman" w:eastAsia="Times New Roman" w:hAnsi="Times New Roman" w:cs="Times New Roman"/>
          <w:sz w:val="24"/>
          <w:szCs w:val="24"/>
          <w:lang w:eastAsia="pl-PL"/>
        </w:rPr>
        <w:t>I.111.1.1.2024.MK</w:t>
      </w:r>
    </w:p>
    <w:p w14:paraId="4ABA2BD2" w14:textId="42BA5FE3" w:rsidR="006900EF" w:rsidRDefault="006900EF" w:rsidP="00DB43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FD4D3A" w14:textId="77777777" w:rsidR="00832348" w:rsidRDefault="00832348" w:rsidP="00DB43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8B32C9" w14:textId="77777777" w:rsidR="00832348" w:rsidRDefault="009A567F" w:rsidP="008323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Prezydent </w:t>
      </w:r>
      <w:r w:rsidR="002F5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Miasta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Torunia ogłasza </w:t>
      </w:r>
      <w:r w:rsidR="002B10BC"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kandydatów</w:t>
      </w:r>
    </w:p>
    <w:p w14:paraId="3D6E16B1" w14:textId="6D17AE6B" w:rsidR="006900EF" w:rsidRDefault="002B10BC" w:rsidP="008323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Rady Społecznej ds. Konsultacji Społecznych. 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6446F5" w14:textId="083D3553" w:rsidR="002B10BC" w:rsidRPr="002B10BC" w:rsidRDefault="002B10BC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Czym jest Rada Społeczna ds. Konsultacji Społecznych i jakie stoją przed nią zadania?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Rada Społeczna ds. Konsultacji Społecznych jest podmiotem opiniodawczo-konsultacyjnym Rady Miasta Torunia oraz Prezydenta Miasta Torunia w sprawach konsultacji społecznych. Jej zadaniem jest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900EF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doradzanie Prezydentowi Torunia i Radzie Miasta Torunia w sprawach konsultacji społecznych;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wniosków o przeprowadzenie konsultacji społecznych składanych przez rady okręgu, grupy mieszkańców i organizacje pozarządowe</w:t>
      </w:r>
      <w:r w:rsidR="006900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00E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00EF">
        <w:rPr>
          <w:rFonts w:ascii="Times New Roman" w:eastAsia="Times New Roman" w:hAnsi="Times New Roman" w:cs="Times New Roman"/>
          <w:sz w:val="24"/>
          <w:szCs w:val="24"/>
          <w:lang w:eastAsia="pl-PL"/>
        </w:rPr>
        <w:t>doborze metod i narzędzi stosowanych w poszczególnych procesach konsultacyjnych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B8BC0C" w14:textId="77777777" w:rsidR="00DB4340" w:rsidRDefault="00DB4340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B76DA6" w14:textId="74A5CAAC" w:rsidR="00DB4340" w:rsidRDefault="002B10BC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Kto wchodzi w skład Rady Społecznej ds. Konsultacji Społecznych?</w:t>
      </w:r>
    </w:p>
    <w:p w14:paraId="2F53E4E4" w14:textId="77777777" w:rsidR="00DB4340" w:rsidRDefault="002B10BC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Rady Społecznej ds. Konsultacji Społecznych wchodzi </w:t>
      </w:r>
      <w:r w:rsidR="006271E7">
        <w:rPr>
          <w:rFonts w:ascii="Times New Roman" w:eastAsia="Times New Roman" w:hAnsi="Times New Roman" w:cs="Times New Roman"/>
          <w:sz w:val="24"/>
          <w:szCs w:val="24"/>
          <w:lang w:eastAsia="pl-PL"/>
        </w:rPr>
        <w:t>osiem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osób:</w:t>
      </w:r>
    </w:p>
    <w:p w14:paraId="09C365FD" w14:textId="77777777" w:rsidR="00DB4340" w:rsidRPr="00DB4340" w:rsidRDefault="00B966B5" w:rsidP="00DB434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dwie</w:t>
      </w:r>
      <w:r w:rsidR="002B10BC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spośród kandydatów zgłoszonych przez organizacje pozarządowe działające na terenie Torunia,</w:t>
      </w:r>
    </w:p>
    <w:p w14:paraId="034BB7CB" w14:textId="77777777" w:rsidR="00DB4340" w:rsidRPr="00DB4340" w:rsidRDefault="00B966B5" w:rsidP="00DB434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dwie</w:t>
      </w:r>
      <w:r w:rsidR="002B10BC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spośród kandydatów zgłoszonych przez mieszkańców,</w:t>
      </w:r>
      <w:r w:rsidR="00F36738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FA14FF" w14:textId="4ED6035C" w:rsidR="002B10BC" w:rsidRPr="00DB4340" w:rsidRDefault="00B966B5" w:rsidP="00DB434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czter</w:t>
      </w:r>
      <w:r w:rsidR="008F5165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8F5165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F5165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</w:t>
      </w:r>
      <w:r w:rsidR="008F5165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Prezydenta Miasta Torunia</w:t>
      </w:r>
      <w:r w:rsidR="002B10BC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AEAD82" w14:textId="77777777" w:rsidR="00DB4340" w:rsidRDefault="00DB4340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048268" w14:textId="4C8EF736" w:rsidR="002B10BC" w:rsidRDefault="002B10BC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Rady pracują społecznie - bez wynagrodzenia.</w:t>
      </w:r>
    </w:p>
    <w:p w14:paraId="64B69C16" w14:textId="77777777" w:rsidR="00DB4340" w:rsidRPr="002B10BC" w:rsidRDefault="00DB4340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D64CC" w14:textId="77777777" w:rsidR="00DB4340" w:rsidRDefault="002B10BC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="009A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Chcę wejść w skład Rady jako przedstawiciel lub przedstawicielka</w:t>
      </w: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organizacji pozarządowej działającej na terenie Torunia. Jak mogę się zgłosić do R</w:t>
      </w:r>
      <w:r w:rsidR="001772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ady Społecznej ds. Konsultacji S</w:t>
      </w: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połecznych?</w:t>
      </w:r>
    </w:p>
    <w:p w14:paraId="2738C20A" w14:textId="77777777" w:rsidR="00DB4340" w:rsidRDefault="002B10BC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9A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67F" w:rsidRPr="009A5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chcesz wejść w skład Rady Społecznej ds. Konsultacji Społecznych jako przedstawiciel lub przedstawicielka organizacji pozarządowej działającej na terenie Torunia</w:t>
      </w:r>
      <w:r w:rsidRPr="009A56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9CF9E5" w14:textId="77777777" w:rsidR="00DB4340" w:rsidRDefault="002B10BC" w:rsidP="00DB4340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Twoja kandydatura musi zostać zgłoszona przez zarząd lub prezesa jednej z organizacji pozarządowych działających na terenie Torunia (zgłoszenia dokonuje działający zgodnie z prawem organ organizacji pozarządowej).</w:t>
      </w:r>
    </w:p>
    <w:p w14:paraId="5BB0FB79" w14:textId="77777777" w:rsidR="00DB4340" w:rsidRDefault="002B10BC" w:rsidP="00DB4340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dołącz opis Twojego doświadczenia w zakresie działań na rzecz rozwoju społeczeństwa obywatelskiego.</w:t>
      </w:r>
    </w:p>
    <w:p w14:paraId="7B271C38" w14:textId="77777777" w:rsidR="00DB4340" w:rsidRDefault="002B10BC" w:rsidP="00DB4340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Musisz także dołączyć rekomendacje wystawione przez przynajmniej trzy inne </w:t>
      </w:r>
      <w:r w:rsidR="007B0E2E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dokonująca zgłoszenia 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. W organizacjach, które dają Ci rekomendacje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możesz pełnić </w:t>
      </w:r>
      <w:r w:rsidR="007B0E2E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żadnej funkcji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możesz być ich członkiem, nie możesz pobierać od nich wynagrodzenia </w:t>
      </w:r>
      <w:r w:rsidR="007B0E2E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dwóch lat</w:t>
      </w:r>
      <w:r w:rsidR="00210CA0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0CA0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Rekomendacje musz</w:t>
      </w:r>
      <w:r w:rsidR="008F5165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10CA0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spełnić 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</w:t>
      </w:r>
      <w:r w:rsidR="00210CA0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</w:t>
      </w:r>
      <w:r w:rsidR="00210CA0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D71B54A" w14:textId="77777777" w:rsidR="00DB4340" w:rsidRDefault="00DB4340" w:rsidP="00DB4340">
      <w:pPr>
        <w:pStyle w:val="Akapitzlist"/>
        <w:numPr>
          <w:ilvl w:val="2"/>
          <w:numId w:val="3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muszą być </w:t>
      </w:r>
      <w:r w:rsidR="002B10BC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udzielone na piśmie przez działający zgodnie z prawem organ upoważniony do wystawienia rekomendacji (Zarząd/Prezes itp.)</w:t>
      </w:r>
      <w:r w:rsidR="00210CA0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C81215B" w14:textId="77777777" w:rsidR="00DB4340" w:rsidRDefault="00DB4340" w:rsidP="00DB4340">
      <w:pPr>
        <w:pStyle w:val="Akapitzlist"/>
        <w:numPr>
          <w:ilvl w:val="2"/>
          <w:numId w:val="3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 organizacja </w:t>
      </w:r>
      <w:r w:rsidR="002B10BC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udzielić rekomendacji tylko jednemu kandydatowi</w:t>
      </w:r>
      <w:r w:rsidR="00210CA0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32237A" w14:textId="40E97999" w:rsidR="002B10BC" w:rsidRDefault="002B10BC" w:rsidP="00DB4340">
      <w:pPr>
        <w:pStyle w:val="Akapitzlist"/>
        <w:numPr>
          <w:ilvl w:val="2"/>
          <w:numId w:val="3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zgłaszająca swojego kandydata nie może wystawić rekomendacji innej organizacji.</w:t>
      </w:r>
    </w:p>
    <w:p w14:paraId="57EABEBE" w14:textId="77777777" w:rsidR="00DB4340" w:rsidRPr="00DB4340" w:rsidRDefault="00DB4340" w:rsidP="00DB4340">
      <w:pPr>
        <w:pStyle w:val="Akapitzli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FFFF" w14:textId="77777777" w:rsidR="00DB4340" w:rsidRDefault="002B10BC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="009A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Chcę wejść w skła</w:t>
      </w:r>
      <w:r w:rsidR="0062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 Rady jako mieszkaniec lub mieszkanka Torunia</w:t>
      </w:r>
      <w:r w:rsidR="009A567F"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Jak mogę się zgłosić do R</w:t>
      </w:r>
      <w:r w:rsidR="009A5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ady Społecznej ds. Konsultacji S</w:t>
      </w:r>
      <w:r w:rsidR="009A567F"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połecznych?</w:t>
      </w:r>
    </w:p>
    <w:p w14:paraId="5187EEBD" w14:textId="35590C48" w:rsidR="002B10BC" w:rsidRPr="006249DC" w:rsidRDefault="009A567F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chcesz wejść w skład Rady Społecznej ds. Konsultacji Społecznych jako</w:t>
      </w:r>
      <w:r w:rsidR="006249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A5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249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mieszkaniec lub  mieszkanka Torunia:</w:t>
      </w:r>
    </w:p>
    <w:p w14:paraId="22409017" w14:textId="77777777" w:rsidR="0075193C" w:rsidRDefault="002B10BC" w:rsidP="0075193C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9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Musisz zgłosić swoją kandydaturę na piśmie.</w:t>
      </w:r>
    </w:p>
    <w:p w14:paraId="6A19095F" w14:textId="77777777" w:rsidR="0075193C" w:rsidRDefault="002B10BC" w:rsidP="0075193C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93C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ze zgłoszeniem napisz, dlaczego chcesz przystąpić do udziału w Radzie Społecznej ds. Konsultacji Społecznych. Jeżeli masz doświadczenie w działalności społecznej, warto także opisać je w swoim zgłoszeniu.</w:t>
      </w:r>
    </w:p>
    <w:p w14:paraId="3F2F8A27" w14:textId="77777777" w:rsidR="00BC6EEB" w:rsidRDefault="002B10BC" w:rsidP="00BC6EEB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93C">
        <w:rPr>
          <w:rFonts w:ascii="Times New Roman" w:eastAsia="Times New Roman" w:hAnsi="Times New Roman" w:cs="Times New Roman"/>
          <w:sz w:val="24"/>
          <w:szCs w:val="24"/>
          <w:lang w:eastAsia="pl-PL"/>
        </w:rPr>
        <w:t>Musisz także dołączyć listę poparcia podpisaną przez co najmniej 15 innych mieszkańców Torunia, zawierającą następujące pozycje:</w:t>
      </w:r>
    </w:p>
    <w:p w14:paraId="21723C2C" w14:textId="77777777" w:rsidR="00BC6EEB" w:rsidRDefault="002B10BC" w:rsidP="00BC6EEB">
      <w:pPr>
        <w:pStyle w:val="Akapitzlist"/>
        <w:numPr>
          <w:ilvl w:val="1"/>
          <w:numId w:val="5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w nagłówku – imię i nazwisko, adres zamieszk</w:t>
      </w:r>
      <w:r w:rsidR="006249DC"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</w:t>
      </w:r>
      <w:r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do Rady Społecznej ds. Konsultacji Społecznych oraz informację o celu zbierania podpisów (np. Jan K</w:t>
      </w:r>
      <w:r w:rsidR="00AE7BCB"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owalski, ul. Kowalskiego 7/3</w:t>
      </w:r>
      <w:r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, 87-</w:t>
      </w:r>
      <w:r w:rsidR="00DC32C1"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100 Toruń</w:t>
      </w:r>
      <w:r w:rsid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. „</w:t>
      </w:r>
      <w:r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osób udzielających poparcia </w:t>
      </w:r>
      <w:r w:rsidR="009D3F6C"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</w:t>
      </w:r>
      <w:r w:rsidR="009D3F6C"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r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Rady Społecznej ds. Konsultacji Społecznych, </w:t>
      </w:r>
      <w:bookmarkStart w:id="0" w:name="_Hlk161652656"/>
      <w:r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powoływanej przez Prezydenta Miasta Torunia na mocy uchwały nr </w:t>
      </w:r>
      <w:r w:rsidR="000C0E55"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1270</w:t>
      </w:r>
      <w:r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0C0E55"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Miasta Torunia z dnia </w:t>
      </w:r>
      <w:r w:rsidR="000C0E55"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</w:t>
      </w:r>
      <w:r w:rsidR="000C0E55"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0C0E55"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zasad </w:t>
      </w:r>
      <w:r w:rsidR="00AE7BCB"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0E55"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i trybu przeprowadzania konsultacji społecznych</w:t>
      </w:r>
      <w:r w:rsid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10CA0"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bookmarkEnd w:id="0"/>
    </w:p>
    <w:p w14:paraId="11836105" w14:textId="367B26AC" w:rsidR="002B10BC" w:rsidRDefault="002B10BC" w:rsidP="00BC6EEB">
      <w:pPr>
        <w:pStyle w:val="Akapitzlist"/>
        <w:numPr>
          <w:ilvl w:val="1"/>
          <w:numId w:val="5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C32C1"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– imiona i nazwi</w:t>
      </w:r>
      <w:r w:rsidR="00DC32C1"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ska, adresy zamieszkania</w:t>
      </w:r>
      <w:r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podpisy osób popierających kandydata.</w:t>
      </w:r>
    </w:p>
    <w:p w14:paraId="2D87614A" w14:textId="3DAC0E54" w:rsidR="00BC6EEB" w:rsidRDefault="00BC6EEB" w:rsidP="00BC6EEB">
      <w:pPr>
        <w:pStyle w:val="Akapitzli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E7A12" w14:textId="7C0DDAE2" w:rsidR="00BC6EEB" w:rsidRDefault="00BC6EEB" w:rsidP="00BC6EEB">
      <w:pPr>
        <w:pStyle w:val="Akapitzli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listy poparcia stanowi załącznik do ogłoszenia.</w:t>
      </w:r>
    </w:p>
    <w:p w14:paraId="3A930836" w14:textId="77777777" w:rsidR="00BC6EEB" w:rsidRPr="00BC6EEB" w:rsidRDefault="00BC6EEB" w:rsidP="00BC6EEB">
      <w:pPr>
        <w:pStyle w:val="Akapitzli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DB9BB" w14:textId="77777777" w:rsidR="00DC32C1" w:rsidRPr="00DC32C1" w:rsidRDefault="00DC32C1" w:rsidP="00DB43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14:paraId="0D3B2EA0" w14:textId="02F2DAA4" w:rsidR="00F36738" w:rsidRDefault="00F36738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zgłoszony przez mieszkańców nie może być  członkiem organów wykonawczych lub nadzorczych organizacji pozarządowych.</w:t>
      </w:r>
    </w:p>
    <w:p w14:paraId="10D623CC" w14:textId="77777777" w:rsidR="00BC6EEB" w:rsidRPr="002B10BC" w:rsidRDefault="00BC6EEB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2D55C" w14:textId="77777777" w:rsidR="00BC6EEB" w:rsidRDefault="002B10BC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i miejsce zgłaszania kandydatur.</w:t>
      </w:r>
    </w:p>
    <w:p w14:paraId="026FE13B" w14:textId="77777777" w:rsidR="00300024" w:rsidRDefault="00BC6EEB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</w:t>
      </w:r>
      <w:r w:rsidR="002B10BC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wraz załącznikami należy złożyć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 pocztą</w:t>
      </w:r>
      <w:r w:rsidR="002B10BC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</w:t>
      </w:r>
      <w:r w:rsidR="003000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590718A" w14:textId="77777777" w:rsidR="00300024" w:rsidRDefault="00300024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12C59" w14:textId="77777777" w:rsidR="00300024" w:rsidRDefault="002747F2" w:rsidP="003000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BC6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62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62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B10BC"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BC6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do godziny 12:00</w:t>
      </w:r>
    </w:p>
    <w:p w14:paraId="4E12D9F2" w14:textId="57D1FFD5" w:rsidR="00300024" w:rsidRDefault="002B10BC" w:rsidP="003000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(decyduje data</w:t>
      </w:r>
      <w:r w:rsid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godzina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dostarczenia zgłoszenia do</w:t>
      </w:r>
      <w:r w:rsid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urzędu)</w:t>
      </w:r>
      <w:r w:rsid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595792B" w14:textId="77777777" w:rsidR="00300024" w:rsidRDefault="00300024" w:rsidP="003000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435F6" w14:textId="77777777" w:rsidR="00300024" w:rsidRDefault="002B10BC" w:rsidP="003000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</w:t>
      </w:r>
    </w:p>
    <w:p w14:paraId="1A83FAB3" w14:textId="77777777" w:rsidR="00300024" w:rsidRDefault="002B10BC" w:rsidP="003000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6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Miasta Torunia</w:t>
      </w:r>
    </w:p>
    <w:p w14:paraId="7C25F918" w14:textId="77777777" w:rsidR="00300024" w:rsidRDefault="002B10BC" w:rsidP="003000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6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 Komunikacji Społecznej i Informacji</w:t>
      </w:r>
    </w:p>
    <w:p w14:paraId="522CBE9D" w14:textId="22178A6B" w:rsidR="002B10BC" w:rsidRDefault="002B10BC" w:rsidP="003000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Wały gen. Sikorskiego 8</w:t>
      </w:r>
      <w:r w:rsidR="00BC6EEB" w:rsidRPr="00BC6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C6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87-100 Toruń</w:t>
      </w:r>
      <w:r w:rsid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991717" w14:textId="77777777" w:rsidR="00BC6EEB" w:rsidRPr="002B10BC" w:rsidRDefault="00BC6EEB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6A0EF" w14:textId="77777777" w:rsidR="00B966B5" w:rsidRDefault="002B10BC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Co dalej będzie się działo z moim zgłoszeniem?</w:t>
      </w:r>
    </w:p>
    <w:p w14:paraId="49BCFB35" w14:textId="77777777" w:rsidR="003117C0" w:rsidRDefault="00BC6EEB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</w:t>
      </w:r>
      <w:r w:rsidR="002B10BC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weryfikowane 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>pod względem formalnym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210CA0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Komunikacji Społecznej i Informacji Urzędu Miasta Torunia</w:t>
      </w:r>
      <w:r w:rsidR="00210C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1A2BC8" w14:textId="77777777" w:rsidR="003117C0" w:rsidRDefault="003117C0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99696D" w14:textId="71FDF12C" w:rsidR="002B10BC" w:rsidRDefault="00210CA0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reprezentantów organizacji pozarządowych,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poprawne formalnie i bez braków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przekazywane </w:t>
      </w:r>
      <w:r w:rsidR="002B10BC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="002B10BC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Pożytku Publicznego Miasta Torunia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rozpatruje 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merytorycznie i ustala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rankingową kandydatów wraz z rekomendacj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trzech </w:t>
      </w:r>
      <w:r w:rsidR="002B10BC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 środowiska pozarządowego do udziału w radzie społecznej. Udzielając rekomendacji RDPP kieruje się doświadczeniem kandydata w zakresie działań na rzecz rozwoju społeczeństwa obywatelskiego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>motywacją</w:t>
      </w:r>
      <w:r w:rsidR="002B10BC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liczbą zebranych rekomendacji.</w:t>
      </w:r>
    </w:p>
    <w:p w14:paraId="6458F824" w14:textId="77777777" w:rsidR="003117C0" w:rsidRPr="00B966B5" w:rsidRDefault="003117C0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6E2CA7" w14:textId="2A51CD8E" w:rsidR="002B10BC" w:rsidRDefault="002B10BC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 spośród mieszkańców rozpatruje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merytorycznie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 Komunikacji Społecznej i Informacji Urzędu Miasta Torunia, a następnie przedstawia je Prezydentowi, rekomendując 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przedstawicieli do udziału w radzie społecznej. Udzielając rekomendacji, WKSiI kieruje się motywacją kandydatów, opisanym we wniosku doświadczeniem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aktywności społecznej  oraz 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>ebranych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podpisów poparcia.</w:t>
      </w:r>
    </w:p>
    <w:p w14:paraId="1F479243" w14:textId="77777777" w:rsidR="003117C0" w:rsidRPr="002B10BC" w:rsidRDefault="003117C0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3C307" w14:textId="7BA81325" w:rsidR="002B10BC" w:rsidRPr="002B10BC" w:rsidRDefault="002B10BC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efekcie naboru zostanie powołana przez Prezydenta Miasta Torunia Rada Społeczna ds. Konsultacji Społecznych, składająca się z przedstawicieli NGO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 Torunia, a także</w:t>
      </w:r>
      <w:r w:rsidR="009D3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wskazanych przez Prezydenta Miasta Torunia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672F60" w14:textId="77777777" w:rsidR="003117C0" w:rsidRDefault="003117C0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DE4DE" w14:textId="122852F7" w:rsidR="002B10BC" w:rsidRDefault="002B10BC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naboru zostaną opublikowane w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Biuletynie Informacji Publicznej oraz 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miejskich serwisach internetowych, a wybrani w</w:t>
      </w:r>
      <w:r w:rsidR="009D3F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naboru członkowie R</w:t>
      </w:r>
      <w:r w:rsidR="00D04638">
        <w:rPr>
          <w:rFonts w:ascii="Times New Roman" w:eastAsia="Times New Roman" w:hAnsi="Times New Roman" w:cs="Times New Roman"/>
          <w:sz w:val="24"/>
          <w:szCs w:val="24"/>
          <w:lang w:eastAsia="pl-PL"/>
        </w:rPr>
        <w:t>ady Społecznej ds. Konsultacji S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połecznych otrzymają zaproszenie na pierwsze spotkanie.</w:t>
      </w:r>
    </w:p>
    <w:p w14:paraId="628F8977" w14:textId="77777777" w:rsidR="003117C0" w:rsidRPr="002B10BC" w:rsidRDefault="003117C0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5F25C" w14:textId="77777777" w:rsidR="00B966B5" w:rsidRDefault="002B10BC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A jeżeli nie zgłosi się dostateczna liczba kandydatów?</w:t>
      </w:r>
    </w:p>
    <w:p w14:paraId="6C520644" w14:textId="209126DA" w:rsidR="002B10BC" w:rsidRDefault="002B10BC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niezgłoszenia się 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naborze 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dostatecznej liczby przedstawicieli organizacji pozarządowych lub mieszkańców, będzie przeprowadzony </w:t>
      </w:r>
      <w:r w:rsidR="00274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 nabór. Jeżeli dodatkowy nabór 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okaże się nieskuteczny, Prezydent Miasta Torunia powoła Radę w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niepełnym składzie</w:t>
      </w:r>
      <w:r w:rsidR="00B966B5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mniejszym jednak niż sześć osób, z zachowaniem równowagi pomiędzy liczbą członków pochodzących z naboru publicznego (mieszkańcy oraz przedstawiciele organizacji pozarządowych) i liczbą członków wskazanych przez Prezydenta Miasta Torunia.</w:t>
      </w:r>
    </w:p>
    <w:p w14:paraId="7B8C3E0D" w14:textId="77777777" w:rsidR="003117C0" w:rsidRPr="002B10BC" w:rsidRDefault="003117C0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2E9BF" w14:textId="6908E041" w:rsidR="003117C0" w:rsidRDefault="002B10BC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CD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Podstawa prawna</w:t>
      </w:r>
    </w:p>
    <w:p w14:paraId="21C754F1" w14:textId="1B6B4A2A" w:rsidR="002B10BC" w:rsidRDefault="002B10BC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6271E7">
        <w:rPr>
          <w:rFonts w:ascii="Times New Roman" w:eastAsia="Times New Roman" w:hAnsi="Times New Roman" w:cs="Times New Roman"/>
          <w:sz w:val="24"/>
          <w:szCs w:val="24"/>
          <w:lang w:eastAsia="pl-PL"/>
        </w:rPr>
        <w:t>127</w:t>
      </w:r>
      <w:r w:rsidR="00B966B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2042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271E7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52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Miasta Torunia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62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</w:t>
      </w:r>
      <w:r w:rsidR="006271E7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6271E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zasad i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271E7">
        <w:rPr>
          <w:rFonts w:ascii="Times New Roman" w:eastAsia="Times New Roman" w:hAnsi="Times New Roman" w:cs="Times New Roman"/>
          <w:sz w:val="24"/>
          <w:szCs w:val="24"/>
          <w:lang w:eastAsia="pl-PL"/>
        </w:rPr>
        <w:t>trybu przeprowadzania konsultacji społecznych.</w:t>
      </w:r>
    </w:p>
    <w:p w14:paraId="7E08E85F" w14:textId="36C790C7" w:rsidR="00E64F19" w:rsidRDefault="00E64F19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09FD55" w14:textId="14900265" w:rsidR="00E64F19" w:rsidRPr="00E64F19" w:rsidRDefault="00E64F19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4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Dodatkowe informacje</w:t>
      </w:r>
    </w:p>
    <w:p w14:paraId="73B89BEE" w14:textId="2279770A" w:rsidR="00E64F19" w:rsidRPr="002B10BC" w:rsidRDefault="00E64F19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w sprawie naboru można uzyskać w Wydziale Komunikacji Społecznej i Informacji Urzędu Miasta Torunia, Natalia Raszkiewicz, tel. 56 611 84 85 (poniedziałek - piątek, w godzinach 08:00 – 16:00), </w:t>
      </w:r>
      <w:hyperlink r:id="rId5" w:history="1">
        <w:r w:rsidRPr="00E73A9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n.raszkiewicz@um.torun.pl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7126D4D" w14:textId="5AC7CB65" w:rsidR="0078507E" w:rsidRDefault="0078507E" w:rsidP="00DB4340"/>
    <w:p w14:paraId="3DD2C7E5" w14:textId="3F14D6B7" w:rsidR="003117C0" w:rsidRPr="003117C0" w:rsidRDefault="003117C0" w:rsidP="00DB4340">
      <w:r w:rsidRPr="003117C0">
        <w:t>/-/</w:t>
      </w:r>
    </w:p>
    <w:sectPr w:rsidR="003117C0" w:rsidRPr="003117C0" w:rsidSect="0078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1F7"/>
    <w:multiLevelType w:val="multilevel"/>
    <w:tmpl w:val="2AA0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556EF"/>
    <w:multiLevelType w:val="multilevel"/>
    <w:tmpl w:val="228A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002A2"/>
    <w:multiLevelType w:val="multilevel"/>
    <w:tmpl w:val="5BA2C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02955"/>
    <w:multiLevelType w:val="hybridMultilevel"/>
    <w:tmpl w:val="A5842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D6CFE"/>
    <w:multiLevelType w:val="multilevel"/>
    <w:tmpl w:val="3690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E6576A"/>
    <w:multiLevelType w:val="multilevel"/>
    <w:tmpl w:val="7F102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E4477"/>
    <w:multiLevelType w:val="multilevel"/>
    <w:tmpl w:val="54048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3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86235"/>
    <w:multiLevelType w:val="multilevel"/>
    <w:tmpl w:val="AD80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BC"/>
    <w:rsid w:val="0005527D"/>
    <w:rsid w:val="000829FE"/>
    <w:rsid w:val="00093AF2"/>
    <w:rsid w:val="000C0E55"/>
    <w:rsid w:val="000F441B"/>
    <w:rsid w:val="00177289"/>
    <w:rsid w:val="00210CA0"/>
    <w:rsid w:val="002747F2"/>
    <w:rsid w:val="002B10BC"/>
    <w:rsid w:val="002F5312"/>
    <w:rsid w:val="00300024"/>
    <w:rsid w:val="003117C0"/>
    <w:rsid w:val="00385085"/>
    <w:rsid w:val="00463D0A"/>
    <w:rsid w:val="00520425"/>
    <w:rsid w:val="0057498C"/>
    <w:rsid w:val="005D5278"/>
    <w:rsid w:val="006249DC"/>
    <w:rsid w:val="006271E7"/>
    <w:rsid w:val="006900EF"/>
    <w:rsid w:val="0075193C"/>
    <w:rsid w:val="0078507E"/>
    <w:rsid w:val="007A7B0B"/>
    <w:rsid w:val="007B0E2E"/>
    <w:rsid w:val="00832348"/>
    <w:rsid w:val="008F5165"/>
    <w:rsid w:val="009A567F"/>
    <w:rsid w:val="009D3F6C"/>
    <w:rsid w:val="00AE7BCB"/>
    <w:rsid w:val="00B70946"/>
    <w:rsid w:val="00B966B5"/>
    <w:rsid w:val="00BC6EEB"/>
    <w:rsid w:val="00CD6132"/>
    <w:rsid w:val="00D04638"/>
    <w:rsid w:val="00D208CE"/>
    <w:rsid w:val="00DB4340"/>
    <w:rsid w:val="00DC32C1"/>
    <w:rsid w:val="00E615E6"/>
    <w:rsid w:val="00E64F19"/>
    <w:rsid w:val="00F36738"/>
    <w:rsid w:val="00FC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7F19"/>
  <w15:docId w15:val="{D39D5AFD-6F7D-4476-A941-8A8C51D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10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10BC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10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434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64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raszkiewicz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m.iwinska@umt.local</cp:lastModifiedBy>
  <cp:revision>2</cp:revision>
  <cp:lastPrinted>2024-03-18T07:12:00Z</cp:lastPrinted>
  <dcterms:created xsi:type="dcterms:W3CDTF">2024-03-19T13:10:00Z</dcterms:created>
  <dcterms:modified xsi:type="dcterms:W3CDTF">2024-03-19T13:10:00Z</dcterms:modified>
</cp:coreProperties>
</file>